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35" w:rsidRPr="008A4E35" w:rsidRDefault="007A7850" w:rsidP="008A4E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  <w:r w:rsidR="001C6A2E">
        <w:rPr>
          <w:b/>
          <w:sz w:val="28"/>
          <w:szCs w:val="28"/>
        </w:rPr>
        <w:t xml:space="preserve"> занятия  с </w:t>
      </w:r>
      <w:proofErr w:type="spellStart"/>
      <w:r w:rsidR="001C6A2E">
        <w:rPr>
          <w:b/>
          <w:sz w:val="28"/>
          <w:szCs w:val="28"/>
        </w:rPr>
        <w:t>фитбол</w:t>
      </w:r>
      <w:proofErr w:type="spellEnd"/>
      <w:r w:rsidR="001C6A2E">
        <w:rPr>
          <w:b/>
          <w:sz w:val="28"/>
          <w:szCs w:val="28"/>
        </w:rPr>
        <w:t xml:space="preserve"> мячами</w:t>
      </w:r>
      <w:r w:rsidR="008A4E35">
        <w:rPr>
          <w:b/>
          <w:sz w:val="28"/>
          <w:szCs w:val="28"/>
        </w:rPr>
        <w:t xml:space="preserve"> в</w:t>
      </w:r>
      <w:r w:rsidR="008A4E35" w:rsidRPr="008A4E35">
        <w:rPr>
          <w:b/>
          <w:sz w:val="28"/>
          <w:szCs w:val="28"/>
        </w:rPr>
        <w:t xml:space="preserve">  младшей группе</w:t>
      </w:r>
    </w:p>
    <w:p w:rsidR="008A4E35" w:rsidRPr="008A4E35" w:rsidRDefault="008A4E35" w:rsidP="008A4E35">
      <w:pPr>
        <w:jc w:val="center"/>
        <w:outlineLvl w:val="0"/>
        <w:rPr>
          <w:sz w:val="28"/>
          <w:szCs w:val="28"/>
        </w:rPr>
      </w:pPr>
      <w:r w:rsidRPr="008A4E35">
        <w:rPr>
          <w:b/>
          <w:sz w:val="28"/>
          <w:szCs w:val="28"/>
        </w:rPr>
        <w:t>«Колобок – Веселый бок».</w:t>
      </w:r>
    </w:p>
    <w:p w:rsidR="008A4E35" w:rsidRPr="008A4E35" w:rsidRDefault="008A4E35" w:rsidP="00DB03AB">
      <w:pPr>
        <w:ind w:left="-851"/>
        <w:jc w:val="left"/>
        <w:outlineLvl w:val="0"/>
      </w:pPr>
      <w:r w:rsidRPr="008A4E35">
        <w:rPr>
          <w:b/>
        </w:rPr>
        <w:t>Цель:</w:t>
      </w:r>
      <w:r w:rsidRPr="008A4E35">
        <w:t xml:space="preserve"> развивать ловкость, равновесие, внимание, быстроту реакции.</w:t>
      </w:r>
    </w:p>
    <w:p w:rsidR="008A4E35" w:rsidRPr="008A4E35" w:rsidRDefault="008A4E35" w:rsidP="00DB03AB">
      <w:pPr>
        <w:ind w:left="-851"/>
        <w:jc w:val="left"/>
      </w:pPr>
      <w:r w:rsidRPr="008A4E35">
        <w:rPr>
          <w:b/>
        </w:rPr>
        <w:t>Материал</w:t>
      </w:r>
      <w:r>
        <w:t xml:space="preserve">: Мячи - </w:t>
      </w:r>
      <w:r w:rsidRPr="008A4E35">
        <w:t xml:space="preserve">фитболы по количеству детей, пирамидки большие, маски медведя, зайца, волка, лисы. </w:t>
      </w:r>
    </w:p>
    <w:p w:rsidR="008A4E35" w:rsidRPr="007C42B7" w:rsidRDefault="008A4E35" w:rsidP="008A4E35">
      <w:pPr>
        <w:jc w:val="center"/>
      </w:pPr>
      <w:r w:rsidRPr="007C42B7">
        <w:t>Ход занятия:</w:t>
      </w:r>
    </w:p>
    <w:tbl>
      <w:tblPr>
        <w:tblpPr w:leftFromText="180" w:rightFromText="180" w:vertAnchor="text" w:horzAnchor="margin" w:tblpX="-919" w:tblpY="66"/>
        <w:tblW w:w="5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2"/>
        <w:gridCol w:w="1506"/>
        <w:gridCol w:w="2720"/>
        <w:gridCol w:w="1982"/>
      </w:tblGrid>
      <w:tr w:rsidR="008A4E35" w:rsidRPr="006B0DEC" w:rsidTr="008A4E35">
        <w:trPr>
          <w:trHeight w:val="135"/>
        </w:trPr>
        <w:tc>
          <w:tcPr>
            <w:tcW w:w="2147" w:type="pct"/>
          </w:tcPr>
          <w:p w:rsidR="008A4E35" w:rsidRPr="006B0DEC" w:rsidRDefault="008A4E35" w:rsidP="008A4E35">
            <w:pPr>
              <w:jc w:val="left"/>
            </w:pPr>
            <w:r w:rsidRPr="006B0DEC">
              <w:t>Содержание</w:t>
            </w:r>
          </w:p>
        </w:tc>
        <w:tc>
          <w:tcPr>
            <w:tcW w:w="692" w:type="pct"/>
          </w:tcPr>
          <w:p w:rsidR="008A4E35" w:rsidRPr="006B0DEC" w:rsidRDefault="008A4E35" w:rsidP="008A4E35">
            <w:pPr>
              <w:jc w:val="left"/>
            </w:pPr>
            <w:r w:rsidRPr="006B0DEC">
              <w:t>Способ организации</w:t>
            </w:r>
          </w:p>
        </w:tc>
        <w:tc>
          <w:tcPr>
            <w:tcW w:w="1250" w:type="pct"/>
          </w:tcPr>
          <w:p w:rsidR="008A4E35" w:rsidRPr="006B0DEC" w:rsidRDefault="008A4E35" w:rsidP="008A4E35">
            <w:pPr>
              <w:jc w:val="left"/>
            </w:pPr>
            <w:r w:rsidRPr="006B0DEC">
              <w:t>Методические рекомендации</w:t>
            </w:r>
          </w:p>
        </w:tc>
        <w:tc>
          <w:tcPr>
            <w:tcW w:w="911" w:type="pct"/>
          </w:tcPr>
          <w:p w:rsidR="008A4E35" w:rsidRPr="006B0DEC" w:rsidRDefault="008A4E35" w:rsidP="008A4E35">
            <w:pPr>
              <w:jc w:val="left"/>
            </w:pPr>
            <w:r w:rsidRPr="006B0DEC">
              <w:t>Дозировка</w:t>
            </w:r>
          </w:p>
        </w:tc>
      </w:tr>
      <w:tr w:rsidR="008A4E35" w:rsidRPr="006B0DEC" w:rsidTr="008A4E35">
        <w:trPr>
          <w:trHeight w:val="64"/>
        </w:trPr>
        <w:tc>
          <w:tcPr>
            <w:tcW w:w="5000" w:type="pct"/>
            <w:gridSpan w:val="4"/>
          </w:tcPr>
          <w:p w:rsidR="008A4E35" w:rsidRPr="006B0DEC" w:rsidRDefault="008A4E35" w:rsidP="008A4E35">
            <w:pPr>
              <w:tabs>
                <w:tab w:val="left" w:pos="2268"/>
              </w:tabs>
              <w:jc w:val="center"/>
            </w:pPr>
            <w:r w:rsidRPr="006B0DEC">
              <w:t>Вводная часть</w:t>
            </w:r>
          </w:p>
        </w:tc>
      </w:tr>
      <w:tr w:rsidR="008A4E35" w:rsidRPr="006B0DEC" w:rsidTr="008A4E35">
        <w:trPr>
          <w:trHeight w:val="1204"/>
        </w:trPr>
        <w:tc>
          <w:tcPr>
            <w:tcW w:w="2147" w:type="pct"/>
          </w:tcPr>
          <w:p w:rsidR="008A4E35" w:rsidRPr="006B0DEC" w:rsidRDefault="008A4E35" w:rsidP="008A4E35">
            <w:pPr>
              <w:jc w:val="left"/>
            </w:pPr>
            <w:r w:rsidRPr="006B0DEC">
              <w:t>Дети входят в зал друг за другом,  строятся в  полукруг.</w:t>
            </w:r>
          </w:p>
          <w:p w:rsidR="008A4E35" w:rsidRPr="006B0DEC" w:rsidRDefault="008A4E35" w:rsidP="008A4E35">
            <w:pPr>
              <w:jc w:val="left"/>
            </w:pPr>
            <w:r w:rsidRPr="006B0DEC">
              <w:t>Инструктор: Ребята,  сегодня я расскажу вам сказку «Колобо</w:t>
            </w:r>
            <w:proofErr w:type="gramStart"/>
            <w:r w:rsidRPr="006B0DEC">
              <w:t>к-</w:t>
            </w:r>
            <w:proofErr w:type="gramEnd"/>
            <w:r w:rsidRPr="006B0DEC">
              <w:t xml:space="preserve"> веселый бок». Вы слушайте, запоминайте и за мною повторяйте.  Далеко, далеко- </w:t>
            </w:r>
            <w:r w:rsidRPr="006B0DEC">
              <w:rPr>
                <w:i/>
              </w:rPr>
              <w:t>обычная ходьба в колонне по одному.</w:t>
            </w:r>
            <w:r w:rsidRPr="006B0DEC">
              <w:t xml:space="preserve"> </w:t>
            </w:r>
          </w:p>
          <w:p w:rsidR="008A4E35" w:rsidRPr="006B0DEC" w:rsidRDefault="008A4E35" w:rsidP="008A4E35">
            <w:pPr>
              <w:jc w:val="left"/>
            </w:pPr>
            <w:r w:rsidRPr="006B0DEC">
              <w:t>За лесом темным. -</w:t>
            </w:r>
          </w:p>
          <w:p w:rsidR="008A4E35" w:rsidRPr="006B0DEC" w:rsidRDefault="008A4E35" w:rsidP="008A4E35">
            <w:pPr>
              <w:jc w:val="left"/>
              <w:rPr>
                <w:i/>
              </w:rPr>
            </w:pPr>
            <w:r w:rsidRPr="006B0DEC">
              <w:rPr>
                <w:i/>
              </w:rPr>
              <w:t>ходьба  на носочках.</w:t>
            </w:r>
          </w:p>
          <w:p w:rsidR="008A4E35" w:rsidRPr="006B0DEC" w:rsidRDefault="008A4E35" w:rsidP="008A4E35">
            <w:pPr>
              <w:jc w:val="left"/>
              <w:rPr>
                <w:i/>
              </w:rPr>
            </w:pPr>
            <w:r w:rsidRPr="006B0DEC">
              <w:t>За высокой горой</w:t>
            </w:r>
            <w:r w:rsidRPr="006B0DEC">
              <w:rPr>
                <w:i/>
              </w:rPr>
              <w:t xml:space="preserve"> </w:t>
            </w:r>
            <w:proofErr w:type="gramStart"/>
            <w:r w:rsidRPr="006B0DEC">
              <w:rPr>
                <w:i/>
              </w:rPr>
              <w:t>–х</w:t>
            </w:r>
            <w:proofErr w:type="gramEnd"/>
            <w:r w:rsidRPr="006B0DEC">
              <w:rPr>
                <w:i/>
              </w:rPr>
              <w:t>одьба высоко поднимая колени.</w:t>
            </w:r>
          </w:p>
          <w:p w:rsidR="008A4E35" w:rsidRPr="006B0DEC" w:rsidRDefault="008A4E35" w:rsidP="008A4E35">
            <w:pPr>
              <w:jc w:val="left"/>
              <w:rPr>
                <w:i/>
              </w:rPr>
            </w:pPr>
            <w:r w:rsidRPr="006B0DEC">
              <w:t>На берегу быстрой рек</w:t>
            </w:r>
            <w:proofErr w:type="gramStart"/>
            <w:r w:rsidRPr="006B0DEC">
              <w:t>и</w:t>
            </w:r>
            <w:r w:rsidRPr="006B0DEC">
              <w:rPr>
                <w:i/>
              </w:rPr>
              <w:t>-</w:t>
            </w:r>
            <w:proofErr w:type="gramEnd"/>
            <w:r w:rsidRPr="006B0DEC">
              <w:rPr>
                <w:i/>
              </w:rPr>
              <w:t xml:space="preserve">  легкий бег.</w:t>
            </w:r>
          </w:p>
          <w:p w:rsidR="008A4E35" w:rsidRPr="006B0DEC" w:rsidRDefault="008A4E35" w:rsidP="008A4E35">
            <w:pPr>
              <w:jc w:val="left"/>
              <w:rPr>
                <w:i/>
              </w:rPr>
            </w:pPr>
            <w:r w:rsidRPr="006B0DEC">
              <w:t>Жили-были дед и баба</w:t>
            </w:r>
            <w:r w:rsidRPr="006B0DEC">
              <w:rPr>
                <w:i/>
              </w:rPr>
              <w:t xml:space="preserve">.- </w:t>
            </w:r>
          </w:p>
        </w:tc>
        <w:tc>
          <w:tcPr>
            <w:tcW w:w="692" w:type="pct"/>
          </w:tcPr>
          <w:p w:rsidR="008A4E35" w:rsidRPr="006B0DEC" w:rsidRDefault="008A4E35" w:rsidP="008A4E35">
            <w:pPr>
              <w:jc w:val="left"/>
            </w:pPr>
            <w:r w:rsidRPr="006B0DEC">
              <w:t xml:space="preserve"> Построение в полукруг.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 xml:space="preserve">Поточный 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</w:tc>
        <w:tc>
          <w:tcPr>
            <w:tcW w:w="1250" w:type="pct"/>
          </w:tcPr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ind w:right="93"/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Следить за осанкой.</w:t>
            </w:r>
          </w:p>
          <w:p w:rsidR="008A4E35" w:rsidRPr="006B0DEC" w:rsidRDefault="008A4E35" w:rsidP="008A4E35">
            <w:pPr>
              <w:jc w:val="left"/>
            </w:pPr>
            <w:r w:rsidRPr="006B0DEC">
              <w:t>Держать голову прямо, руки вверх</w:t>
            </w:r>
          </w:p>
          <w:p w:rsidR="008A4E35" w:rsidRPr="006B0DEC" w:rsidRDefault="008A4E35" w:rsidP="008A4E35">
            <w:pPr>
              <w:jc w:val="left"/>
            </w:pPr>
            <w:r w:rsidRPr="006B0DEC">
              <w:t>Руки на поясе, спина прямая.</w:t>
            </w:r>
          </w:p>
          <w:p w:rsidR="008A4E35" w:rsidRPr="006B0DEC" w:rsidRDefault="008A4E35" w:rsidP="008A4E35">
            <w:pPr>
              <w:jc w:val="left"/>
            </w:pPr>
            <w:r w:rsidRPr="006B0DEC">
              <w:t>Руки должны помогать при беге</w:t>
            </w:r>
          </w:p>
        </w:tc>
        <w:tc>
          <w:tcPr>
            <w:tcW w:w="911" w:type="pct"/>
          </w:tcPr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0.2 мин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0.2 мин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0.5 мин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1 мин.</w:t>
            </w:r>
          </w:p>
          <w:p w:rsidR="008A4E35" w:rsidRPr="006B0DEC" w:rsidRDefault="008A4E35" w:rsidP="008A4E35">
            <w:pPr>
              <w:jc w:val="left"/>
            </w:pPr>
          </w:p>
        </w:tc>
      </w:tr>
      <w:tr w:rsidR="008A4E35" w:rsidRPr="006B0DEC" w:rsidTr="008A4E35">
        <w:trPr>
          <w:trHeight w:val="35"/>
        </w:trPr>
        <w:tc>
          <w:tcPr>
            <w:tcW w:w="5000" w:type="pct"/>
            <w:gridSpan w:val="4"/>
          </w:tcPr>
          <w:p w:rsidR="008A4E35" w:rsidRPr="006B0DEC" w:rsidRDefault="008A4E35" w:rsidP="008A4E35">
            <w:pPr>
              <w:jc w:val="center"/>
            </w:pPr>
            <w:r w:rsidRPr="006B0DEC">
              <w:t>Основная часть</w:t>
            </w:r>
          </w:p>
          <w:p w:rsidR="008A4E35" w:rsidRPr="006B0DEC" w:rsidRDefault="008A4E35" w:rsidP="008A4E35">
            <w:pPr>
              <w:jc w:val="left"/>
            </w:pPr>
          </w:p>
        </w:tc>
      </w:tr>
      <w:tr w:rsidR="008A4E35" w:rsidRPr="006B0DEC" w:rsidTr="008A4E35">
        <w:trPr>
          <w:trHeight w:val="35"/>
        </w:trPr>
        <w:tc>
          <w:tcPr>
            <w:tcW w:w="2147" w:type="pct"/>
          </w:tcPr>
          <w:p w:rsidR="008A4E35" w:rsidRPr="006B0DEC" w:rsidRDefault="008A4E35" w:rsidP="008A4E35">
            <w:pPr>
              <w:jc w:val="left"/>
              <w:rPr>
                <w:i/>
              </w:rPr>
            </w:pPr>
            <w:r w:rsidRPr="006B0DEC">
              <w:rPr>
                <w:i/>
              </w:rPr>
              <w:t>Упражнение на дыхание «Ох»</w:t>
            </w:r>
          </w:p>
          <w:p w:rsidR="008A4E35" w:rsidRPr="006B0DEC" w:rsidRDefault="008A4E35" w:rsidP="008A4E35">
            <w:pPr>
              <w:jc w:val="left"/>
              <w:rPr>
                <w:i/>
              </w:rPr>
            </w:pPr>
          </w:p>
          <w:p w:rsidR="008A4E35" w:rsidRPr="006B0DEC" w:rsidRDefault="008A4E35" w:rsidP="008A4E35">
            <w:pPr>
              <w:jc w:val="left"/>
              <w:rPr>
                <w:i/>
              </w:rPr>
            </w:pPr>
          </w:p>
          <w:p w:rsidR="008A4E35" w:rsidRPr="006B0DEC" w:rsidRDefault="008A4E35" w:rsidP="008A4E35">
            <w:pPr>
              <w:jc w:val="left"/>
              <w:rPr>
                <w:i/>
              </w:rPr>
            </w:pPr>
          </w:p>
          <w:p w:rsidR="008A4E35" w:rsidRPr="006B0DEC" w:rsidRDefault="008A4E35" w:rsidP="008A4E35">
            <w:pPr>
              <w:jc w:val="left"/>
              <w:rPr>
                <w:i/>
              </w:rPr>
            </w:pPr>
          </w:p>
          <w:p w:rsidR="008A4E35" w:rsidRPr="006B0DEC" w:rsidRDefault="008A4E35" w:rsidP="008A4E35">
            <w:pPr>
              <w:jc w:val="left"/>
              <w:rPr>
                <w:i/>
              </w:rPr>
            </w:pPr>
          </w:p>
          <w:p w:rsidR="008A4E35" w:rsidRPr="006B0DEC" w:rsidRDefault="008A4E35" w:rsidP="008A4E35">
            <w:pPr>
              <w:jc w:val="left"/>
              <w:rPr>
                <w:i/>
              </w:rPr>
            </w:pPr>
          </w:p>
          <w:p w:rsidR="008A4E35" w:rsidRPr="006B0DEC" w:rsidRDefault="008A4E35" w:rsidP="008A4E35">
            <w:pPr>
              <w:jc w:val="left"/>
              <w:rPr>
                <w:i/>
              </w:rPr>
            </w:pPr>
          </w:p>
          <w:p w:rsidR="008A4E35" w:rsidRPr="006B0DEC" w:rsidRDefault="008A4E35" w:rsidP="008A4E35">
            <w:pPr>
              <w:jc w:val="left"/>
              <w:rPr>
                <w:i/>
              </w:rPr>
            </w:pPr>
          </w:p>
          <w:p w:rsidR="008A4E35" w:rsidRPr="006B0DEC" w:rsidRDefault="008A4E35" w:rsidP="008A4E35">
            <w:pPr>
              <w:jc w:val="left"/>
              <w:rPr>
                <w:i/>
              </w:rPr>
            </w:pPr>
            <w:r w:rsidRPr="006B0DEC">
              <w:rPr>
                <w:i/>
              </w:rPr>
              <w:lastRenderedPageBreak/>
              <w:t>Массаж лица.</w:t>
            </w:r>
          </w:p>
          <w:p w:rsidR="008A4E35" w:rsidRPr="006B0DEC" w:rsidRDefault="008A4E35" w:rsidP="008A4E35">
            <w:pPr>
              <w:jc w:val="left"/>
            </w:pPr>
            <w:r w:rsidRPr="006B0DEC">
              <w:t xml:space="preserve">Инструктор: вот однажды говорит дед бабе: «Испеки мне баба, </w:t>
            </w:r>
            <w:proofErr w:type="gramStart"/>
            <w:r w:rsidRPr="006B0DEC">
              <w:t>пожалуйста</w:t>
            </w:r>
            <w:proofErr w:type="gramEnd"/>
            <w:r w:rsidRPr="006B0DEC">
              <w:t xml:space="preserve"> колобок».</w:t>
            </w:r>
          </w:p>
          <w:p w:rsidR="008A4E35" w:rsidRPr="006B0DEC" w:rsidRDefault="008A4E35" w:rsidP="008A4E35">
            <w:pPr>
              <w:jc w:val="left"/>
            </w:pPr>
            <w:r w:rsidRPr="006B0DEC">
              <w:t xml:space="preserve"> Посмотрела баба, а муки-то нет!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 xml:space="preserve">Она по сусекам поскребла, 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 xml:space="preserve">по амбару помела, </w:t>
            </w:r>
          </w:p>
          <w:p w:rsidR="008A4E35" w:rsidRPr="006B0DEC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  <w:r w:rsidRPr="006B0DEC">
              <w:t>что нашла из того колобок испекла.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 xml:space="preserve">Инструктор:  Получился у нее вот такой </w:t>
            </w:r>
            <w:proofErr w:type="spellStart"/>
            <w:proofErr w:type="gramStart"/>
            <w:r w:rsidRPr="006B0DEC">
              <w:t>колобок-веселый</w:t>
            </w:r>
            <w:proofErr w:type="spellEnd"/>
            <w:proofErr w:type="gramEnd"/>
            <w:r w:rsidRPr="006B0DEC">
              <w:t xml:space="preserve"> бок.</w:t>
            </w:r>
          </w:p>
          <w:p w:rsidR="008A4E35" w:rsidRPr="006B0DEC" w:rsidRDefault="008A4E35" w:rsidP="008A4E35">
            <w:pPr>
              <w:jc w:val="left"/>
            </w:pPr>
            <w:proofErr w:type="gramStart"/>
            <w:r w:rsidRPr="006B0DEC">
              <w:t>Положила баба его на окошко студится</w:t>
            </w:r>
            <w:proofErr w:type="gramEnd"/>
            <w:r w:rsidRPr="006B0DEC">
              <w:t xml:space="preserve">. </w:t>
            </w:r>
          </w:p>
          <w:p w:rsidR="008A4E35" w:rsidRPr="006B0DEC" w:rsidRDefault="008A4E35" w:rsidP="008A4E35">
            <w:pPr>
              <w:jc w:val="left"/>
            </w:pPr>
            <w:r w:rsidRPr="006B0DEC">
              <w:t xml:space="preserve">Посмотрите </w:t>
            </w:r>
            <w:proofErr w:type="gramStart"/>
            <w:r w:rsidRPr="006B0DEC">
              <w:t>ребята</w:t>
            </w:r>
            <w:proofErr w:type="gramEnd"/>
            <w:r w:rsidRPr="006B0DEC">
              <w:t xml:space="preserve"> сколько у нас колобков. Возьмите мячи и садитесь.</w:t>
            </w:r>
          </w:p>
          <w:p w:rsidR="008A4E35" w:rsidRPr="006B0DEC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  <w:rPr>
                <w:i/>
              </w:rPr>
            </w:pPr>
            <w:r w:rsidRPr="006B0DEC">
              <w:rPr>
                <w:i/>
              </w:rPr>
              <w:t xml:space="preserve">Общие развивающие упражнения на </w:t>
            </w:r>
            <w:proofErr w:type="spellStart"/>
            <w:r w:rsidRPr="006B0DEC">
              <w:rPr>
                <w:i/>
              </w:rPr>
              <w:t>фитболах</w:t>
            </w:r>
            <w:proofErr w:type="spellEnd"/>
            <w:r w:rsidRPr="006B0DEC">
              <w:rPr>
                <w:i/>
              </w:rPr>
              <w:t>.</w:t>
            </w:r>
          </w:p>
          <w:p w:rsidR="008A4E35" w:rsidRDefault="008A4E35" w:rsidP="008A4E35">
            <w:pPr>
              <w:jc w:val="left"/>
              <w:rPr>
                <w:i/>
              </w:rPr>
            </w:pPr>
          </w:p>
          <w:p w:rsidR="008A4E35" w:rsidRPr="006B0DEC" w:rsidRDefault="008A4E35" w:rsidP="008A4E35">
            <w:pPr>
              <w:jc w:val="left"/>
              <w:rPr>
                <w:i/>
              </w:rPr>
            </w:pPr>
          </w:p>
          <w:p w:rsidR="008A4E35" w:rsidRDefault="008A4E35" w:rsidP="008A4E35">
            <w:pPr>
              <w:jc w:val="left"/>
            </w:pPr>
            <w:r w:rsidRPr="006B0DEC">
              <w:rPr>
                <w:i/>
              </w:rPr>
              <w:t xml:space="preserve">1.«Пружинистые покачивании». </w:t>
            </w:r>
            <w:proofErr w:type="gramStart"/>
            <w:r w:rsidRPr="006B0DEC">
              <w:rPr>
                <w:i/>
              </w:rPr>
              <w:t>-</w:t>
            </w:r>
            <w:r w:rsidRPr="006B0DEC">
              <w:t>Л</w:t>
            </w:r>
            <w:proofErr w:type="gramEnd"/>
            <w:r w:rsidRPr="006B0DEC">
              <w:t>ежит колобок на окне, скучно ему.</w:t>
            </w:r>
          </w:p>
          <w:p w:rsidR="008A4E35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  <w:rPr>
                <w:i/>
              </w:rPr>
            </w:pPr>
          </w:p>
          <w:p w:rsidR="008A4E35" w:rsidRPr="006B0DEC" w:rsidRDefault="008A4E35" w:rsidP="008A4E35">
            <w:pPr>
              <w:jc w:val="left"/>
            </w:pPr>
            <w:r w:rsidRPr="006B0DEC">
              <w:rPr>
                <w:i/>
              </w:rPr>
              <w:t xml:space="preserve">2. «Руки вверх». </w:t>
            </w:r>
            <w:proofErr w:type="gramStart"/>
            <w:r w:rsidRPr="006B0DEC">
              <w:rPr>
                <w:i/>
              </w:rPr>
              <w:t>–</w:t>
            </w:r>
            <w:r w:rsidRPr="006B0DEC">
              <w:t>С</w:t>
            </w:r>
            <w:proofErr w:type="gramEnd"/>
            <w:r w:rsidRPr="006B0DEC">
              <w:t>тал колобок на небо смотреть и на солнышко.</w:t>
            </w:r>
          </w:p>
          <w:p w:rsidR="008A4E35" w:rsidRPr="006B0DEC" w:rsidRDefault="008A4E35" w:rsidP="008A4E35">
            <w:pPr>
              <w:jc w:val="left"/>
              <w:rPr>
                <w:i/>
              </w:rPr>
            </w:pPr>
          </w:p>
          <w:p w:rsidR="008A4E35" w:rsidRPr="006B0DEC" w:rsidRDefault="008A4E35" w:rsidP="008A4E35">
            <w:pPr>
              <w:jc w:val="left"/>
            </w:pPr>
            <w:r w:rsidRPr="006B0DEC">
              <w:rPr>
                <w:i/>
              </w:rPr>
              <w:t>3. «Повороты»</w:t>
            </w:r>
            <w:r w:rsidRPr="006B0DEC">
              <w:t xml:space="preserve"> - Стал колобок вертеться налево и направо.</w:t>
            </w:r>
          </w:p>
          <w:p w:rsidR="008A4E35" w:rsidRPr="006B0DEC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rPr>
                <w:i/>
              </w:rPr>
              <w:lastRenderedPageBreak/>
              <w:t>4.</w:t>
            </w:r>
            <w:r w:rsidRPr="006B0DEC">
              <w:t xml:space="preserve"> </w:t>
            </w:r>
            <w:r w:rsidRPr="006B0DEC">
              <w:rPr>
                <w:i/>
              </w:rPr>
              <w:t>«Наклоны»</w:t>
            </w:r>
            <w:r w:rsidRPr="006B0DEC">
              <w:t xml:space="preserve"> - Стал колобок вниз смотреть на землю.</w:t>
            </w:r>
          </w:p>
          <w:p w:rsidR="008A4E35" w:rsidRPr="006B0DEC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  <w:rPr>
                <w:i/>
              </w:rPr>
            </w:pPr>
            <w:r w:rsidRPr="006B0DEC">
              <w:rPr>
                <w:i/>
              </w:rPr>
              <w:t>Основные виды движений.</w:t>
            </w:r>
          </w:p>
          <w:p w:rsidR="008A4E35" w:rsidRPr="006B0DEC" w:rsidRDefault="008A4E35" w:rsidP="008A4E35">
            <w:pPr>
              <w:jc w:val="left"/>
            </w:pPr>
            <w:r w:rsidRPr="006B0DEC">
              <w:t>Инструктор: Вертелся колобок и упал. Покатился колобок по дорожке.</w:t>
            </w:r>
          </w:p>
          <w:p w:rsidR="008A4E35" w:rsidRPr="006B0DEC" w:rsidRDefault="008A4E35" w:rsidP="008A4E35">
            <w:pPr>
              <w:jc w:val="left"/>
              <w:rPr>
                <w:i/>
              </w:rPr>
            </w:pPr>
            <w:r w:rsidRPr="006B0DEC">
              <w:t>1.</w:t>
            </w:r>
            <w:r>
              <w:t xml:space="preserve"> </w:t>
            </w:r>
            <w:r w:rsidRPr="006B0DEC">
              <w:t xml:space="preserve">Катится колобок, а </w:t>
            </w:r>
            <w:proofErr w:type="gramStart"/>
            <w:r w:rsidRPr="006B0DEC">
              <w:t>на встречу</w:t>
            </w:r>
            <w:proofErr w:type="gramEnd"/>
            <w:r w:rsidRPr="006B0DEC">
              <w:t xml:space="preserve"> ему заяц</w:t>
            </w:r>
            <w:r w:rsidRPr="006B0DEC">
              <w:rPr>
                <w:i/>
              </w:rPr>
              <w:t xml:space="preserve">. </w:t>
            </w:r>
            <w:r w:rsidRPr="006B0DEC">
              <w:t>Говорит заяц колобку: «Колобок, колобок, я тебя съем!»  А колобок и отвечает: «Не ешь меня, заяц, я такой же ловкий как ты</w:t>
            </w:r>
            <w:r>
              <w:t xml:space="preserve">, </w:t>
            </w:r>
            <w:r w:rsidRPr="006B0DEC">
              <w:t xml:space="preserve"> и прыгать  высоко умею!»- </w:t>
            </w:r>
            <w:r w:rsidRPr="006B0DEC">
              <w:rPr>
                <w:i/>
              </w:rPr>
              <w:t xml:space="preserve">прыжки на </w:t>
            </w:r>
            <w:proofErr w:type="spellStart"/>
            <w:r w:rsidRPr="006B0DEC">
              <w:rPr>
                <w:i/>
              </w:rPr>
              <w:t>фитболе</w:t>
            </w:r>
            <w:proofErr w:type="spellEnd"/>
            <w:r w:rsidRPr="006B0DEC">
              <w:rPr>
                <w:i/>
              </w:rPr>
              <w:t xml:space="preserve"> с продвижением вперед.</w:t>
            </w:r>
          </w:p>
          <w:p w:rsidR="008A4E35" w:rsidRPr="006B0DEC" w:rsidRDefault="008A4E35" w:rsidP="008A4E35">
            <w:pPr>
              <w:jc w:val="left"/>
              <w:rPr>
                <w:i/>
              </w:rPr>
            </w:pPr>
            <w:r w:rsidRPr="006B0DEC">
              <w:t>2</w:t>
            </w:r>
            <w:r>
              <w:t xml:space="preserve">. </w:t>
            </w:r>
            <w:r w:rsidRPr="006B0DEC">
              <w:t xml:space="preserve"> Инструктор: Укатился колобок от зайца. Катится колобок дальше, а  на встречу ему </w:t>
            </w:r>
            <w:proofErr w:type="spellStart"/>
            <w:proofErr w:type="gramStart"/>
            <w:r w:rsidRPr="006B0DEC">
              <w:t>волк-зубами</w:t>
            </w:r>
            <w:proofErr w:type="spellEnd"/>
            <w:proofErr w:type="gramEnd"/>
            <w:r w:rsidRPr="006B0DEC">
              <w:t xml:space="preserve"> щелк. Говорит волк: «Колобок, я такой </w:t>
            </w:r>
            <w:proofErr w:type="gramStart"/>
            <w:r w:rsidRPr="006B0DEC">
              <w:t>голодный</w:t>
            </w:r>
            <w:proofErr w:type="gramEnd"/>
            <w:r w:rsidRPr="006B0DEC">
              <w:t xml:space="preserve"> что целиком тебя съем!». Колобок отвечает: Не съешь ты меня, волк, я очень быстрый!»-</w:t>
            </w:r>
            <w:r w:rsidRPr="006B0DEC">
              <w:rPr>
                <w:i/>
              </w:rPr>
              <w:t xml:space="preserve"> прокатывание мяча головой, стоя на четвереньках.</w:t>
            </w:r>
          </w:p>
          <w:p w:rsidR="008A4E35" w:rsidRPr="006B0DEC" w:rsidRDefault="008A4E35" w:rsidP="008A4E35">
            <w:pPr>
              <w:jc w:val="left"/>
              <w:rPr>
                <w:i/>
              </w:rPr>
            </w:pPr>
          </w:p>
          <w:p w:rsidR="008A4E35" w:rsidRPr="006B0DEC" w:rsidRDefault="008A4E35" w:rsidP="008A4E35">
            <w:pPr>
              <w:jc w:val="left"/>
            </w:pPr>
            <w:r w:rsidRPr="006B0DEC">
              <w:t xml:space="preserve">Инструктор: Укатился колобок далеко, далеко, только его и видели. Катится колобок дальше, а </w:t>
            </w:r>
            <w:proofErr w:type="gramStart"/>
            <w:r w:rsidRPr="006B0DEC">
              <w:t>на встречу</w:t>
            </w:r>
            <w:proofErr w:type="gramEnd"/>
            <w:r w:rsidRPr="006B0DEC">
              <w:t xml:space="preserve"> ему медведь. Говорит медведь колобку: «</w:t>
            </w:r>
            <w:proofErr w:type="gramStart"/>
            <w:r w:rsidRPr="006B0DEC">
              <w:t>Ух</w:t>
            </w:r>
            <w:proofErr w:type="gramEnd"/>
            <w:r w:rsidRPr="006B0DEC">
              <w:t xml:space="preserve"> какой ты круглый, румяный, красивый, что я тебя даже съем!» Колобок отвечает: Не ешь меня, </w:t>
            </w:r>
            <w:proofErr w:type="spellStart"/>
            <w:r w:rsidRPr="006B0DEC">
              <w:t>мишенька</w:t>
            </w:r>
            <w:proofErr w:type="spellEnd"/>
            <w:r w:rsidRPr="006B0DEC">
              <w:t xml:space="preserve">, а я с тобой поиграю!» </w:t>
            </w:r>
            <w:proofErr w:type="gramStart"/>
            <w:r w:rsidRPr="006B0DEC">
              <w:t>-</w:t>
            </w:r>
            <w:r w:rsidRPr="006B0DEC">
              <w:rPr>
                <w:i/>
              </w:rPr>
              <w:t>п</w:t>
            </w:r>
            <w:proofErr w:type="gramEnd"/>
            <w:r w:rsidRPr="006B0DEC">
              <w:rPr>
                <w:i/>
              </w:rPr>
              <w:t xml:space="preserve">одвижная игра с </w:t>
            </w:r>
            <w:proofErr w:type="spellStart"/>
            <w:r w:rsidRPr="006B0DEC">
              <w:rPr>
                <w:i/>
              </w:rPr>
              <w:t>фитболами</w:t>
            </w:r>
            <w:proofErr w:type="spellEnd"/>
            <w:r w:rsidRPr="006B0DEC">
              <w:rPr>
                <w:i/>
              </w:rPr>
              <w:t xml:space="preserve"> «У медведя во бору».</w:t>
            </w:r>
          </w:p>
        </w:tc>
        <w:tc>
          <w:tcPr>
            <w:tcW w:w="692" w:type="pct"/>
          </w:tcPr>
          <w:p w:rsidR="008A4E35" w:rsidRPr="006B0DEC" w:rsidRDefault="008A4E35" w:rsidP="008A4E35">
            <w:pPr>
              <w:jc w:val="left"/>
            </w:pPr>
            <w:r w:rsidRPr="006B0DEC">
              <w:lastRenderedPageBreak/>
              <w:t>В кругу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В  кругу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 xml:space="preserve">Поточный 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В шеренгу.</w:t>
            </w:r>
          </w:p>
        </w:tc>
        <w:tc>
          <w:tcPr>
            <w:tcW w:w="1250" w:type="pct"/>
          </w:tcPr>
          <w:p w:rsidR="008A4E35" w:rsidRPr="006B0DEC" w:rsidRDefault="008A4E35" w:rsidP="008A4E35">
            <w:pPr>
              <w:jc w:val="left"/>
            </w:pPr>
            <w:r w:rsidRPr="006B0DEC">
              <w:lastRenderedPageBreak/>
              <w:t xml:space="preserve">Исходное </w:t>
            </w:r>
            <w:proofErr w:type="spellStart"/>
            <w:r w:rsidRPr="006B0DEC">
              <w:t>положение</w:t>
            </w:r>
            <w:proofErr w:type="gramStart"/>
            <w:r w:rsidRPr="006B0DEC">
              <w:t>:с</w:t>
            </w:r>
            <w:proofErr w:type="gramEnd"/>
            <w:r w:rsidRPr="006B0DEC">
              <w:t>тоя</w:t>
            </w:r>
            <w:proofErr w:type="spellEnd"/>
            <w:r w:rsidRPr="006B0DEC">
              <w:t xml:space="preserve">, руки опушены. </w:t>
            </w:r>
          </w:p>
          <w:p w:rsidR="008A4E35" w:rsidRPr="006B0DEC" w:rsidRDefault="008A4E35" w:rsidP="008A4E35">
            <w:pPr>
              <w:jc w:val="left"/>
            </w:pPr>
            <w:r w:rsidRPr="006B0DEC">
              <w:t xml:space="preserve">1 –сделать вдох через нос, поднять руки вверх через стороны, </w:t>
            </w:r>
          </w:p>
          <w:p w:rsidR="008A4E35" w:rsidRPr="006B0DEC" w:rsidRDefault="008A4E35" w:rsidP="008A4E35">
            <w:pPr>
              <w:jc w:val="left"/>
            </w:pPr>
            <w:r w:rsidRPr="006B0DEC">
              <w:t>2 –выдох через рот, сказать: «Ох»,  опустить руки.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Двумя пальцами погладить брови от центра к вискам.</w:t>
            </w:r>
          </w:p>
          <w:p w:rsidR="008A4E35" w:rsidRPr="006B0DEC" w:rsidRDefault="008A4E35" w:rsidP="008A4E35">
            <w:pPr>
              <w:jc w:val="left"/>
            </w:pPr>
            <w:r w:rsidRPr="006B0DEC">
              <w:t>Погладить нос сверху вниз.</w:t>
            </w:r>
          </w:p>
          <w:p w:rsidR="008A4E35" w:rsidRPr="006B0DEC" w:rsidRDefault="008A4E35" w:rsidP="008A4E35">
            <w:pPr>
              <w:jc w:val="left"/>
            </w:pPr>
            <w:r w:rsidRPr="006B0DEC">
              <w:t>Погладить себя по голове.</w:t>
            </w:r>
          </w:p>
          <w:p w:rsidR="008A4E35" w:rsidRPr="006B0DEC" w:rsidRDefault="008A4E35" w:rsidP="008A4E35">
            <w:pPr>
              <w:jc w:val="left"/>
            </w:pPr>
            <w:r w:rsidRPr="006B0DEC">
              <w:t>Имитация лепки колобка ладонями.</w:t>
            </w:r>
          </w:p>
          <w:p w:rsidR="008A4E35" w:rsidRPr="006B0DEC" w:rsidRDefault="008A4E35" w:rsidP="008A4E35">
            <w:pPr>
              <w:jc w:val="left"/>
            </w:pPr>
            <w:r w:rsidRPr="006B0DEC">
              <w:t xml:space="preserve">Показать </w:t>
            </w:r>
            <w:proofErr w:type="spellStart"/>
            <w:r w:rsidRPr="006B0DEC">
              <w:t>мяч-фитбол</w:t>
            </w:r>
            <w:proofErr w:type="spellEnd"/>
            <w:r w:rsidRPr="006B0DEC">
              <w:t>.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 xml:space="preserve">Обратить внимание детей на </w:t>
            </w:r>
            <w:proofErr w:type="spellStart"/>
            <w:r w:rsidRPr="006B0DEC">
              <w:t>мячи-фитболы</w:t>
            </w:r>
            <w:proofErr w:type="spellEnd"/>
          </w:p>
          <w:p w:rsidR="008A4E35" w:rsidRPr="006B0DEC" w:rsidRDefault="008A4E35" w:rsidP="008A4E35">
            <w:pPr>
              <w:jc w:val="left"/>
            </w:pPr>
            <w:r w:rsidRPr="006B0DEC">
              <w:t>и на правильную посадку детей.</w:t>
            </w:r>
          </w:p>
          <w:p w:rsidR="008A4E35" w:rsidRPr="006B0DEC" w:rsidRDefault="008A4E35" w:rsidP="008A4E35">
            <w:pPr>
              <w:jc w:val="left"/>
            </w:pPr>
            <w:r w:rsidRPr="006B0DEC">
              <w:t>Следить за посадкой.</w:t>
            </w:r>
          </w:p>
          <w:p w:rsidR="008A4E35" w:rsidRPr="006B0DEC" w:rsidRDefault="008A4E35" w:rsidP="008A4E35">
            <w:pPr>
              <w:jc w:val="left"/>
            </w:pPr>
            <w:r w:rsidRPr="006B0DEC">
              <w:t>Исходное положение: сидя на мяче, руки держаться за мяч.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Исходное положение: сидя на мяче, 1-поднять руки вверх, 2-опустить.</w:t>
            </w:r>
          </w:p>
          <w:p w:rsidR="008A4E35" w:rsidRPr="006B0DEC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  <w:r w:rsidRPr="006B0DEC">
              <w:lastRenderedPageBreak/>
              <w:t xml:space="preserve">Исходное положение: Сидя на мяче, </w:t>
            </w:r>
            <w:proofErr w:type="gramStart"/>
            <w:r w:rsidRPr="006B0DEC">
              <w:t>руки</w:t>
            </w:r>
            <w:proofErr w:type="gramEnd"/>
            <w:r w:rsidRPr="006B0DEC">
              <w:t xml:space="preserve"> на поясе. 1-поворот туловища направо, 2-и.п., 3 –поворот налево, 4 – и.п.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 xml:space="preserve">Исходное положение: сидя на мяче, </w:t>
            </w:r>
            <w:proofErr w:type="gramStart"/>
            <w:r w:rsidRPr="006B0DEC">
              <w:t>руки</w:t>
            </w:r>
            <w:proofErr w:type="gramEnd"/>
            <w:r w:rsidRPr="006B0DEC">
              <w:t xml:space="preserve"> на мяче.1 –наклон вперед, руки за спину, 2 –и.п.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Следить за правильным выполнением. Следить за посадкой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Следить за тем, что бы дети стояли на четвереньках.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 xml:space="preserve">Дети должны соблюдать правила игры. Дети прыгают на </w:t>
            </w:r>
            <w:proofErr w:type="spellStart"/>
            <w:r w:rsidRPr="006B0DEC">
              <w:t>фитболе</w:t>
            </w:r>
            <w:proofErr w:type="spellEnd"/>
            <w:r w:rsidRPr="006B0DEC">
              <w:t xml:space="preserve">, а  водящий догоняет детей сидя на </w:t>
            </w:r>
            <w:proofErr w:type="spellStart"/>
            <w:r w:rsidRPr="006B0DEC">
              <w:lastRenderedPageBreak/>
              <w:t>фитболе</w:t>
            </w:r>
            <w:proofErr w:type="spellEnd"/>
            <w:r w:rsidRPr="006B0DEC">
              <w:t>. Следить, что бы дети повторяли все слова и убегали в конце слов.</w:t>
            </w:r>
          </w:p>
        </w:tc>
        <w:tc>
          <w:tcPr>
            <w:tcW w:w="911" w:type="pct"/>
          </w:tcPr>
          <w:p w:rsidR="008A4E35" w:rsidRPr="006B0DEC" w:rsidRDefault="008A4E35" w:rsidP="008A4E35">
            <w:pPr>
              <w:jc w:val="left"/>
            </w:pPr>
            <w:r w:rsidRPr="006B0DEC">
              <w:lastRenderedPageBreak/>
              <w:t>0.5 мин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3 раза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3 раза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3 раза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6 раз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>
              <w:t>4</w:t>
            </w:r>
            <w:r w:rsidRPr="006B0DEC">
              <w:t xml:space="preserve"> раз</w:t>
            </w:r>
            <w:r>
              <w:t>а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>
              <w:t>4</w:t>
            </w:r>
            <w:r w:rsidRPr="006B0DEC">
              <w:t xml:space="preserve"> раз</w:t>
            </w:r>
            <w:r>
              <w:t>а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>
              <w:t>4</w:t>
            </w:r>
            <w:r w:rsidRPr="006B0DEC">
              <w:t xml:space="preserve"> раз</w:t>
            </w:r>
            <w:r>
              <w:t>а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>
              <w:t>Выполнить 1 круг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2 мин</w:t>
            </w:r>
          </w:p>
          <w:p w:rsidR="008A4E35" w:rsidRPr="006B0DEC" w:rsidRDefault="008A4E35" w:rsidP="008A4E35">
            <w:pPr>
              <w:jc w:val="left"/>
            </w:pPr>
            <w:r>
              <w:t xml:space="preserve">Друг за другом или в разных направлениях 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Повторить 3 раза</w:t>
            </w:r>
          </w:p>
        </w:tc>
      </w:tr>
      <w:tr w:rsidR="008A4E35" w:rsidRPr="006B0DEC" w:rsidTr="008A4E35">
        <w:trPr>
          <w:trHeight w:val="65"/>
        </w:trPr>
        <w:tc>
          <w:tcPr>
            <w:tcW w:w="5000" w:type="pct"/>
            <w:gridSpan w:val="4"/>
          </w:tcPr>
          <w:p w:rsidR="008A4E35" w:rsidRPr="006B0DEC" w:rsidRDefault="008A4E35" w:rsidP="008A4E35">
            <w:pPr>
              <w:jc w:val="center"/>
            </w:pPr>
            <w:r w:rsidRPr="006B0DEC">
              <w:lastRenderedPageBreak/>
              <w:t>Заключительная часть.</w:t>
            </w:r>
          </w:p>
        </w:tc>
      </w:tr>
      <w:tr w:rsidR="008A4E35" w:rsidRPr="006B0DEC" w:rsidTr="008A4E35">
        <w:trPr>
          <w:trHeight w:val="754"/>
        </w:trPr>
        <w:tc>
          <w:tcPr>
            <w:tcW w:w="2147" w:type="pct"/>
          </w:tcPr>
          <w:p w:rsidR="008A4E35" w:rsidRPr="006B0DEC" w:rsidRDefault="008A4E35" w:rsidP="008A4E35">
            <w:pPr>
              <w:jc w:val="left"/>
            </w:pPr>
            <w:r w:rsidRPr="006B0DEC">
              <w:t xml:space="preserve">Инструктор: Укатился колобок и от медведя. Катится он дальше и </w:t>
            </w:r>
            <w:proofErr w:type="gramStart"/>
            <w:r w:rsidRPr="006B0DEC">
              <w:t>видит</w:t>
            </w:r>
            <w:proofErr w:type="gramEnd"/>
            <w:r w:rsidRPr="006B0DEC">
              <w:t xml:space="preserve"> лежит на полянке лиса, греется на солнышке. Колобок спрашивает лису:</w:t>
            </w:r>
            <w:r>
              <w:t xml:space="preserve"> </w:t>
            </w:r>
            <w:r w:rsidRPr="006B0DEC">
              <w:t>«Лиса, а ты что делаешь?</w:t>
            </w:r>
            <w:r>
              <w:t>»</w:t>
            </w:r>
            <w:r w:rsidRPr="006B0DEC">
              <w:t xml:space="preserve">. Лиса говорит: «На солнышке греюсь. Ложись тоже, погрейся, а я тебе песенку спою!» </w:t>
            </w:r>
            <w:r>
              <w:t xml:space="preserve"> </w:t>
            </w:r>
            <w:r w:rsidRPr="006B0DEC">
              <w:t xml:space="preserve">Колобок спрашивает: «А ты меня не съешь?» «Нет, нет, не бойся. Я уже обедала? </w:t>
            </w:r>
          </w:p>
          <w:p w:rsidR="008A4E35" w:rsidRPr="006B0DEC" w:rsidRDefault="008A4E35" w:rsidP="008A4E35">
            <w:pPr>
              <w:jc w:val="left"/>
            </w:pPr>
            <w:r w:rsidRPr="006B0DEC">
              <w:t>В лесу поют птицы,</w:t>
            </w:r>
          </w:p>
          <w:p w:rsidR="008A4E35" w:rsidRPr="006B0DEC" w:rsidRDefault="008A4E35" w:rsidP="008A4E35">
            <w:pPr>
              <w:jc w:val="left"/>
            </w:pPr>
            <w:r w:rsidRPr="006B0DEC">
              <w:t xml:space="preserve">опусти ресницы. </w:t>
            </w:r>
          </w:p>
          <w:p w:rsidR="008A4E35" w:rsidRPr="006B0DEC" w:rsidRDefault="008A4E35" w:rsidP="008A4E35">
            <w:pPr>
              <w:jc w:val="left"/>
            </w:pPr>
            <w:r w:rsidRPr="006B0DEC">
              <w:t xml:space="preserve">Глазки закрой, </w:t>
            </w:r>
          </w:p>
          <w:p w:rsidR="008A4E35" w:rsidRPr="006B0DEC" w:rsidRDefault="008A4E35" w:rsidP="008A4E35">
            <w:pPr>
              <w:jc w:val="left"/>
            </w:pPr>
            <w:r w:rsidRPr="006B0DEC">
              <w:t>полежи мной.</w:t>
            </w:r>
          </w:p>
          <w:p w:rsidR="008A4E35" w:rsidRPr="006B0DEC" w:rsidRDefault="008A4E35" w:rsidP="008A4E35">
            <w:pPr>
              <w:jc w:val="left"/>
            </w:pPr>
            <w:r w:rsidRPr="006B0DEC">
              <w:t xml:space="preserve">Спи, отдыхай, глаза не открывай.» </w:t>
            </w:r>
            <w:r w:rsidRPr="006B0DEC">
              <w:rPr>
                <w:i/>
              </w:rPr>
              <w:t>-</w:t>
            </w:r>
            <w:r w:rsidRPr="006B0DEC">
              <w:t xml:space="preserve"> Не хочу лежать, а хочу гулять </w:t>
            </w:r>
            <w:proofErr w:type="gramStart"/>
            <w:r w:rsidRPr="006B0DEC">
              <w:t>–с</w:t>
            </w:r>
            <w:proofErr w:type="gramEnd"/>
            <w:r w:rsidRPr="006B0DEC">
              <w:t xml:space="preserve">казал колобок и укатился в другую сказку. Вот и сказочке  тут конец, а кто сам все движенья выполнял молодец! Понравилась сказка? И вам пора в группу ребята. До свиданья. </w:t>
            </w:r>
          </w:p>
        </w:tc>
        <w:tc>
          <w:tcPr>
            <w:tcW w:w="692" w:type="pct"/>
          </w:tcPr>
          <w:p w:rsidR="008A4E35" w:rsidRPr="006B0DEC" w:rsidRDefault="008A4E35" w:rsidP="008A4E35">
            <w:pPr>
              <w:jc w:val="left"/>
            </w:pPr>
            <w:r w:rsidRPr="006B0DEC">
              <w:t xml:space="preserve">Фронтально </w:t>
            </w:r>
          </w:p>
        </w:tc>
        <w:tc>
          <w:tcPr>
            <w:tcW w:w="1250" w:type="pct"/>
          </w:tcPr>
          <w:p w:rsidR="008A4E35" w:rsidRPr="006B0DEC" w:rsidRDefault="008A4E35" w:rsidP="008A4E35">
            <w:pPr>
              <w:jc w:val="left"/>
              <w:rPr>
                <w:i/>
              </w:rPr>
            </w:pPr>
            <w:r w:rsidRPr="006B0DEC">
              <w:t xml:space="preserve"> </w:t>
            </w:r>
            <w:r w:rsidRPr="006B0DEC">
              <w:rPr>
                <w:i/>
              </w:rPr>
              <w:t>Релаксация.</w:t>
            </w:r>
          </w:p>
          <w:p w:rsidR="008A4E35" w:rsidRPr="006B0DEC" w:rsidRDefault="008A4E35" w:rsidP="008A4E35">
            <w:pPr>
              <w:jc w:val="left"/>
            </w:pPr>
            <w:r w:rsidRPr="006B0DEC">
              <w:t>Лежа на коврике, расслабить мышцы.</w:t>
            </w: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</w:p>
          <w:p w:rsidR="008A4E35" w:rsidRPr="006B0DEC" w:rsidRDefault="008A4E35" w:rsidP="008A4E35">
            <w:pPr>
              <w:jc w:val="left"/>
            </w:pPr>
            <w:r w:rsidRPr="006B0DEC">
              <w:t>Убрать мячи.</w:t>
            </w:r>
          </w:p>
        </w:tc>
        <w:tc>
          <w:tcPr>
            <w:tcW w:w="911" w:type="pct"/>
          </w:tcPr>
          <w:p w:rsidR="008A4E35" w:rsidRPr="006B0DEC" w:rsidRDefault="008A4E35" w:rsidP="008A4E35">
            <w:pPr>
              <w:jc w:val="left"/>
            </w:pPr>
            <w:r w:rsidRPr="006B0DEC">
              <w:t>0.5 мин.</w:t>
            </w:r>
          </w:p>
        </w:tc>
      </w:tr>
    </w:tbl>
    <w:p w:rsidR="002B6ED5" w:rsidRDefault="002B6ED5"/>
    <w:sectPr w:rsidR="002B6ED5" w:rsidSect="007A78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E35"/>
    <w:rsid w:val="001C6A2E"/>
    <w:rsid w:val="002B6ED5"/>
    <w:rsid w:val="006D7C73"/>
    <w:rsid w:val="007A7850"/>
    <w:rsid w:val="008A4E35"/>
    <w:rsid w:val="00912B3E"/>
    <w:rsid w:val="00B36760"/>
    <w:rsid w:val="00D57472"/>
    <w:rsid w:val="00DB03AB"/>
    <w:rsid w:val="00EB0CD7"/>
    <w:rsid w:val="00ED6178"/>
    <w:rsid w:val="00F8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2012-11-18T14:51:00Z</cp:lastPrinted>
  <dcterms:created xsi:type="dcterms:W3CDTF">2012-11-18T14:41:00Z</dcterms:created>
  <dcterms:modified xsi:type="dcterms:W3CDTF">2023-01-24T06:40:00Z</dcterms:modified>
</cp:coreProperties>
</file>