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F3" w:rsidRDefault="00DB1063" w:rsidP="00F76FF7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Опрос </w:t>
      </w:r>
      <w:r w:rsidR="00B93EF0" w:rsidRPr="00DB1063">
        <w:rPr>
          <w:rFonts w:ascii="Times New Roman" w:eastAsia="Arial Unicode MS" w:hAnsi="Times New Roman" w:cs="Times New Roman"/>
          <w:sz w:val="28"/>
          <w:szCs w:val="28"/>
        </w:rPr>
        <w:t>для родителей</w:t>
      </w:r>
    </w:p>
    <w:p w:rsidR="00DB1063" w:rsidRPr="00DB1063" w:rsidRDefault="00DB1063" w:rsidP="00456CFA">
      <w:pPr>
        <w:spacing w:after="0" w:line="240" w:lineRule="auto"/>
        <w:ind w:firstLine="360"/>
        <w:rPr>
          <w:rFonts w:ascii="Times New Roman" w:eastAsia="Arial Unicode MS" w:hAnsi="Times New Roman" w:cs="Times New Roman"/>
          <w:sz w:val="28"/>
          <w:szCs w:val="28"/>
        </w:rPr>
      </w:pPr>
    </w:p>
    <w:p w:rsidR="00BD25F3" w:rsidRPr="00DB1063" w:rsidRDefault="00BD25F3" w:rsidP="00456C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10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B10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Нравственно-патриотическое воспитание в семье</w:t>
      </w:r>
      <w:r w:rsidRPr="00DB10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B1A56" w:rsidRPr="00DB10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1A56" w:rsidRPr="00DB1063" w:rsidRDefault="00AB1A56" w:rsidP="00456C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1A56" w:rsidRPr="00456CFA" w:rsidRDefault="00AB1A56" w:rsidP="00456C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56CFA">
        <w:rPr>
          <w:rFonts w:ascii="Times New Roman" w:eastAsia="Times New Roman" w:hAnsi="Times New Roman" w:cs="Times New Roman"/>
          <w:color w:val="111111"/>
          <w:sz w:val="24"/>
          <w:szCs w:val="24"/>
        </w:rPr>
        <w:t>В анкетирован</w:t>
      </w:r>
      <w:r w:rsidR="00DB1063" w:rsidRPr="00456CFA">
        <w:rPr>
          <w:rFonts w:ascii="Times New Roman" w:eastAsia="Times New Roman" w:hAnsi="Times New Roman" w:cs="Times New Roman"/>
          <w:color w:val="111111"/>
          <w:sz w:val="24"/>
          <w:szCs w:val="24"/>
        </w:rPr>
        <w:t>ии приняли участие 18</w:t>
      </w:r>
      <w:r w:rsidR="00E7010E" w:rsidRPr="00456C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родителей (</w:t>
      </w:r>
      <w:r w:rsidR="00DB1063" w:rsidRPr="00456CFA">
        <w:rPr>
          <w:rFonts w:ascii="Times New Roman" w:eastAsia="Times New Roman" w:hAnsi="Times New Roman" w:cs="Times New Roman"/>
          <w:color w:val="111111"/>
          <w:sz w:val="24"/>
          <w:szCs w:val="24"/>
        </w:rPr>
        <w:t>9</w:t>
      </w:r>
      <w:r w:rsidR="00E7010E" w:rsidRPr="00456CFA">
        <w:rPr>
          <w:rFonts w:ascii="Times New Roman" w:eastAsia="Times New Roman" w:hAnsi="Times New Roman" w:cs="Times New Roman"/>
          <w:color w:val="111111"/>
          <w:sz w:val="24"/>
          <w:szCs w:val="24"/>
        </w:rPr>
        <w:t>0%).</w:t>
      </w:r>
    </w:p>
    <w:p w:rsidR="008C16EB" w:rsidRPr="00456CFA" w:rsidRDefault="00DB1063" w:rsidP="00456C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56CF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Срок проведения: октябрь 2021 </w:t>
      </w:r>
      <w:r w:rsidR="008C16EB" w:rsidRPr="00456CFA">
        <w:rPr>
          <w:rFonts w:ascii="Times New Roman" w:eastAsia="Times New Roman" w:hAnsi="Times New Roman" w:cs="Times New Roman"/>
          <w:color w:val="111111"/>
          <w:sz w:val="24"/>
          <w:szCs w:val="24"/>
        </w:rPr>
        <w:t>года</w:t>
      </w:r>
      <w:r w:rsidR="00AE53A3" w:rsidRPr="00456CF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E53A3" w:rsidRPr="00456CFA" w:rsidRDefault="00AE53A3" w:rsidP="00456C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56CFA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 предварительная работа с родителями перед проведением родительского собрания по этой теме.</w:t>
      </w:r>
    </w:p>
    <w:p w:rsidR="00D443A3" w:rsidRDefault="00B93EF0" w:rsidP="00456CFA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1. Что Вы понимаете под термин</w:t>
      </w:r>
      <w:r w:rsidR="00BD25F3" w:rsidRPr="00456CFA">
        <w:rPr>
          <w:rFonts w:ascii="Times New Roman" w:eastAsia="Arial Unicode MS" w:hAnsi="Times New Roman" w:cs="Times New Roman"/>
          <w:b/>
          <w:sz w:val="24"/>
          <w:szCs w:val="24"/>
        </w:rPr>
        <w:t>ом «патриотическое воспитание»?</w:t>
      </w:r>
    </w:p>
    <w:p w:rsidR="00AB1A56" w:rsidRPr="00456CFA" w:rsidRDefault="00AE53A3" w:rsidP="00456CFA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>воспитание любви к Родине- 14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  <w:r w:rsidR="00B93EF0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B93EF0" w:rsidRPr="00456CFA">
        <w:rPr>
          <w:rFonts w:ascii="Times New Roman" w:eastAsia="Arial Unicode MS" w:hAnsi="Times New Roman" w:cs="Times New Roman"/>
          <w:sz w:val="24"/>
          <w:szCs w:val="24"/>
        </w:rPr>
        <w:t xml:space="preserve">воспитание 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>уважения к старшему поколению- 7 человек</w:t>
      </w:r>
      <w:r w:rsidR="00B93EF0" w:rsidRPr="00456CFA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B93EF0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B93EF0" w:rsidRPr="00456CFA">
        <w:rPr>
          <w:rFonts w:ascii="Times New Roman" w:eastAsia="Arial Unicode MS" w:hAnsi="Times New Roman" w:cs="Times New Roman"/>
          <w:sz w:val="24"/>
          <w:szCs w:val="24"/>
        </w:rPr>
        <w:t>воспитание уважения к тр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>адициям и обычаям своего народа-7 человек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>знание истории своей страны- 6 человек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>другое – 0 человек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>затрудняюсь ответить- 1 человек</w:t>
      </w:r>
      <w:r w:rsidR="00B93EF0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BD25F3" w:rsidRPr="00456CF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Как вы думаете, кому принадлежит ведущая роль в</w:t>
      </w:r>
      <w:r w:rsidR="00687DB6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патриотическом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воспитании ребёнка</w:t>
      </w:r>
      <w:r w:rsidR="00AB1A56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? </w:t>
      </w:r>
    </w:p>
    <w:p w:rsidR="00AB1A56" w:rsidRPr="00456CFA" w:rsidRDefault="00DB1063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семье -18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34780F" w:rsidRPr="00456CFA" w:rsidRDefault="00AB1A56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детскому сад</w:t>
      </w:r>
      <w:r w:rsidR="00AE53A3" w:rsidRPr="00456CFA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 - 0 человек</w:t>
      </w:r>
    </w:p>
    <w:p w:rsidR="00B93EF0" w:rsidRPr="00456CFA" w:rsidRDefault="00BD25F3" w:rsidP="00456CFA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3.</w:t>
      </w:r>
      <w:r w:rsidR="00687DB6" w:rsidRPr="00456CFA">
        <w:rPr>
          <w:rFonts w:ascii="Times New Roman" w:eastAsia="Arial Unicode MS" w:hAnsi="Times New Roman" w:cs="Times New Roman"/>
          <w:b/>
          <w:sz w:val="24"/>
          <w:szCs w:val="24"/>
        </w:rPr>
        <w:t>Как, по Вашему мнению, следует сформулировать цель патриотического воспита</w:t>
      </w:r>
      <w:r w:rsidR="00DC2BFF" w:rsidRPr="00456CFA">
        <w:rPr>
          <w:rFonts w:ascii="Times New Roman" w:eastAsia="Arial Unicode MS" w:hAnsi="Times New Roman" w:cs="Times New Roman"/>
          <w:b/>
          <w:sz w:val="24"/>
          <w:szCs w:val="24"/>
        </w:rPr>
        <w:t>ния детей дошкольного возраста?</w:t>
      </w:r>
      <w:proofErr w:type="gramStart"/>
      <w:r w:rsidR="00687DB6" w:rsidRPr="00456CFA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="00AE53A3"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gramEnd"/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t>прививать детям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уважение  к людям своей страны- 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>7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="00AE53A3"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t>познакомить с обычаями и традициями своег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>о народа – 7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="00AE53A3"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t>формировать бережное отн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>оше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>ние к природе и всему живому – 10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="00AE53A3"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t>расширять представления о родн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>ой земле, её столице, городах – 8 человек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="00AE53A3"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t>ознакомлени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>е с историческим прошлым России- 5 человек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="00AE53A3" w:rsidRPr="00456CF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t>воспитание эстетически нравственных норм поведе</w:t>
      </w:r>
      <w:r w:rsidR="00AB1A56" w:rsidRPr="00456CFA">
        <w:rPr>
          <w:rFonts w:ascii="Times New Roman" w:eastAsia="Arial Unicode MS" w:hAnsi="Times New Roman" w:cs="Times New Roman"/>
          <w:sz w:val="24"/>
          <w:szCs w:val="24"/>
        </w:rPr>
        <w:t>ния и моральных качеств ребёнка- 6 человек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.С чего необходимо </w:t>
      </w:r>
      <w:r w:rsidR="00687DB6" w:rsidRPr="00456CFA">
        <w:rPr>
          <w:rFonts w:ascii="Times New Roman" w:eastAsia="Arial Unicode MS" w:hAnsi="Times New Roman" w:cs="Times New Roman"/>
          <w:b/>
          <w:sz w:val="24"/>
          <w:szCs w:val="24"/>
        </w:rPr>
        <w:t>начинать патриотическое воспитание?</w:t>
      </w:r>
      <w:r w:rsidR="00BE39EC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(дать свой ответ)</w:t>
      </w:r>
    </w:p>
    <w:p w:rsidR="00AB1A56" w:rsidRPr="00456CFA" w:rsidRDefault="00AB1A56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BE39EC" w:rsidRPr="00456CFA">
        <w:rPr>
          <w:rFonts w:ascii="Times New Roman" w:eastAsia="Arial Unicode MS" w:hAnsi="Times New Roman" w:cs="Times New Roman"/>
          <w:sz w:val="24"/>
          <w:szCs w:val="24"/>
        </w:rPr>
        <w:t>С рассказов о своей Родине и ее истории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 природы и истории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 воспитания любви к ценностям семьи, родного города, уважения к труду, воспитания интереса к традициям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-С умения беречь природу и ценить ее красоту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 воспитания любви к Родине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 уважения к старшим и всему живому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Ничего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 рассказа о своей семье, предках, о своем городе, стране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 привития чувств любви к своему городу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 воспитания норм поведения и моральных качеств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 уважения старшего поколения, бережливого отношения к природе и всему живому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- С уважения к людям, которые живут рядом с тобой</w:t>
      </w:r>
    </w:p>
    <w:p w:rsidR="00BE39EC" w:rsidRPr="00456CFA" w:rsidRDefault="00BE39EC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lastRenderedPageBreak/>
        <w:t>- С привития любви к  малой Родине, двору, городу</w:t>
      </w:r>
    </w:p>
    <w:p w:rsidR="00BE39EC" w:rsidRPr="00456CFA" w:rsidRDefault="00DA0776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- С воспитания любви и уважения к своей стране, </w:t>
      </w:r>
      <w:proofErr w:type="gramStart"/>
      <w:r w:rsidRPr="00456CFA">
        <w:rPr>
          <w:rFonts w:ascii="Times New Roman" w:eastAsia="Arial Unicode MS" w:hAnsi="Times New Roman" w:cs="Times New Roman"/>
          <w:sz w:val="24"/>
          <w:szCs w:val="24"/>
        </w:rPr>
        <w:t>близким</w:t>
      </w:r>
      <w:proofErr w:type="gramEnd"/>
      <w:r w:rsidRPr="00456CFA">
        <w:rPr>
          <w:rFonts w:ascii="Times New Roman" w:eastAsia="Arial Unicode MS" w:hAnsi="Times New Roman" w:cs="Times New Roman"/>
          <w:sz w:val="24"/>
          <w:szCs w:val="24"/>
        </w:rPr>
        <w:t>, к детскому саду.</w:t>
      </w:r>
    </w:p>
    <w:p w:rsidR="006D6C20" w:rsidRPr="00456CFA" w:rsidRDefault="006D6C20" w:rsidP="00456CFA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5. Как вы считаете, следует ли знакомить детей дошкольного возраста с символикой государства, традициями, памя</w:t>
      </w:r>
      <w:r w:rsidR="00DA0776" w:rsidRPr="00456CFA">
        <w:rPr>
          <w:rFonts w:ascii="Times New Roman" w:eastAsia="Arial Unicode MS" w:hAnsi="Times New Roman" w:cs="Times New Roman"/>
          <w:b/>
          <w:sz w:val="24"/>
          <w:szCs w:val="24"/>
        </w:rPr>
        <w:t>тными датами?</w:t>
      </w:r>
    </w:p>
    <w:p w:rsidR="00DA0776" w:rsidRPr="00456CFA" w:rsidRDefault="00DA0776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Да-  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>18</w:t>
      </w:r>
      <w:r w:rsidR="00D76385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DA0776" w:rsidRPr="00456CFA" w:rsidRDefault="00DA0776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Нет- </w:t>
      </w:r>
      <w:r w:rsidR="00D76385" w:rsidRPr="00456CFA">
        <w:rPr>
          <w:rFonts w:ascii="Times New Roman" w:eastAsia="Arial Unicode MS" w:hAnsi="Times New Roman" w:cs="Times New Roman"/>
          <w:sz w:val="24"/>
          <w:szCs w:val="24"/>
        </w:rPr>
        <w:t xml:space="preserve"> 0 человек</w:t>
      </w:r>
    </w:p>
    <w:p w:rsidR="00B93EF0" w:rsidRPr="00456CFA" w:rsidRDefault="005919B1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BD25F3" w:rsidRPr="00456CF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Знает ли ваш ребёнок своих бабушек,</w:t>
      </w:r>
      <w:r w:rsidR="00DC2BFF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дедушек и других родственников, как их зовут и ч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ем они занимаютс</w:t>
      </w:r>
      <w:proofErr w:type="gramStart"/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я</w:t>
      </w:r>
      <w:r w:rsidR="00D76385" w:rsidRPr="00456CFA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proofErr w:type="gramEnd"/>
      <w:r w:rsidR="00D76385" w:rsidRPr="00456CFA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proofErr w:type="spellStart"/>
      <w:r w:rsidR="00D76385" w:rsidRPr="00456CFA">
        <w:rPr>
          <w:rFonts w:ascii="Times New Roman" w:eastAsia="Arial Unicode MS" w:hAnsi="Times New Roman" w:cs="Times New Roman"/>
          <w:b/>
          <w:sz w:val="24"/>
          <w:szCs w:val="24"/>
        </w:rPr>
        <w:t>лись</w:t>
      </w:r>
      <w:proofErr w:type="spellEnd"/>
      <w:r w:rsidR="00D76385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)? </w:t>
      </w:r>
    </w:p>
    <w:p w:rsidR="00D76385" w:rsidRPr="00456CFA" w:rsidRDefault="00DB1063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Да-  11</w:t>
      </w:r>
      <w:r w:rsidR="00D76385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D76385" w:rsidRPr="00456CFA" w:rsidRDefault="00D76385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Нет- 2 человека</w:t>
      </w:r>
    </w:p>
    <w:p w:rsidR="00D76385" w:rsidRPr="00456CFA" w:rsidRDefault="00D76385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Частично-  5 человек</w:t>
      </w:r>
    </w:p>
    <w:p w:rsidR="00B93EF0" w:rsidRPr="00456CFA" w:rsidRDefault="005919B1" w:rsidP="00456CFA">
      <w:pPr>
        <w:spacing w:after="182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.Рассматриваете ли вы совместно с детьми фотографии из семейно</w:t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t>го альбома?</w:t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  <w:r w:rsidR="00456CFA" w:rsidRPr="00456CFA">
        <w:rPr>
          <w:rFonts w:ascii="Times New Roman" w:eastAsia="Arial Unicode MS" w:hAnsi="Times New Roman" w:cs="Times New Roman"/>
          <w:b/>
          <w:sz w:val="24"/>
          <w:szCs w:val="24"/>
        </w:rPr>
        <w:softHyphen/>
      </w:r>
    </w:p>
    <w:p w:rsidR="00D76385" w:rsidRPr="00456CFA" w:rsidRDefault="00DB1063" w:rsidP="00456CFA">
      <w:pPr>
        <w:spacing w:after="182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Да- 114</w:t>
      </w:r>
      <w:r w:rsidR="00D76385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D76385" w:rsidRPr="00456CFA" w:rsidRDefault="00D76385" w:rsidP="00456CFA">
      <w:pPr>
        <w:spacing w:after="182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Нет- 0 человек</w:t>
      </w:r>
    </w:p>
    <w:p w:rsidR="004D75AA" w:rsidRPr="00456CFA" w:rsidRDefault="00DB1063" w:rsidP="00456CFA">
      <w:pPr>
        <w:spacing w:after="182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Редко- 3</w:t>
      </w:r>
      <w:r w:rsidR="00D76385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человека</w:t>
      </w:r>
      <w:bookmarkStart w:id="0" w:name="_GoBack"/>
      <w:bookmarkEnd w:id="0"/>
    </w:p>
    <w:p w:rsidR="00456CFA" w:rsidRPr="00456CFA" w:rsidRDefault="004D75AA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Нет- 12 человек</w:t>
      </w:r>
    </w:p>
    <w:p w:rsidR="00456CFA" w:rsidRPr="00456CFA" w:rsidRDefault="00456CFA" w:rsidP="00456CFA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8. Знает ли Ваш ребенок, что такое семейные </w:t>
      </w:r>
      <w:proofErr w:type="spellStart"/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традицииприсутствуют</w:t>
      </w:r>
      <w:proofErr w:type="spellEnd"/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ли они в Вашей семье?</w:t>
      </w:r>
    </w:p>
    <w:p w:rsidR="00687DB6" w:rsidRP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Дать свой ответ __________________________________________________________________________________________________________________________________</w:t>
      </w:r>
      <w:r w:rsidR="00687DB6" w:rsidRPr="00456CFA">
        <w:rPr>
          <w:rFonts w:ascii="Times New Roman" w:eastAsia="Arial Unicode MS" w:hAnsi="Times New Roman" w:cs="Times New Roman"/>
          <w:sz w:val="24"/>
          <w:szCs w:val="24"/>
        </w:rPr>
        <w:br/>
      </w:r>
      <w:r w:rsidR="00193FA2" w:rsidRPr="00456CF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="00BD25F3" w:rsidRPr="00456CF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687DB6" w:rsidRPr="00456CFA">
        <w:rPr>
          <w:rFonts w:ascii="Times New Roman" w:eastAsia="Arial Unicode MS" w:hAnsi="Times New Roman" w:cs="Times New Roman"/>
          <w:b/>
          <w:sz w:val="24"/>
          <w:szCs w:val="24"/>
        </w:rPr>
        <w:t>Как вы считаете, нужно ли ребёнку знать свой домашний адрес,</w:t>
      </w:r>
      <w:r w:rsidR="004D75AA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телефон?</w:t>
      </w:r>
    </w:p>
    <w:p w:rsidR="004D75AA" w:rsidRPr="00456CFA" w:rsidRDefault="00DB1063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Да- 17</w:t>
      </w:r>
      <w:r w:rsidR="004D75AA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4D75AA" w:rsidRPr="00456CFA" w:rsidRDefault="00DB1063" w:rsidP="00456CFA">
      <w:pPr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Нет- 1 </w:t>
      </w:r>
      <w:r w:rsidR="004D75AA" w:rsidRPr="00456CFA">
        <w:rPr>
          <w:rFonts w:ascii="Times New Roman" w:eastAsia="Arial Unicode MS" w:hAnsi="Times New Roman" w:cs="Times New Roman"/>
          <w:sz w:val="24"/>
          <w:szCs w:val="24"/>
        </w:rPr>
        <w:t>человек</w:t>
      </w:r>
    </w:p>
    <w:p w:rsidR="00B93EF0" w:rsidRPr="00456CFA" w:rsidRDefault="00193FA2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11</w:t>
      </w:r>
      <w:r w:rsidR="00BD25F3" w:rsidRPr="00456CF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Знает ли ребён</w:t>
      </w:r>
      <w:r w:rsidR="004D75AA" w:rsidRPr="00456CFA">
        <w:rPr>
          <w:rFonts w:ascii="Times New Roman" w:eastAsia="Arial Unicode MS" w:hAnsi="Times New Roman" w:cs="Times New Roman"/>
          <w:b/>
          <w:sz w:val="24"/>
          <w:szCs w:val="24"/>
        </w:rPr>
        <w:t>ок свой двор, дорогу к дому?</w:t>
      </w:r>
    </w:p>
    <w:p w:rsidR="004D75AA" w:rsidRPr="00456CFA" w:rsidRDefault="00DB1063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Да- 15</w:t>
      </w:r>
      <w:r w:rsidR="004D75AA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4D75AA" w:rsidRPr="00456CFA" w:rsidRDefault="004D75AA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Нет-  1 человек</w:t>
      </w:r>
    </w:p>
    <w:p w:rsidR="0061781C" w:rsidRPr="00456CFA" w:rsidRDefault="00DB1063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Нет- 2</w:t>
      </w:r>
      <w:r w:rsidR="0061781C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B93EF0" w:rsidRPr="00456CFA" w:rsidRDefault="009A1567" w:rsidP="00456CFA">
      <w:pPr>
        <w:spacing w:after="182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193FA2" w:rsidRPr="00456CFA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ED00E9" w:rsidRPr="00456CF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Разговариваете ли вы с ребёнком о детском</w:t>
      </w:r>
      <w:r w:rsidR="0061781C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саде?</w:t>
      </w:r>
    </w:p>
    <w:p w:rsidR="0061781C" w:rsidRPr="00456CFA" w:rsidRDefault="0061781C" w:rsidP="00456CFA">
      <w:pPr>
        <w:spacing w:after="182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Да- 1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61781C" w:rsidRPr="00456CFA" w:rsidRDefault="0061781C" w:rsidP="00456CFA">
      <w:pPr>
        <w:spacing w:after="182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Нет- 0 человек</w:t>
      </w:r>
    </w:p>
    <w:p w:rsidR="00B93EF0" w:rsidRPr="00456CFA" w:rsidRDefault="00BD25F3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193FA2" w:rsidRPr="00456CFA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9A1567" w:rsidRPr="00456CFA">
        <w:rPr>
          <w:rFonts w:ascii="Times New Roman" w:eastAsia="Arial Unicode MS" w:hAnsi="Times New Roman" w:cs="Times New Roman"/>
          <w:b/>
          <w:sz w:val="24"/>
          <w:szCs w:val="24"/>
        </w:rPr>
        <w:t>. З</w:t>
      </w:r>
      <w:r w:rsidR="00DB1063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нает ли ребёнок, в каком населенном пункте 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он жи</w:t>
      </w:r>
      <w:r w:rsidR="0061781C" w:rsidRPr="00456CFA">
        <w:rPr>
          <w:rFonts w:ascii="Times New Roman" w:eastAsia="Arial Unicode MS" w:hAnsi="Times New Roman" w:cs="Times New Roman"/>
          <w:b/>
          <w:sz w:val="24"/>
          <w:szCs w:val="24"/>
        </w:rPr>
        <w:t>вёт?</w:t>
      </w:r>
    </w:p>
    <w:p w:rsidR="0061781C" w:rsidRPr="00456CFA" w:rsidRDefault="0061781C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Да- 1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61781C" w:rsidRPr="00456CFA" w:rsidRDefault="0061781C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Нет- 0 человек</w:t>
      </w:r>
    </w:p>
    <w:p w:rsidR="0061781C" w:rsidRPr="00456CFA" w:rsidRDefault="00193FA2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16</w:t>
      </w:r>
      <w:r w:rsidR="00DB1063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. В каких местах нашего  поселка </w:t>
      </w:r>
      <w:r w:rsidR="009A1567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вы любите бы</w:t>
      </w:r>
      <w:r w:rsidR="0061781C" w:rsidRPr="00456CFA">
        <w:rPr>
          <w:rFonts w:ascii="Times New Roman" w:eastAsia="Arial Unicode MS" w:hAnsi="Times New Roman" w:cs="Times New Roman"/>
          <w:b/>
          <w:sz w:val="24"/>
          <w:szCs w:val="24"/>
        </w:rPr>
        <w:t>вать с вашим ребёнком?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8C16EB" w:rsidRPr="00456CFA">
        <w:rPr>
          <w:rFonts w:ascii="Times New Roman" w:eastAsia="Arial Unicode MS" w:hAnsi="Times New Roman" w:cs="Times New Roman"/>
          <w:sz w:val="24"/>
          <w:szCs w:val="24"/>
        </w:rPr>
        <w:t xml:space="preserve"> парки,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 xml:space="preserve"> детская площадка, берег реки Ангары</w:t>
      </w:r>
    </w:p>
    <w:p w:rsidR="00DB1063" w:rsidRPr="00456CFA" w:rsidRDefault="00DB1063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__________________________________________________________________</w:t>
      </w:r>
    </w:p>
    <w:p w:rsidR="00B93EF0" w:rsidRPr="00456CFA" w:rsidRDefault="00193FA2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17</w:t>
      </w:r>
      <w:r w:rsidR="00BD25F3" w:rsidRPr="00456CF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Во время прогулки с ребенком вы обращаете в</w:t>
      </w:r>
      <w:r w:rsidR="00DB1063" w:rsidRPr="00456CFA">
        <w:rPr>
          <w:rFonts w:ascii="Times New Roman" w:eastAsia="Arial Unicode MS" w:hAnsi="Times New Roman" w:cs="Times New Roman"/>
          <w:b/>
          <w:sz w:val="24"/>
          <w:szCs w:val="24"/>
        </w:rPr>
        <w:t>нимание на красоту нашего поселка</w:t>
      </w:r>
      <w:r w:rsidR="00B93EF0" w:rsidRPr="00456CFA">
        <w:rPr>
          <w:rFonts w:ascii="Times New Roman" w:eastAsia="Arial Unicode MS" w:hAnsi="Times New Roman" w:cs="Times New Roman"/>
          <w:b/>
          <w:sz w:val="24"/>
          <w:szCs w:val="24"/>
        </w:rPr>
        <w:t>, на достопримечательности, рассказываете ли ребенку о</w:t>
      </w:r>
      <w:r w:rsidR="00DB1063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C16EB" w:rsidRPr="00456CFA">
        <w:rPr>
          <w:rFonts w:ascii="Times New Roman" w:eastAsia="Arial Unicode MS" w:hAnsi="Times New Roman" w:cs="Times New Roman"/>
          <w:b/>
          <w:sz w:val="24"/>
          <w:szCs w:val="24"/>
        </w:rPr>
        <w:t>них?</w:t>
      </w:r>
    </w:p>
    <w:p w:rsidR="008C16EB" w:rsidRPr="00456CFA" w:rsidRDefault="008C16EB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Да-1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</w:t>
      </w:r>
    </w:p>
    <w:p w:rsidR="0095017A" w:rsidRPr="00456CFA" w:rsidRDefault="008C16EB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Нет-</w:t>
      </w:r>
      <w:r w:rsidR="00DB1063" w:rsidRPr="00456CFA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человека</w:t>
      </w:r>
    </w:p>
    <w:p w:rsidR="00456CFA" w:rsidRPr="00456CFA" w:rsidRDefault="00193FA2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b/>
          <w:sz w:val="24"/>
          <w:szCs w:val="24"/>
        </w:rPr>
        <w:t>18</w:t>
      </w:r>
      <w:r w:rsidR="009A1567" w:rsidRPr="00456CFA">
        <w:rPr>
          <w:rFonts w:ascii="Times New Roman" w:eastAsia="Arial Unicode MS" w:hAnsi="Times New Roman" w:cs="Times New Roman"/>
          <w:b/>
          <w:sz w:val="24"/>
          <w:szCs w:val="24"/>
        </w:rPr>
        <w:t>. Что лично вы делаете</w:t>
      </w:r>
      <w:r w:rsidR="00DC2BFF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 для воспитания у своего ребёнка любви к ро</w:t>
      </w:r>
      <w:r w:rsidR="00DB1063" w:rsidRPr="00456CFA">
        <w:rPr>
          <w:rFonts w:ascii="Times New Roman" w:eastAsia="Arial Unicode MS" w:hAnsi="Times New Roman" w:cs="Times New Roman"/>
          <w:b/>
          <w:sz w:val="24"/>
          <w:szCs w:val="24"/>
        </w:rPr>
        <w:t>дному поселку</w:t>
      </w:r>
      <w:r w:rsidR="008C16EB" w:rsidRPr="00456CFA">
        <w:rPr>
          <w:rFonts w:ascii="Times New Roman" w:eastAsia="Arial Unicode MS" w:hAnsi="Times New Roman" w:cs="Times New Roman"/>
          <w:b/>
          <w:sz w:val="24"/>
          <w:szCs w:val="24"/>
        </w:rPr>
        <w:t xml:space="preserve">? </w:t>
      </w:r>
      <w:r w:rsidR="008C16EB" w:rsidRPr="00456CFA">
        <w:rPr>
          <w:rFonts w:ascii="Times New Roman" w:eastAsia="Arial Unicode MS" w:hAnsi="Times New Roman" w:cs="Times New Roman"/>
          <w:sz w:val="24"/>
          <w:szCs w:val="24"/>
        </w:rPr>
        <w:t>(учим не рвать цветы, не бросать мусор, устраиваем прогулки)</w:t>
      </w:r>
    </w:p>
    <w:p w:rsidR="008C16EB" w:rsidRPr="00456CFA" w:rsidRDefault="00DB1063" w:rsidP="00456CF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Ничего- 4</w:t>
      </w:r>
      <w:r w:rsidR="008C16EB" w:rsidRPr="00456CFA">
        <w:rPr>
          <w:rFonts w:ascii="Times New Roman" w:eastAsia="Arial Unicode MS" w:hAnsi="Times New Roman" w:cs="Times New Roman"/>
          <w:sz w:val="24"/>
          <w:szCs w:val="24"/>
        </w:rPr>
        <w:t xml:space="preserve"> человека</w:t>
      </w:r>
    </w:p>
    <w:p w:rsidR="00193FA2" w:rsidRPr="00456CFA" w:rsidRDefault="00193FA2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193FA2" w:rsidRDefault="00193FA2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P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D25F3" w:rsidRPr="00D443A3" w:rsidRDefault="00BD25F3" w:rsidP="00456CFA">
      <w:pPr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D443A3">
        <w:rPr>
          <w:rFonts w:ascii="Times New Roman" w:eastAsia="Arial Unicode MS" w:hAnsi="Times New Roman" w:cs="Times New Roman"/>
          <w:b/>
          <w:i/>
          <w:sz w:val="24"/>
          <w:szCs w:val="24"/>
        </w:rPr>
        <w:t>Спасибо за сотрудничество</w:t>
      </w: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443A3" w:rsidRDefault="00D443A3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443A3" w:rsidRDefault="00D443A3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443A3" w:rsidRDefault="00D443A3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443A3" w:rsidRDefault="00D443A3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Default="00456CFA" w:rsidP="00456CF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Pr="00456CFA" w:rsidRDefault="00456CFA" w:rsidP="00D443A3">
      <w:pPr>
        <w:spacing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D443A3" w:rsidRDefault="00D443A3" w:rsidP="00D443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780F" w:rsidRPr="00456CFA" w:rsidRDefault="0034780F" w:rsidP="00D443A3">
      <w:pPr>
        <w:spacing w:line="360" w:lineRule="auto"/>
        <w:ind w:firstLine="708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hAnsi="Times New Roman" w:cs="Times New Roman"/>
          <w:sz w:val="24"/>
          <w:szCs w:val="24"/>
        </w:rPr>
        <w:t xml:space="preserve">Проанализировав ответы, можно с уверенностью сказать, что  большинство родителей понимают патриотическое воспитание как воспитание любви к своей Родине, родным местам, родной природе. Большинство ответивших на анкеты родителей, считают, что патриотическое воспитание – это знание и уважение культурных традиций своего народа, а также знание истории страны. </w:t>
      </w:r>
      <w:r w:rsidRPr="00456CFA">
        <w:rPr>
          <w:rFonts w:ascii="Times New Roman" w:hAnsi="Times New Roman" w:cs="Times New Roman"/>
          <w:sz w:val="24"/>
          <w:szCs w:val="24"/>
        </w:rPr>
        <w:br/>
        <w:t xml:space="preserve">100% опрошенных родителей считают, что не только возможно, но и нужно обязательное знакомство с фольклором, традициями, песнями, народным творчеством родной страны.  </w:t>
      </w:r>
      <w:r w:rsidRPr="00456CFA">
        <w:rPr>
          <w:rFonts w:ascii="Times New Roman" w:hAnsi="Times New Roman" w:cs="Times New Roman"/>
          <w:sz w:val="24"/>
          <w:szCs w:val="24"/>
        </w:rPr>
        <w:br/>
      </w:r>
      <w:r w:rsidRPr="00456CFA">
        <w:rPr>
          <w:rFonts w:ascii="Times New Roman" w:eastAsia="Arial Unicode MS" w:hAnsi="Times New Roman" w:cs="Times New Roman"/>
          <w:sz w:val="24"/>
          <w:szCs w:val="24"/>
        </w:rPr>
        <w:t xml:space="preserve">На вопрос:  С чего необходимо начинать патриотическое воспитание? </w:t>
      </w:r>
    </w:p>
    <w:p w:rsidR="0034780F" w:rsidRPr="00456CFA" w:rsidRDefault="0034780F" w:rsidP="00D443A3">
      <w:pPr>
        <w:spacing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456CFA">
        <w:rPr>
          <w:rFonts w:ascii="Times New Roman" w:eastAsia="Arial Unicode MS" w:hAnsi="Times New Roman" w:cs="Times New Roman"/>
          <w:sz w:val="24"/>
          <w:szCs w:val="24"/>
        </w:rPr>
        <w:t>89% родителей ответил - с рассказов о своей Родине и ее истории.</w:t>
      </w:r>
    </w:p>
    <w:p w:rsidR="0034780F" w:rsidRDefault="0034780F" w:rsidP="00D443A3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56CFA">
        <w:rPr>
          <w:rFonts w:ascii="Times New Roman" w:hAnsi="Times New Roman" w:cs="Times New Roman"/>
          <w:sz w:val="24"/>
          <w:szCs w:val="24"/>
        </w:rPr>
        <w:t>100 % ответивших родителей считают, что основную ответственность за патриотическое воспитание детей должна нест</w:t>
      </w:r>
      <w:r w:rsidR="00D443A3">
        <w:rPr>
          <w:rFonts w:ascii="Times New Roman" w:hAnsi="Times New Roman" w:cs="Times New Roman"/>
          <w:sz w:val="24"/>
          <w:szCs w:val="24"/>
        </w:rPr>
        <w:t xml:space="preserve">и семья. </w:t>
      </w:r>
      <w:r w:rsidRPr="00456CFA">
        <w:rPr>
          <w:rFonts w:ascii="Times New Roman" w:hAnsi="Times New Roman" w:cs="Times New Roman"/>
          <w:sz w:val="24"/>
          <w:szCs w:val="24"/>
        </w:rPr>
        <w:br/>
        <w:t xml:space="preserve">На вопрос о семейных традициях,  родители отвечали, что семейные традиции, в основном, это семейные праздники, дни рождения, проведение совместного отдыха, прогулки всей семьей по выходным. </w:t>
      </w:r>
      <w:r w:rsidRPr="00456CFA">
        <w:rPr>
          <w:rFonts w:ascii="Times New Roman" w:hAnsi="Times New Roman" w:cs="Times New Roman"/>
          <w:sz w:val="24"/>
          <w:szCs w:val="24"/>
        </w:rPr>
        <w:br/>
        <w:t xml:space="preserve">Из всего вышесказанного видно, что многие родители заинтересованы в том, чтобы детям с дошкольного возраста прививали чувство любви и привязанности к природным и культурным ценностям родного края, </w:t>
      </w:r>
      <w:r w:rsidR="00456CFA" w:rsidRPr="00456CFA">
        <w:rPr>
          <w:rFonts w:ascii="Times New Roman" w:hAnsi="Times New Roman" w:cs="Times New Roman"/>
          <w:sz w:val="24"/>
          <w:szCs w:val="24"/>
        </w:rPr>
        <w:t>района, поселка</w:t>
      </w:r>
      <w:r w:rsidRPr="00456CFA">
        <w:rPr>
          <w:rFonts w:ascii="Times New Roman" w:hAnsi="Times New Roman" w:cs="Times New Roman"/>
          <w:sz w:val="24"/>
          <w:szCs w:val="24"/>
        </w:rPr>
        <w:t>, родины. Ведь всем известно, что именно 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</w:t>
      </w:r>
    </w:p>
    <w:p w:rsidR="00D443A3" w:rsidRDefault="00D443A3" w:rsidP="00D443A3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443A3" w:rsidRPr="00D443A3" w:rsidRDefault="00D443A3" w:rsidP="00D44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443A3">
        <w:rPr>
          <w:rFonts w:ascii="Times New Roman" w:eastAsia="Times New Roman" w:hAnsi="Times New Roman" w:cs="Times New Roman"/>
          <w:color w:val="000000"/>
          <w:sz w:val="24"/>
          <w:szCs w:val="24"/>
        </w:rPr>
        <w:t>   В целом, по результатам анализа анкет можно сделать следующие выводы:</w:t>
      </w:r>
    </w:p>
    <w:p w:rsidR="00D443A3" w:rsidRPr="00D443A3" w:rsidRDefault="00D443A3" w:rsidP="00D443A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443A3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актуально во все времена, поэтому в подготовительной группе будем  продолжать работу в этом направлении.</w:t>
      </w:r>
    </w:p>
    <w:p w:rsidR="00D443A3" w:rsidRPr="00D443A3" w:rsidRDefault="00D443A3" w:rsidP="00D443A3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43A3" w:rsidRPr="00D443A3" w:rsidRDefault="00D443A3" w:rsidP="00D443A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443A3">
        <w:rPr>
          <w:rFonts w:ascii="Times New Roman" w:eastAsia="Times New Roman" w:hAnsi="Times New Roman" w:cs="Times New Roman"/>
          <w:color w:val="000000"/>
          <w:sz w:val="24"/>
          <w:szCs w:val="24"/>
        </w:rPr>
        <w:t>Во многих семьях этой теме уделяют внимание.</w:t>
      </w:r>
    </w:p>
    <w:p w:rsidR="00D443A3" w:rsidRPr="00D443A3" w:rsidRDefault="00D443A3" w:rsidP="00D443A3">
      <w:pPr>
        <w:pStyle w:val="a3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43A3" w:rsidRPr="00D443A3" w:rsidRDefault="00D443A3" w:rsidP="00D443A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443A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заинтересованы, чтобы в детском саду проводилась систематическая работа в данном направлении.</w:t>
      </w:r>
    </w:p>
    <w:p w:rsidR="00D443A3" w:rsidRPr="00D443A3" w:rsidRDefault="00D443A3" w:rsidP="00D44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443A3">
        <w:rPr>
          <w:rFonts w:ascii="Calibri" w:eastAsia="Times New Roman" w:hAnsi="Calibri" w:cs="Calibri"/>
          <w:color w:val="000000"/>
          <w:sz w:val="24"/>
          <w:szCs w:val="24"/>
        </w:rPr>
        <w:t>       </w:t>
      </w:r>
      <w:r w:rsidRPr="00D443A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анкетирования будет учтен при корректировке цели и задач образовательной и воспитательной деятельности по теме патриотического воспитания на следующий учебный год.</w:t>
      </w:r>
    </w:p>
    <w:p w:rsidR="00D443A3" w:rsidRPr="00D443A3" w:rsidRDefault="00D443A3" w:rsidP="00D443A3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56CFA" w:rsidRPr="00D443A3" w:rsidRDefault="00456CFA" w:rsidP="00D443A3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443A3" w:rsidRDefault="00D443A3" w:rsidP="00D443A3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443A3" w:rsidRPr="00456CFA" w:rsidRDefault="00D443A3" w:rsidP="00D443A3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780F" w:rsidRPr="00456CFA" w:rsidRDefault="0034780F" w:rsidP="00D443A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CFA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Выражаем благодарность всем, кто принял участие в анкетировании.</w:t>
      </w:r>
    </w:p>
    <w:p w:rsidR="0034780F" w:rsidRPr="00456CFA" w:rsidRDefault="0034780F" w:rsidP="00456CF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780F" w:rsidRPr="00456CFA" w:rsidRDefault="0034780F" w:rsidP="00456CFA">
      <w:pPr>
        <w:spacing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34780F" w:rsidRPr="00456CFA" w:rsidRDefault="0034780F" w:rsidP="00456CFA">
      <w:pPr>
        <w:spacing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456CFA" w:rsidRPr="00456CFA" w:rsidRDefault="00456CFA" w:rsidP="00456CFA">
      <w:pPr>
        <w:spacing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sectPr w:rsidR="00456CFA" w:rsidRPr="00456CFA" w:rsidSect="00456CFA">
      <w:pgSz w:w="11906" w:h="16838"/>
      <w:pgMar w:top="454" w:right="510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4D"/>
    <w:multiLevelType w:val="hybridMultilevel"/>
    <w:tmpl w:val="842AE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C12F9"/>
    <w:multiLevelType w:val="multilevel"/>
    <w:tmpl w:val="2788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36CF8"/>
    <w:multiLevelType w:val="hybridMultilevel"/>
    <w:tmpl w:val="E4D8F98A"/>
    <w:lvl w:ilvl="0" w:tplc="36D017DE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5D55"/>
    <w:multiLevelType w:val="multilevel"/>
    <w:tmpl w:val="9E2C7B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A444D"/>
    <w:multiLevelType w:val="multilevel"/>
    <w:tmpl w:val="E200A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D5C9B"/>
    <w:multiLevelType w:val="hybridMultilevel"/>
    <w:tmpl w:val="F91A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024FA"/>
    <w:multiLevelType w:val="multilevel"/>
    <w:tmpl w:val="A7AC1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3EF0"/>
    <w:rsid w:val="00112593"/>
    <w:rsid w:val="00193FA2"/>
    <w:rsid w:val="002E0028"/>
    <w:rsid w:val="002F02AA"/>
    <w:rsid w:val="0034780F"/>
    <w:rsid w:val="003B6F63"/>
    <w:rsid w:val="003D64CD"/>
    <w:rsid w:val="00422F63"/>
    <w:rsid w:val="00456CFA"/>
    <w:rsid w:val="004D75AA"/>
    <w:rsid w:val="005919B1"/>
    <w:rsid w:val="0061781C"/>
    <w:rsid w:val="00687DB6"/>
    <w:rsid w:val="006D6C20"/>
    <w:rsid w:val="006E0C03"/>
    <w:rsid w:val="007F077E"/>
    <w:rsid w:val="008919EC"/>
    <w:rsid w:val="008C16EB"/>
    <w:rsid w:val="00912E7A"/>
    <w:rsid w:val="0095017A"/>
    <w:rsid w:val="009A1567"/>
    <w:rsid w:val="00A56B81"/>
    <w:rsid w:val="00AB1A56"/>
    <w:rsid w:val="00AE53A3"/>
    <w:rsid w:val="00B93EF0"/>
    <w:rsid w:val="00BD25F3"/>
    <w:rsid w:val="00BE39EC"/>
    <w:rsid w:val="00C83325"/>
    <w:rsid w:val="00D443A3"/>
    <w:rsid w:val="00D76385"/>
    <w:rsid w:val="00DA0776"/>
    <w:rsid w:val="00DB1063"/>
    <w:rsid w:val="00DC2BFF"/>
    <w:rsid w:val="00E41ECC"/>
    <w:rsid w:val="00E7010E"/>
    <w:rsid w:val="00EC06CE"/>
    <w:rsid w:val="00ED00E9"/>
    <w:rsid w:val="00F7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B6"/>
    <w:pPr>
      <w:ind w:left="720"/>
      <w:contextualSpacing/>
    </w:pPr>
  </w:style>
  <w:style w:type="paragraph" w:customStyle="1" w:styleId="c1">
    <w:name w:val="c1"/>
    <w:basedOn w:val="a"/>
    <w:rsid w:val="00D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443A3"/>
  </w:style>
  <w:style w:type="character" w:customStyle="1" w:styleId="c25">
    <w:name w:val="c25"/>
    <w:basedOn w:val="a0"/>
    <w:rsid w:val="00D4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9</cp:revision>
  <cp:lastPrinted>2022-12-23T07:34:00Z</cp:lastPrinted>
  <dcterms:created xsi:type="dcterms:W3CDTF">2018-04-09T18:03:00Z</dcterms:created>
  <dcterms:modified xsi:type="dcterms:W3CDTF">2022-12-26T03:52:00Z</dcterms:modified>
</cp:coreProperties>
</file>