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6E" w:rsidRDefault="00D1436E" w:rsidP="00D1436E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9"/>
          <w:b/>
          <w:color w:val="000000"/>
          <w:sz w:val="28"/>
          <w:szCs w:val="28"/>
        </w:rPr>
      </w:pPr>
      <w:r w:rsidRPr="002B4A8D">
        <w:rPr>
          <w:b/>
          <w:sz w:val="28"/>
        </w:rPr>
        <w:t>Технологическая карта</w:t>
      </w:r>
      <w:r>
        <w:rPr>
          <w:b/>
          <w:sz w:val="28"/>
        </w:rPr>
        <w:t xml:space="preserve"> НОД  </w:t>
      </w:r>
      <w:r w:rsidRPr="002B4A8D">
        <w:rPr>
          <w:b/>
          <w:sz w:val="28"/>
        </w:rPr>
        <w:t xml:space="preserve">по </w:t>
      </w:r>
      <w:r>
        <w:rPr>
          <w:rStyle w:val="c19"/>
          <w:b/>
          <w:color w:val="000000"/>
          <w:sz w:val="28"/>
          <w:szCs w:val="28"/>
        </w:rPr>
        <w:t>э</w:t>
      </w:r>
      <w:r w:rsidRPr="00D1436E">
        <w:rPr>
          <w:rStyle w:val="c19"/>
          <w:b/>
          <w:color w:val="000000"/>
          <w:sz w:val="28"/>
          <w:szCs w:val="28"/>
        </w:rPr>
        <w:t>кологическо</w:t>
      </w:r>
      <w:r>
        <w:rPr>
          <w:rStyle w:val="c19"/>
          <w:b/>
          <w:color w:val="000000"/>
          <w:sz w:val="28"/>
          <w:szCs w:val="28"/>
        </w:rPr>
        <w:t>му</w:t>
      </w:r>
      <w:r w:rsidR="001F3439">
        <w:rPr>
          <w:rStyle w:val="c19"/>
          <w:b/>
          <w:color w:val="000000"/>
          <w:sz w:val="28"/>
          <w:szCs w:val="28"/>
        </w:rPr>
        <w:t xml:space="preserve"> ознакомлению с миром природы</w:t>
      </w:r>
      <w:r>
        <w:rPr>
          <w:rStyle w:val="c19"/>
          <w:b/>
          <w:color w:val="000000"/>
          <w:sz w:val="28"/>
          <w:szCs w:val="28"/>
        </w:rPr>
        <w:t xml:space="preserve"> в подготовительной группе</w:t>
      </w:r>
    </w:p>
    <w:p w:rsidR="00D1436E" w:rsidRPr="00D1436E" w:rsidRDefault="00D1436E" w:rsidP="00D1436E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1436E" w:rsidRPr="00D1436E" w:rsidRDefault="00D1436E" w:rsidP="00D1436E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D1436E">
        <w:rPr>
          <w:rFonts w:ascii="Times New Roman" w:hAnsi="Times New Roman"/>
          <w:sz w:val="28"/>
          <w:szCs w:val="24"/>
        </w:rPr>
        <w:t xml:space="preserve">                                         «Как хлеб на стол пришел»                                     </w:t>
      </w:r>
    </w:p>
    <w:p w:rsidR="00D1436E" w:rsidRPr="002B4A8D" w:rsidRDefault="00D1436E" w:rsidP="00D1436E">
      <w:pPr>
        <w:tabs>
          <w:tab w:val="left" w:pos="7560"/>
        </w:tabs>
        <w:spacing w:after="0" w:line="360" w:lineRule="auto"/>
        <w:rPr>
          <w:rFonts w:ascii="Times New Roman" w:hAnsi="Times New Roman"/>
          <w:sz w:val="28"/>
          <w:szCs w:val="24"/>
        </w:rPr>
      </w:pPr>
      <w:r w:rsidRPr="002B4A8D">
        <w:rPr>
          <w:rFonts w:ascii="Times New Roman" w:hAnsi="Times New Roman"/>
          <w:b/>
          <w:sz w:val="28"/>
          <w:szCs w:val="24"/>
        </w:rPr>
        <w:t>Цель</w:t>
      </w:r>
      <w:r w:rsidRPr="002B4A8D">
        <w:rPr>
          <w:rFonts w:ascii="Times New Roman" w:hAnsi="Times New Roman"/>
          <w:sz w:val="28"/>
          <w:szCs w:val="24"/>
        </w:rPr>
        <w:t xml:space="preserve">: приобщение детей к изучению истории, культуры родного края;  воспитание бережного отношения к результатам труда людей в регионе и в целом в России.  </w:t>
      </w:r>
    </w:p>
    <w:p w:rsidR="00D1436E" w:rsidRPr="002B4A8D" w:rsidRDefault="00D1436E" w:rsidP="00D1436E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З</w:t>
      </w:r>
      <w:r w:rsidRPr="002B4A8D">
        <w:rPr>
          <w:rFonts w:ascii="Times New Roman" w:hAnsi="Times New Roman"/>
          <w:b/>
          <w:sz w:val="28"/>
          <w:szCs w:val="24"/>
        </w:rPr>
        <w:t>адачи:</w:t>
      </w:r>
    </w:p>
    <w:p w:rsidR="00D1436E" w:rsidRPr="002B4A8D" w:rsidRDefault="00D1436E" w:rsidP="00D1436E">
      <w:pPr>
        <w:tabs>
          <w:tab w:val="left" w:pos="614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2B4A8D">
        <w:rPr>
          <w:rFonts w:ascii="Times New Roman" w:hAnsi="Times New Roman"/>
          <w:sz w:val="28"/>
          <w:szCs w:val="24"/>
        </w:rPr>
        <w:t>1. Расширять и закреплять знания детей о родном крае</w:t>
      </w:r>
      <w:r w:rsidRPr="006A5FF7">
        <w:rPr>
          <w:rFonts w:ascii="Times New Roman" w:hAnsi="Times New Roman"/>
          <w:sz w:val="28"/>
          <w:szCs w:val="24"/>
        </w:rPr>
        <w:t xml:space="preserve">: дать доступные представления о богатстве </w:t>
      </w:r>
      <w:r w:rsidR="006A5FF7">
        <w:rPr>
          <w:rFonts w:ascii="Times New Roman" w:hAnsi="Times New Roman"/>
          <w:sz w:val="28"/>
          <w:szCs w:val="24"/>
        </w:rPr>
        <w:t>Красногярского края</w:t>
      </w:r>
      <w:r w:rsidRPr="006A5FF7">
        <w:rPr>
          <w:rFonts w:ascii="Times New Roman" w:hAnsi="Times New Roman"/>
          <w:sz w:val="28"/>
          <w:szCs w:val="24"/>
        </w:rPr>
        <w:t xml:space="preserve"> – черноземе, об использовании его плодородия в выращивании злаковых культур.</w:t>
      </w:r>
    </w:p>
    <w:p w:rsidR="00D1436E" w:rsidRPr="002B4A8D" w:rsidRDefault="00D1436E" w:rsidP="00D1436E">
      <w:pPr>
        <w:tabs>
          <w:tab w:val="left" w:pos="6140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4"/>
        </w:rPr>
      </w:pPr>
      <w:r w:rsidRPr="002B4A8D">
        <w:rPr>
          <w:rFonts w:ascii="Times New Roman" w:hAnsi="Times New Roman"/>
          <w:sz w:val="28"/>
          <w:szCs w:val="24"/>
        </w:rPr>
        <w:t>2. Расширять представления о значении хлеба в жизни человека.</w:t>
      </w:r>
    </w:p>
    <w:p w:rsidR="00D1436E" w:rsidRPr="002B4A8D" w:rsidRDefault="00D1436E" w:rsidP="00D1436E">
      <w:pPr>
        <w:tabs>
          <w:tab w:val="left" w:pos="6140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4"/>
        </w:rPr>
      </w:pPr>
      <w:r w:rsidRPr="002B4A8D">
        <w:rPr>
          <w:rFonts w:ascii="Times New Roman" w:hAnsi="Times New Roman"/>
          <w:sz w:val="28"/>
          <w:szCs w:val="24"/>
        </w:rPr>
        <w:t>3. Показать через моделирование путь превращения зерна в хлеб.</w:t>
      </w:r>
    </w:p>
    <w:p w:rsidR="00D1436E" w:rsidRPr="002B4A8D" w:rsidRDefault="00D1436E" w:rsidP="00D1436E">
      <w:pPr>
        <w:tabs>
          <w:tab w:val="left" w:pos="6140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4"/>
        </w:rPr>
      </w:pPr>
      <w:r w:rsidRPr="002B4A8D">
        <w:rPr>
          <w:rFonts w:ascii="Times New Roman" w:hAnsi="Times New Roman"/>
          <w:sz w:val="28"/>
          <w:szCs w:val="24"/>
        </w:rPr>
        <w:t xml:space="preserve">4. Развивать познавательно-исследовательские способности детей </w:t>
      </w:r>
      <w:proofErr w:type="gramStart"/>
      <w:r w:rsidRPr="002B4A8D">
        <w:rPr>
          <w:rFonts w:ascii="Times New Roman" w:hAnsi="Times New Roman"/>
          <w:sz w:val="28"/>
          <w:szCs w:val="24"/>
        </w:rPr>
        <w:t>через</w:t>
      </w:r>
      <w:proofErr w:type="gramEnd"/>
      <w:r w:rsidRPr="002B4A8D">
        <w:rPr>
          <w:rFonts w:ascii="Times New Roman" w:hAnsi="Times New Roman"/>
          <w:sz w:val="28"/>
          <w:szCs w:val="24"/>
        </w:rPr>
        <w:t>:</w:t>
      </w:r>
    </w:p>
    <w:p w:rsidR="00D1436E" w:rsidRPr="002B4A8D" w:rsidRDefault="00D1436E" w:rsidP="00D1436E">
      <w:pPr>
        <w:tabs>
          <w:tab w:val="left" w:pos="6140"/>
        </w:tabs>
        <w:spacing w:after="0" w:line="360" w:lineRule="auto"/>
        <w:ind w:left="2520"/>
        <w:jc w:val="both"/>
        <w:rPr>
          <w:rFonts w:ascii="Times New Roman" w:hAnsi="Times New Roman"/>
          <w:sz w:val="28"/>
          <w:szCs w:val="24"/>
        </w:rPr>
      </w:pPr>
      <w:r w:rsidRPr="002B4A8D">
        <w:rPr>
          <w:rFonts w:ascii="Times New Roman" w:hAnsi="Times New Roman"/>
          <w:sz w:val="28"/>
          <w:szCs w:val="24"/>
        </w:rPr>
        <w:t>-  опыт с кофемолкой – «Превращение зерна в муку»;</w:t>
      </w:r>
    </w:p>
    <w:p w:rsidR="00D1436E" w:rsidRPr="002B4A8D" w:rsidRDefault="00D1436E" w:rsidP="00D1436E">
      <w:pPr>
        <w:tabs>
          <w:tab w:val="left" w:pos="6140"/>
        </w:tabs>
        <w:spacing w:after="0" w:line="360" w:lineRule="auto"/>
        <w:ind w:left="2520"/>
        <w:jc w:val="both"/>
        <w:rPr>
          <w:rFonts w:ascii="Times New Roman" w:hAnsi="Times New Roman"/>
          <w:b/>
          <w:sz w:val="28"/>
          <w:szCs w:val="24"/>
        </w:rPr>
      </w:pPr>
      <w:r w:rsidRPr="002B4A8D">
        <w:rPr>
          <w:rFonts w:ascii="Times New Roman" w:hAnsi="Times New Roman"/>
          <w:sz w:val="28"/>
          <w:szCs w:val="24"/>
        </w:rPr>
        <w:t xml:space="preserve">-  опыт «Отбор семян, пригодных для посева» </w:t>
      </w:r>
    </w:p>
    <w:p w:rsidR="00D1436E" w:rsidRPr="002B4A8D" w:rsidRDefault="00D1436E" w:rsidP="00D1436E">
      <w:pPr>
        <w:tabs>
          <w:tab w:val="left" w:pos="6140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4"/>
        </w:rPr>
      </w:pPr>
      <w:r w:rsidRPr="002B4A8D">
        <w:rPr>
          <w:rFonts w:ascii="Times New Roman" w:hAnsi="Times New Roman"/>
          <w:sz w:val="28"/>
          <w:szCs w:val="24"/>
        </w:rPr>
        <w:t>5. Воспитывать у детей бережное отношение и уважение к хлебу и людям, вырастившим его.</w:t>
      </w:r>
    </w:p>
    <w:p w:rsidR="00D1436E" w:rsidRPr="002B4A8D" w:rsidRDefault="00D1436E" w:rsidP="00D1436E">
      <w:pPr>
        <w:tabs>
          <w:tab w:val="left" w:pos="6140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4"/>
        </w:rPr>
      </w:pPr>
      <w:r w:rsidRPr="002B4A8D">
        <w:rPr>
          <w:rFonts w:ascii="Times New Roman" w:hAnsi="Times New Roman"/>
          <w:sz w:val="28"/>
          <w:szCs w:val="24"/>
        </w:rPr>
        <w:t>6. Воспитывать чувство гордости за свою малую Родину.</w:t>
      </w:r>
    </w:p>
    <w:p w:rsidR="00D1436E" w:rsidRDefault="00D1436E" w:rsidP="00D1436E">
      <w:pPr>
        <w:tabs>
          <w:tab w:val="left" w:pos="7560"/>
        </w:tabs>
        <w:spacing w:after="0" w:line="360" w:lineRule="auto"/>
        <w:rPr>
          <w:rFonts w:ascii="Times New Roman" w:hAnsi="Times New Roman"/>
          <w:sz w:val="28"/>
          <w:szCs w:val="24"/>
        </w:rPr>
      </w:pPr>
      <w:r w:rsidRPr="002B4A8D">
        <w:rPr>
          <w:rFonts w:ascii="Times New Roman" w:hAnsi="Times New Roman"/>
          <w:b/>
          <w:sz w:val="28"/>
          <w:szCs w:val="24"/>
        </w:rPr>
        <w:t xml:space="preserve">Предварительная  работа: </w:t>
      </w:r>
      <w:r w:rsidRPr="002B4A8D">
        <w:rPr>
          <w:rFonts w:ascii="Times New Roman" w:hAnsi="Times New Roman"/>
          <w:sz w:val="28"/>
          <w:szCs w:val="24"/>
        </w:rPr>
        <w:t>рассматривание иллюстраций по теме «Сельско</w:t>
      </w:r>
      <w:r>
        <w:rPr>
          <w:rFonts w:ascii="Times New Roman" w:hAnsi="Times New Roman"/>
          <w:sz w:val="28"/>
          <w:szCs w:val="24"/>
        </w:rPr>
        <w:t>е хозяйство</w:t>
      </w:r>
      <w:r w:rsidRPr="002B4A8D">
        <w:rPr>
          <w:rFonts w:ascii="Times New Roman" w:hAnsi="Times New Roman"/>
          <w:sz w:val="28"/>
          <w:szCs w:val="24"/>
        </w:rPr>
        <w:t>», беседы</w:t>
      </w:r>
      <w:r>
        <w:rPr>
          <w:rFonts w:ascii="Times New Roman" w:hAnsi="Times New Roman"/>
          <w:sz w:val="28"/>
          <w:szCs w:val="24"/>
        </w:rPr>
        <w:t xml:space="preserve">, </w:t>
      </w:r>
      <w:r w:rsidRPr="002B4A8D">
        <w:rPr>
          <w:rFonts w:ascii="Times New Roman" w:hAnsi="Times New Roman"/>
          <w:sz w:val="28"/>
          <w:szCs w:val="24"/>
        </w:rPr>
        <w:t>изучение свойств земли ч</w:t>
      </w:r>
      <w:r w:rsidR="006A5FF7">
        <w:rPr>
          <w:rFonts w:ascii="Times New Roman" w:hAnsi="Times New Roman"/>
          <w:sz w:val="28"/>
          <w:szCs w:val="24"/>
        </w:rPr>
        <w:t>е</w:t>
      </w:r>
      <w:r w:rsidRPr="002B4A8D">
        <w:rPr>
          <w:rFonts w:ascii="Times New Roman" w:hAnsi="Times New Roman"/>
          <w:sz w:val="28"/>
          <w:szCs w:val="24"/>
        </w:rPr>
        <w:t>рез экспериментирование.</w:t>
      </w:r>
    </w:p>
    <w:p w:rsidR="00D1436E" w:rsidRDefault="00D1436E" w:rsidP="00D1436E">
      <w:pPr>
        <w:tabs>
          <w:tab w:val="left" w:pos="756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1436E" w:rsidRDefault="00D1436E" w:rsidP="00711805">
      <w:pPr>
        <w:snapToGrid w:val="0"/>
        <w:spacing w:after="0" w:line="240" w:lineRule="auto"/>
        <w:ind w:hanging="115"/>
        <w:jc w:val="center"/>
        <w:rPr>
          <w:rFonts w:ascii="Times New Roman" w:hAnsi="Times New Roman"/>
          <w:b/>
          <w:sz w:val="24"/>
          <w:szCs w:val="24"/>
        </w:rPr>
        <w:sectPr w:rsidR="00D1436E" w:rsidSect="00D1436E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1"/>
        <w:gridCol w:w="3260"/>
        <w:gridCol w:w="5387"/>
        <w:gridCol w:w="2409"/>
        <w:gridCol w:w="2268"/>
      </w:tblGrid>
      <w:tr w:rsidR="00D1436E" w:rsidRPr="00BA5F6D" w:rsidTr="00D1436E">
        <w:trPr>
          <w:trHeight w:val="215"/>
        </w:trPr>
        <w:tc>
          <w:tcPr>
            <w:tcW w:w="2411" w:type="dxa"/>
            <w:shd w:val="clear" w:color="auto" w:fill="auto"/>
            <w:vAlign w:val="center"/>
          </w:tcPr>
          <w:p w:rsidR="00D1436E" w:rsidRPr="00BA5F6D" w:rsidRDefault="00D1436E" w:rsidP="00711805">
            <w:pPr>
              <w:snapToGrid w:val="0"/>
              <w:spacing w:after="0" w:line="240" w:lineRule="auto"/>
              <w:ind w:hanging="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F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Этап,</w:t>
            </w:r>
          </w:p>
          <w:p w:rsidR="00D1436E" w:rsidRPr="00BA5F6D" w:rsidRDefault="00D1436E" w:rsidP="00711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F6D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36E" w:rsidRPr="00BA5F6D" w:rsidRDefault="00D1436E" w:rsidP="007118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F6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36E" w:rsidRPr="00BA5F6D" w:rsidRDefault="00D1436E" w:rsidP="0071180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F6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36E" w:rsidRPr="00BA5F6D" w:rsidRDefault="00D1436E" w:rsidP="007118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F6D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36E" w:rsidRPr="00BA5F6D" w:rsidRDefault="00D1436E" w:rsidP="00711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36E" w:rsidRPr="00BA5F6D" w:rsidRDefault="00D1436E" w:rsidP="007118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F6D">
              <w:rPr>
                <w:rFonts w:ascii="Times New Roman" w:hAnsi="Times New Roman"/>
                <w:b/>
                <w:sz w:val="24"/>
                <w:szCs w:val="24"/>
              </w:rPr>
              <w:t>Результат деятельности</w:t>
            </w:r>
          </w:p>
        </w:tc>
      </w:tr>
      <w:tr w:rsidR="00D1436E" w:rsidRPr="00BA5F6D" w:rsidTr="00D1436E">
        <w:trPr>
          <w:trHeight w:val="367"/>
        </w:trPr>
        <w:tc>
          <w:tcPr>
            <w:tcW w:w="2411" w:type="dxa"/>
            <w:shd w:val="clear" w:color="auto" w:fill="auto"/>
          </w:tcPr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F6D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Организационно-мотивационный этап, </w:t>
            </w:r>
          </w:p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F6D">
              <w:rPr>
                <w:rFonts w:ascii="Times New Roman" w:hAnsi="Times New Roman"/>
                <w:b/>
                <w:sz w:val="24"/>
                <w:szCs w:val="24"/>
              </w:rPr>
              <w:t>2мин.</w:t>
            </w:r>
          </w:p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Приветствие, доброе пожелание,</w:t>
            </w:r>
          </w:p>
          <w:p w:rsidR="00D1436E" w:rsidRPr="00BA5F6D" w:rsidRDefault="00D1436E" w:rsidP="00D1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установление зрительного, тактильного контактов и т. д.</w:t>
            </w:r>
          </w:p>
          <w:p w:rsidR="00D1436E" w:rsidRPr="00BA5F6D" w:rsidRDefault="00D1436E" w:rsidP="00D143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-Ребята, вы любите ходить на экскурсии? Тогда я приглашаю вас сегодня совершить экскурсию в Музей хлеба. Хотите? Идем.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Задают и отвечают на вопросы.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Психологическая готовность</w:t>
            </w:r>
          </w:p>
          <w:p w:rsidR="00D1436E" w:rsidRPr="00BA5F6D" w:rsidRDefault="00D1436E" w:rsidP="00D143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Формальная готовность к предстоящей деятельности, привлечение произвольного внимания</w:t>
            </w:r>
          </w:p>
        </w:tc>
      </w:tr>
      <w:tr w:rsidR="00D1436E" w:rsidRPr="00BA5F6D" w:rsidTr="00D1436E">
        <w:trPr>
          <w:trHeight w:val="156"/>
        </w:trPr>
        <w:tc>
          <w:tcPr>
            <w:tcW w:w="2411" w:type="dxa"/>
            <w:shd w:val="clear" w:color="auto" w:fill="auto"/>
          </w:tcPr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F6D">
              <w:rPr>
                <w:rFonts w:ascii="Times New Roman" w:hAnsi="Times New Roman"/>
                <w:b/>
                <w:sz w:val="24"/>
                <w:szCs w:val="24"/>
              </w:rPr>
              <w:t>Этап актуализации знаний,</w:t>
            </w:r>
          </w:p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Актуализация имеющихся знаний, представлений.</w:t>
            </w:r>
          </w:p>
          <w:p w:rsidR="00D1436E" w:rsidRPr="00BA5F6D" w:rsidRDefault="00D1436E" w:rsidP="00D1436E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 xml:space="preserve">Создание ситуации, в которой возникает необходимость в получении новых представлений, умений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 xml:space="preserve">-Проходите сюда, посмотрите, что вы видите? (хлеб). Какой хлеб, расскажите? (белый, темный, черный, круглый, кирпичиком, нарезной…). Правильно, хлеб бывает разным. </w:t>
            </w:r>
          </w:p>
          <w:p w:rsidR="00D1436E" w:rsidRPr="00BA5F6D" w:rsidRDefault="00D1436E" w:rsidP="00D1436E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 xml:space="preserve"> Дети, а вы любите   хлеб, почему?</w:t>
            </w:r>
          </w:p>
          <w:p w:rsidR="00D1436E" w:rsidRPr="00BA5F6D" w:rsidRDefault="00D1436E" w:rsidP="00D1436E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 xml:space="preserve"> (Ответы детей) </w:t>
            </w:r>
          </w:p>
          <w:p w:rsidR="00D1436E" w:rsidRPr="00BA5F6D" w:rsidRDefault="00D1436E" w:rsidP="00D1436E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Правильно, ребята, с хлебом вся еда вкуснее и сытнее. Не зря в народе говорят: «Будет хлеб, будет и обед!».</w:t>
            </w:r>
          </w:p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Участвуют в диалоге, высказывают свое мнение, основываясь на имеющихся представлениях, вспоминают ранее усвоенное, задают и отвечают на вопросы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Воспроизведение информации, необходимой для успешного усвоения нового</w:t>
            </w:r>
          </w:p>
        </w:tc>
      </w:tr>
      <w:tr w:rsidR="00D1436E" w:rsidRPr="00BA5F6D" w:rsidTr="00D1436E">
        <w:trPr>
          <w:trHeight w:val="156"/>
        </w:trPr>
        <w:tc>
          <w:tcPr>
            <w:tcW w:w="2411" w:type="dxa"/>
            <w:shd w:val="clear" w:color="auto" w:fill="auto"/>
          </w:tcPr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5F6D">
              <w:rPr>
                <w:rFonts w:ascii="Times New Roman" w:hAnsi="Times New Roman"/>
                <w:b/>
                <w:sz w:val="24"/>
                <w:szCs w:val="24"/>
              </w:rPr>
              <w:t>Этап усвоения</w:t>
            </w:r>
            <w:r w:rsidRPr="00BA5F6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BA5F6D">
              <w:rPr>
                <w:rFonts w:ascii="Times New Roman" w:hAnsi="Times New Roman"/>
                <w:b/>
                <w:sz w:val="24"/>
                <w:szCs w:val="24"/>
              </w:rPr>
              <w:t>расширения имеющихся  знаний),</w:t>
            </w:r>
            <w:proofErr w:type="gramEnd"/>
          </w:p>
          <w:p w:rsidR="00D1436E" w:rsidRPr="00BA5F6D" w:rsidRDefault="00D1436E" w:rsidP="00D1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b/>
                <w:sz w:val="24"/>
                <w:szCs w:val="24"/>
              </w:rPr>
              <w:t>10 мин.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Усвоение (закрепление, расширение, обобщение, систематизация) определенного объема знаний и представлений о свойствах и качествах</w:t>
            </w:r>
          </w:p>
          <w:p w:rsidR="00D1436E" w:rsidRPr="00BA5F6D" w:rsidRDefault="00D1436E" w:rsidP="00D1436E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 xml:space="preserve">объектов, их </w:t>
            </w:r>
            <w:proofErr w:type="gramStart"/>
            <w:r w:rsidRPr="00BA5F6D">
              <w:rPr>
                <w:rFonts w:ascii="Times New Roman" w:hAnsi="Times New Roman"/>
                <w:sz w:val="24"/>
                <w:szCs w:val="24"/>
              </w:rPr>
              <w:t>преобразовании</w:t>
            </w:r>
            <w:proofErr w:type="gramEnd"/>
            <w:r w:rsidRPr="00BA5F6D">
              <w:rPr>
                <w:rFonts w:ascii="Times New Roman" w:hAnsi="Times New Roman"/>
                <w:sz w:val="24"/>
                <w:szCs w:val="24"/>
              </w:rPr>
              <w:t>, связях, способах действий и т. д.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-А теперь проходите сюда. Скажите, что это? (пшеница). Как вы думаете, почему в Музее хлеба находится пшеница? Почему люди называют пшеницу хлебом?</w:t>
            </w:r>
          </w:p>
          <w:p w:rsidR="00D1436E" w:rsidRPr="00BA5F6D" w:rsidRDefault="00D1436E" w:rsidP="00D1436E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-Молодцы, вы правильно рассуждаете. Хотите увидеть, как зерно превращается в муку? Вот  у нас есть маленькая «мельница», кладите зерно в нее. Включаем. А теперь давайте посмотрим, действительно ли зерно превратилось в муку.</w:t>
            </w:r>
          </w:p>
          <w:p w:rsidR="00D1436E" w:rsidRPr="00BA5F6D" w:rsidRDefault="00D1436E" w:rsidP="00D1436E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A5F6D">
              <w:rPr>
                <w:rFonts w:ascii="Times New Roman" w:hAnsi="Times New Roman"/>
                <w:sz w:val="24"/>
                <w:szCs w:val="24"/>
              </w:rPr>
              <w:t xml:space="preserve"> Вот вы и убедились, что пшеница «заслуженно» </w:t>
            </w:r>
            <w:r w:rsidRPr="00BA5F6D">
              <w:rPr>
                <w:rFonts w:ascii="Times New Roman" w:hAnsi="Times New Roman"/>
                <w:sz w:val="24"/>
                <w:szCs w:val="24"/>
              </w:rPr>
              <w:lastRenderedPageBreak/>
              <w:t>находится в Музее хлеба.</w:t>
            </w:r>
          </w:p>
          <w:p w:rsidR="00D1436E" w:rsidRPr="00BA5F6D" w:rsidRDefault="00D1436E" w:rsidP="00D1436E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 xml:space="preserve">Молодцы, вы правильно сказали. Ребята, мы с вами должны гордиться, что мы живем </w:t>
            </w:r>
            <w:proofErr w:type="gramStart"/>
            <w:r w:rsidRPr="00BA5F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5F6D">
              <w:rPr>
                <w:rFonts w:ascii="Times New Roman" w:hAnsi="Times New Roman"/>
                <w:sz w:val="24"/>
                <w:szCs w:val="24"/>
              </w:rPr>
              <w:t xml:space="preserve"> богатой плодородной землей – черноземом. </w:t>
            </w:r>
          </w:p>
          <w:p w:rsidR="00D1436E" w:rsidRPr="00BA5F6D" w:rsidRDefault="00D1436E" w:rsidP="00D1436E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- Давайте рассмотрим образцы  чернозема. На   такой земле, что ни посадишь, все вырастет и даст хороший урожай, а это значит, что  у нас на столе всегда будет и хлеб, и вкусные булочки.</w:t>
            </w:r>
          </w:p>
          <w:p w:rsidR="00D1436E" w:rsidRPr="00BA5F6D" w:rsidRDefault="00D1436E" w:rsidP="00D1436E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 xml:space="preserve"> -Люди нашего края, зная о плодородии земли уже давно стали выращивать пшеницу. Путь хлеба к столу очень сложный и долгий. Я вам предлагаю с помощью картин смоделировать, выложить путь хлеба. </w:t>
            </w:r>
            <w:proofErr w:type="gramStart"/>
            <w:r w:rsidRPr="00BA5F6D">
              <w:rPr>
                <w:rFonts w:ascii="Times New Roman" w:hAnsi="Times New Roman"/>
                <w:sz w:val="24"/>
                <w:szCs w:val="24"/>
              </w:rPr>
              <w:t>Кто догадался, какой первый этап</w:t>
            </w:r>
            <w:r>
              <w:rPr>
                <w:rFonts w:ascii="Times New Roman" w:hAnsi="Times New Roman"/>
                <w:sz w:val="24"/>
                <w:szCs w:val="24"/>
              </w:rPr>
              <w:t>, второй, третий, четвертый</w:t>
            </w:r>
            <w:r w:rsidRPr="00BA5F6D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(пахота земли, посев, полив, уборка)</w:t>
            </w:r>
            <w:proofErr w:type="gramEnd"/>
          </w:p>
          <w:p w:rsidR="00D1436E" w:rsidRPr="00BA5F6D" w:rsidRDefault="00D1436E" w:rsidP="00D1436E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-Видите сколько труда нужно вложить в выращивание хлеба. Поэтому хлеб нужно ценить и беречь.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lastRenderedPageBreak/>
              <w:t>Наблюдают, рассматривают, сравнивают.</w:t>
            </w:r>
          </w:p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Участвуют в обсуждении, экспериментах. Отвечают и задают вопросы.</w:t>
            </w:r>
          </w:p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 xml:space="preserve">Составляют связные высказывания, </w:t>
            </w:r>
            <w:r w:rsidRPr="00BA5F6D">
              <w:rPr>
                <w:rFonts w:ascii="Times New Roman" w:hAnsi="Times New Roman"/>
                <w:sz w:val="24"/>
                <w:szCs w:val="24"/>
              </w:rPr>
              <w:lastRenderedPageBreak/>
              <w:t>делают выводы</w:t>
            </w:r>
          </w:p>
          <w:p w:rsidR="00D1436E" w:rsidRPr="00BA5F6D" w:rsidRDefault="00D1436E" w:rsidP="00D1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(с помощью воспитателя), выполняют упражнения по образцу, если это необходимо и т. д.</w:t>
            </w:r>
          </w:p>
          <w:p w:rsidR="00D1436E" w:rsidRPr="00BA5F6D" w:rsidRDefault="00D1436E" w:rsidP="00D1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 xml:space="preserve">  Отвечают, находят нужную картину и выкладывают  путь хлеба</w:t>
            </w:r>
          </w:p>
          <w:p w:rsidR="00D1436E" w:rsidRPr="00BA5F6D" w:rsidRDefault="00D1436E" w:rsidP="00D1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36E" w:rsidRPr="00BA5F6D" w:rsidRDefault="00D1436E" w:rsidP="00D1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 xml:space="preserve"> Рассказывают по плану</w:t>
            </w:r>
          </w:p>
          <w:p w:rsidR="00D1436E" w:rsidRPr="00BA5F6D" w:rsidRDefault="00D1436E" w:rsidP="00D1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36E" w:rsidRPr="00BA5F6D" w:rsidRDefault="00D1436E" w:rsidP="00D1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Осознанные, усвоенные понятия, сформированные представления, закономерности, умения, навыки </w:t>
            </w:r>
          </w:p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и т. д.</w:t>
            </w:r>
          </w:p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 xml:space="preserve">Овладение способами познавательной </w:t>
            </w:r>
            <w:r w:rsidRPr="00BA5F6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Способность самостоятельно действовать, решать интеллектуальные задачи, адекватные возрасту.</w:t>
            </w:r>
          </w:p>
          <w:p w:rsidR="00D1436E" w:rsidRPr="00BA5F6D" w:rsidRDefault="00D1436E" w:rsidP="00D1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Любознательность и активность</w:t>
            </w:r>
          </w:p>
        </w:tc>
      </w:tr>
      <w:tr w:rsidR="00D1436E" w:rsidRPr="00BA5F6D" w:rsidTr="00D1436E">
        <w:trPr>
          <w:trHeight w:val="166"/>
        </w:trPr>
        <w:tc>
          <w:tcPr>
            <w:tcW w:w="2411" w:type="dxa"/>
            <w:shd w:val="clear" w:color="auto" w:fill="auto"/>
          </w:tcPr>
          <w:p w:rsidR="00D1436E" w:rsidRPr="00E27C37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Динамическая пауза</w:t>
            </w:r>
            <w:r w:rsidRPr="00E27C37">
              <w:rPr>
                <w:rFonts w:ascii="Times New Roman" w:hAnsi="Times New Roman"/>
                <w:sz w:val="24"/>
                <w:szCs w:val="24"/>
              </w:rPr>
              <w:t>, 2 мин</w:t>
            </w:r>
          </w:p>
          <w:p w:rsidR="00D1436E" w:rsidRPr="00E27C37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C37">
              <w:rPr>
                <w:rFonts w:ascii="Times New Roman" w:hAnsi="Times New Roman"/>
                <w:sz w:val="24"/>
                <w:szCs w:val="24"/>
              </w:rPr>
              <w:t xml:space="preserve">проводится  в середине занятия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D1436E" w:rsidRPr="00E27C37" w:rsidRDefault="00D1436E" w:rsidP="00D1436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7C37">
              <w:rPr>
                <w:rFonts w:ascii="Times New Roman" w:hAnsi="Times New Roman"/>
                <w:sz w:val="24"/>
                <w:szCs w:val="24"/>
              </w:rPr>
              <w:t>Смена вида деятельности, предупреждение утомляемости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D1436E" w:rsidRPr="00E27C37" w:rsidRDefault="00D1436E" w:rsidP="00D143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37">
              <w:rPr>
                <w:rFonts w:ascii="Times New Roman" w:hAnsi="Times New Roman"/>
                <w:sz w:val="24"/>
                <w:szCs w:val="24"/>
              </w:rPr>
              <w:t xml:space="preserve">А теперь давайте поиграем в </w:t>
            </w:r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27C3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27C37">
              <w:rPr>
                <w:rFonts w:ascii="Times New Roman" w:hAnsi="Times New Roman"/>
                <w:sz w:val="24"/>
                <w:szCs w:val="24"/>
              </w:rPr>
              <w:t>гру «</w:t>
            </w:r>
            <w:r>
              <w:rPr>
                <w:rFonts w:ascii="Times New Roman" w:hAnsi="Times New Roman"/>
                <w:sz w:val="24"/>
                <w:szCs w:val="24"/>
              </w:rPr>
              <w:t>Ой, вставала я ранешенько»</w:t>
            </w:r>
            <w:r w:rsidRPr="00E27C37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  <w:p w:rsidR="00D1436E" w:rsidRPr="00E27C37" w:rsidRDefault="00D1436E" w:rsidP="00D1436E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1436E" w:rsidRPr="00E27C37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37">
              <w:rPr>
                <w:rFonts w:ascii="Times New Roman" w:hAnsi="Times New Roman"/>
                <w:sz w:val="24"/>
                <w:szCs w:val="24"/>
              </w:rPr>
              <w:t xml:space="preserve">Участвуют в игре, выполняют физические упражнения,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1436E" w:rsidRPr="00E27C37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37">
              <w:rPr>
                <w:rFonts w:ascii="Times New Roman" w:hAnsi="Times New Roman"/>
                <w:sz w:val="24"/>
                <w:szCs w:val="24"/>
              </w:rPr>
              <w:t>Снятие напряжения, эмоциональная и физическая разрядка. Получение нового игрового опыта</w:t>
            </w:r>
          </w:p>
        </w:tc>
      </w:tr>
      <w:tr w:rsidR="00D1436E" w:rsidRPr="00BA5F6D" w:rsidTr="00D1436E">
        <w:trPr>
          <w:trHeight w:val="166"/>
        </w:trPr>
        <w:tc>
          <w:tcPr>
            <w:tcW w:w="2411" w:type="dxa"/>
            <w:shd w:val="clear" w:color="auto" w:fill="auto"/>
          </w:tcPr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BA5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F6D">
              <w:rPr>
                <w:rFonts w:ascii="Times New Roman" w:hAnsi="Times New Roman"/>
                <w:b/>
                <w:sz w:val="24"/>
                <w:szCs w:val="24"/>
              </w:rPr>
              <w:t>3мин.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5F6D">
              <w:rPr>
                <w:rFonts w:ascii="Times New Roman" w:hAnsi="Times New Roman"/>
                <w:sz w:val="24"/>
                <w:szCs w:val="24"/>
              </w:rPr>
              <w:t>Овладение способами действия, применение знаний, навыков и умений</w:t>
            </w:r>
          </w:p>
          <w:p w:rsidR="00D1436E" w:rsidRPr="00BA5F6D" w:rsidRDefault="00D1436E" w:rsidP="00D1436E">
            <w:pPr>
              <w:tabs>
                <w:tab w:val="left" w:pos="6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 xml:space="preserve">-Ребята, а вы знаете, что не все зерна пшеницы пригодны для посева. Отбор семян – это ответственный момент, ведь от этого зависит качество, богатство урожая. Поэтому необходимо отобрать самые хорошие семена, т.е. целые и невредимые. Как же это сделать?  </w:t>
            </w:r>
          </w:p>
          <w:p w:rsidR="00D1436E" w:rsidRPr="00BA5F6D" w:rsidRDefault="00D1436E" w:rsidP="00D1436E">
            <w:pPr>
              <w:tabs>
                <w:tab w:val="left" w:pos="6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 xml:space="preserve">   Хотите узнать, какой способ придумали люди? Для того чтобы отобрать хорошие семена, зерно надо опустить в воду, в результате непригодные </w:t>
            </w:r>
            <w:r w:rsidRPr="00BA5F6D">
              <w:rPr>
                <w:rFonts w:ascii="Times New Roman" w:hAnsi="Times New Roman"/>
                <w:sz w:val="24"/>
                <w:szCs w:val="24"/>
              </w:rPr>
              <w:lastRenderedPageBreak/>
              <w:t>всплывут, а хорошие осядут на дно.      Давайте это сейчас попробуем это сделать. Что у вас получилось?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практическую работу. </w:t>
            </w:r>
          </w:p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5F6D">
              <w:rPr>
                <w:rFonts w:ascii="Times New Roman" w:hAnsi="Times New Roman"/>
                <w:sz w:val="24"/>
                <w:szCs w:val="24"/>
              </w:rPr>
              <w:t xml:space="preserve">Участвуют в проведении опыта, ложкой насыпают зерно в стакан с водой,  наблюдают за тем, как одни </w:t>
            </w:r>
            <w:r w:rsidRPr="00BA5F6D">
              <w:rPr>
                <w:rFonts w:ascii="Times New Roman" w:hAnsi="Times New Roman"/>
                <w:sz w:val="24"/>
                <w:szCs w:val="24"/>
              </w:rPr>
              <w:lastRenderedPageBreak/>
              <w:t>семена оседают на дно, а другие всплывают на поверхность, делятся впечатлениями,  делают выводы).</w:t>
            </w:r>
            <w:r w:rsidRPr="00BA5F6D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умениями работать по правилу и по образцу, слушать взрослого и выполнять его инструкции.</w:t>
            </w:r>
          </w:p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 xml:space="preserve">Овладение конструктивными </w:t>
            </w:r>
            <w:r w:rsidRPr="00BA5F6D">
              <w:rPr>
                <w:rFonts w:ascii="Times New Roman" w:hAnsi="Times New Roman"/>
                <w:sz w:val="24"/>
                <w:szCs w:val="24"/>
              </w:rPr>
              <w:lastRenderedPageBreak/>
              <w:t>способами взаимодействия с детьми и взрослыми</w:t>
            </w:r>
          </w:p>
        </w:tc>
      </w:tr>
      <w:tr w:rsidR="00D1436E" w:rsidRPr="00BA5F6D" w:rsidTr="00D1436E">
        <w:trPr>
          <w:trHeight w:val="166"/>
        </w:trPr>
        <w:tc>
          <w:tcPr>
            <w:tcW w:w="2411" w:type="dxa"/>
            <w:shd w:val="clear" w:color="auto" w:fill="auto"/>
          </w:tcPr>
          <w:p w:rsidR="00D1436E" w:rsidRPr="00BA5F6D" w:rsidRDefault="00D1436E" w:rsidP="00D1436E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этап. Рефлексия</w:t>
            </w:r>
          </w:p>
          <w:p w:rsidR="00D1436E" w:rsidRPr="00BA5F6D" w:rsidRDefault="00D1436E" w:rsidP="00D1436E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6D"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Подведение итогов НОД, обобщение полученного ребенком опыта.</w:t>
            </w:r>
          </w:p>
          <w:p w:rsidR="00D1436E" w:rsidRPr="00BA5F6D" w:rsidRDefault="00D1436E" w:rsidP="00D143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Формирование элементарных навыков самооценки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b/>
                <w:sz w:val="24"/>
                <w:szCs w:val="24"/>
              </w:rPr>
              <w:t>Итог.</w:t>
            </w:r>
            <w:r w:rsidRPr="00BA5F6D">
              <w:rPr>
                <w:rFonts w:ascii="Times New Roman" w:hAnsi="Times New Roman"/>
                <w:sz w:val="24"/>
                <w:szCs w:val="24"/>
              </w:rPr>
              <w:t xml:space="preserve">  Расскажите, что нового   узнали о хлебе, какие открытия сделали? О чем расскажите дома родителям?</w:t>
            </w:r>
          </w:p>
          <w:p w:rsidR="00D1436E" w:rsidRPr="00BA5F6D" w:rsidRDefault="00D1436E" w:rsidP="00D143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 xml:space="preserve">Высказываются по поводу полученной информации, </w:t>
            </w:r>
          </w:p>
          <w:p w:rsidR="00D1436E" w:rsidRPr="00BA5F6D" w:rsidRDefault="00D1436E" w:rsidP="00D143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качества выполненной работы, своего эмоционального состояния и т. д.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1436E" w:rsidRPr="00BA5F6D" w:rsidRDefault="00D1436E" w:rsidP="00D1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Осознание себя как участника познавательно</w:t>
            </w:r>
          </w:p>
          <w:p w:rsidR="00D1436E" w:rsidRPr="00BA5F6D" w:rsidRDefault="00D1436E" w:rsidP="00D143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A5F6D">
              <w:rPr>
                <w:rFonts w:ascii="Times New Roman" w:hAnsi="Times New Roman"/>
                <w:sz w:val="24"/>
                <w:szCs w:val="24"/>
              </w:rPr>
              <w:t>го, творческого процесса.</w:t>
            </w:r>
          </w:p>
        </w:tc>
      </w:tr>
    </w:tbl>
    <w:p w:rsidR="00D1436E" w:rsidRPr="00BA5F6D" w:rsidRDefault="00D1436E" w:rsidP="00D1436E">
      <w:pPr>
        <w:pStyle w:val="hp"/>
        <w:spacing w:line="225" w:lineRule="atLeast"/>
        <w:textAlignment w:val="top"/>
        <w:rPr>
          <w:rFonts w:ascii="Georgia" w:hAnsi="Georgia"/>
          <w:i/>
          <w:iCs/>
          <w:color w:val="6D7E8E"/>
        </w:rPr>
      </w:pPr>
    </w:p>
    <w:p w:rsidR="00D1436E" w:rsidRPr="00BA5F6D" w:rsidRDefault="00D1436E" w:rsidP="00D143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13AE" w:rsidRDefault="00EF13AE" w:rsidP="00D1436E"/>
    <w:sectPr w:rsidR="00EF13AE" w:rsidSect="002E2F7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36E"/>
    <w:rsid w:val="001F3439"/>
    <w:rsid w:val="006A5FF7"/>
    <w:rsid w:val="00B82946"/>
    <w:rsid w:val="00D1436E"/>
    <w:rsid w:val="00E63DDF"/>
    <w:rsid w:val="00EF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436E"/>
    <w:pPr>
      <w:suppressAutoHyphens/>
      <w:spacing w:before="280" w:after="28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hp">
    <w:name w:val="hp"/>
    <w:basedOn w:val="a"/>
    <w:rsid w:val="00D1436E"/>
    <w:pPr>
      <w:spacing w:after="250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D143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9">
    <w:name w:val="c39"/>
    <w:basedOn w:val="a0"/>
    <w:rsid w:val="00D1436E"/>
  </w:style>
  <w:style w:type="paragraph" w:customStyle="1" w:styleId="c3">
    <w:name w:val="c3"/>
    <w:basedOn w:val="a"/>
    <w:rsid w:val="00D143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D14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918</Words>
  <Characters>5238</Characters>
  <Application>Microsoft Office Word</Application>
  <DocSecurity>0</DocSecurity>
  <Lines>43</Lines>
  <Paragraphs>12</Paragraphs>
  <ScaleCrop>false</ScaleCrop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12345</cp:lastModifiedBy>
  <cp:revision>3</cp:revision>
  <dcterms:created xsi:type="dcterms:W3CDTF">2018-10-31T18:30:00Z</dcterms:created>
  <dcterms:modified xsi:type="dcterms:W3CDTF">2018-11-01T03:28:00Z</dcterms:modified>
</cp:coreProperties>
</file>