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0E" w:rsidRDefault="0089200E" w:rsidP="0089200E">
      <w:pPr>
        <w:pStyle w:val="a3"/>
        <w:shd w:val="clear" w:color="auto" w:fill="FFFFFF"/>
        <w:ind w:left="-1134"/>
        <w:contextualSpacing/>
        <w:jc w:val="center"/>
        <w:rPr>
          <w:b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Тема</w:t>
      </w:r>
      <w:r w:rsidRPr="0089200E">
        <w:rPr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«</w:t>
      </w:r>
      <w:r w:rsidRPr="0089200E">
        <w:rPr>
          <w:b/>
          <w:sz w:val="28"/>
          <w:szCs w:val="28"/>
        </w:rPr>
        <w:t xml:space="preserve">Возрастные особенности детей. </w:t>
      </w:r>
    </w:p>
    <w:p w:rsidR="0089200E" w:rsidRDefault="0089200E" w:rsidP="0089200E">
      <w:pPr>
        <w:pStyle w:val="a3"/>
        <w:shd w:val="clear" w:color="auto" w:fill="FFFFFF"/>
        <w:ind w:left="-1134"/>
        <w:contextualSpacing/>
        <w:jc w:val="center"/>
        <w:rPr>
          <w:b/>
          <w:color w:val="000000"/>
          <w:sz w:val="28"/>
          <w:szCs w:val="28"/>
        </w:rPr>
      </w:pPr>
      <w:r w:rsidRPr="0089200E">
        <w:rPr>
          <w:b/>
          <w:sz w:val="28"/>
          <w:szCs w:val="28"/>
        </w:rPr>
        <w:t>Адаптация детей к дошкольному учреждению</w:t>
      </w:r>
      <w:r w:rsidRPr="0089200E">
        <w:rPr>
          <w:b/>
          <w:color w:val="000000"/>
          <w:sz w:val="28"/>
          <w:szCs w:val="28"/>
        </w:rPr>
        <w:t>»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jc w:val="center"/>
        <w:rPr>
          <w:color w:val="000000"/>
          <w:sz w:val="28"/>
          <w:szCs w:val="28"/>
        </w:rPr>
      </w:pP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Цели:</w:t>
      </w:r>
      <w:r w:rsidRPr="0089200E">
        <w:rPr>
          <w:color w:val="000000"/>
          <w:sz w:val="28"/>
          <w:szCs w:val="28"/>
        </w:rPr>
        <w:t> Главной целью нашего родительского собрания является взаимное общение педагогов и родителей, обмен необходимой информацией для успешного пребывания ребенка в детском саду. Знакомство с образовательным процессом и задачами в 2018-2019 учебном году.</w:t>
      </w:r>
    </w:p>
    <w:p w:rsidR="0089200E" w:rsidRPr="0089200E" w:rsidRDefault="0089200E" w:rsidP="0089200E">
      <w:pPr>
        <w:pStyle w:val="a3"/>
        <w:shd w:val="clear" w:color="auto" w:fill="FFFFFF"/>
        <w:ind w:left="-1134"/>
        <w:jc w:val="center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План.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1.Приветствие (вступление)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2.Знакомство с программой.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3.Результаты адаптации.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4.Беседа о самостоятельности детей (навыки самообслуживания).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5.Выборы </w:t>
      </w:r>
      <w:proofErr w:type="gramStart"/>
      <w:r w:rsidRPr="0089200E">
        <w:rPr>
          <w:color w:val="000000"/>
          <w:sz w:val="28"/>
          <w:szCs w:val="28"/>
        </w:rPr>
        <w:t>родительского</w:t>
      </w:r>
      <w:proofErr w:type="gramEnd"/>
      <w:r w:rsidRPr="0089200E">
        <w:rPr>
          <w:color w:val="000000"/>
          <w:sz w:val="28"/>
          <w:szCs w:val="28"/>
        </w:rPr>
        <w:t xml:space="preserve"> комитете.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6. Разное  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1</w:t>
      </w:r>
      <w:r w:rsidRPr="0089200E">
        <w:rPr>
          <w:color w:val="000000"/>
          <w:sz w:val="28"/>
          <w:szCs w:val="28"/>
        </w:rPr>
        <w:t xml:space="preserve">. Добрый вечер! Я очень рада видеть вас в нашей уютной группе  на первом собрании.  Успех нашей с вами совместной работы зависит </w:t>
      </w:r>
      <w:proofErr w:type="gramStart"/>
      <w:r w:rsidRPr="0089200E">
        <w:rPr>
          <w:color w:val="000000"/>
          <w:sz w:val="28"/>
          <w:szCs w:val="28"/>
        </w:rPr>
        <w:t>от</w:t>
      </w:r>
      <w:proofErr w:type="gramEnd"/>
      <w:r w:rsidRPr="0089200E">
        <w:rPr>
          <w:color w:val="000000"/>
          <w:sz w:val="28"/>
          <w:szCs w:val="28"/>
        </w:rPr>
        <w:t xml:space="preserve">: </w:t>
      </w:r>
      <w:proofErr w:type="gramStart"/>
      <w:r w:rsidRPr="0089200E">
        <w:rPr>
          <w:color w:val="000000"/>
          <w:sz w:val="28"/>
          <w:szCs w:val="28"/>
        </w:rPr>
        <w:t>взаимопонимание</w:t>
      </w:r>
      <w:proofErr w:type="gramEnd"/>
      <w:r w:rsidRPr="0089200E">
        <w:rPr>
          <w:color w:val="000000"/>
          <w:sz w:val="28"/>
          <w:szCs w:val="28"/>
        </w:rPr>
        <w:t xml:space="preserve"> и дружбу, принять наши требования и помощи  нам и вашим детям.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Очень важно чтобы вы, любящие родители, находились рядом со своими детьми. Теперь мы с вами – один общий коллектив. Нам предстоит вместе радоваться и преодолевать трудности, взрослеть и учиться. Учиться – это значить учить самих себя. 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Следовательно, нам с Вами нужно объединить усилия для того, чтобы детям было комфортно в детском саду и здесь очень важно наличие взаимопонимания и поддержки. Мы с вами 4 года будем жить одной, я надеюсь, дружной семьей.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Хочу процитировать слова знаменитого педагога А.С.Макаренко «Наши дети это наша старость. Правильное воспитание-это счастливая старость, плохое воспитание это наше будущее горе, наши слезы, это наша вина перед другими людьми, перед стариной.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Итак, Вы привели своих детей в детский сад и у нас вами одна общая </w:t>
      </w:r>
      <w:r w:rsidRPr="0089200E">
        <w:rPr>
          <w:b/>
          <w:bCs/>
          <w:color w:val="000000"/>
          <w:sz w:val="28"/>
          <w:szCs w:val="28"/>
        </w:rPr>
        <w:t>цель:</w:t>
      </w:r>
      <w:r w:rsidRPr="0089200E">
        <w:rPr>
          <w:color w:val="000000"/>
          <w:sz w:val="28"/>
          <w:szCs w:val="28"/>
        </w:rPr>
        <w:t> сделать их пребывание здесь комфортным, безопасным, интересным, увлекательным, познавательным.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2. </w:t>
      </w:r>
      <w:r w:rsidRPr="0089200E">
        <w:rPr>
          <w:color w:val="000000"/>
          <w:sz w:val="28"/>
          <w:szCs w:val="28"/>
        </w:rPr>
        <w:t>Содержание воспитательно-образовательного процесса в нашем саду выстроено в соответствии с Федеральными государственными общеобразовательными стандартами. Наш детский сад работает по программе дошкольного образования «ОТ РОЖДЕНИЯ ДО ШКОЛЫ» под редакцией Н.Е. Вераксы, М.А Васильевой, Т.С Комаровой</w:t>
      </w:r>
      <w:proofErr w:type="gramStart"/>
      <w:r w:rsidRPr="0089200E">
        <w:rPr>
          <w:color w:val="000000"/>
          <w:sz w:val="28"/>
          <w:szCs w:val="28"/>
        </w:rPr>
        <w:t xml:space="preserve"> .</w:t>
      </w:r>
      <w:proofErr w:type="gramEnd"/>
    </w:p>
    <w:p w:rsidR="0089200E" w:rsidRPr="0089200E" w:rsidRDefault="0089200E" w:rsidP="0089200E">
      <w:pPr>
        <w:shd w:val="clear" w:color="auto" w:fill="FFFFFF"/>
        <w:spacing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нашей группе проходит 10 занятий в неделю, это рисование, лепка, конструирование, музыкальное занятие, физкультурное занятие, математическое занятие, ознакомление с окружающим миром, художественное чтение, развитие речи. Все занятия проходят в игровой форме. Каждый день проводятся по 2 занятия по 15 </w:t>
      </w: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мин. каждое. В течение дня проводятся различные подвижные игры, разучиваются пальчиковые игры и потешки, проводятся индивидуальные беседы с детьми.</w:t>
      </w:r>
    </w:p>
    <w:p w:rsidR="0089200E" w:rsidRPr="0089200E" w:rsidRDefault="0089200E" w:rsidP="0089200E">
      <w:pPr>
        <w:shd w:val="clear" w:color="auto" w:fill="FFFFFF"/>
        <w:spacing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hAnsi="Times New Roman" w:cs="Times New Roman"/>
          <w:color w:val="000000"/>
          <w:sz w:val="28"/>
          <w:szCs w:val="28"/>
        </w:rPr>
        <w:t>Ознакомление с сеткой занятий.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proofErr w:type="gramStart"/>
      <w:r w:rsidRPr="0089200E">
        <w:rPr>
          <w:color w:val="000000"/>
          <w:sz w:val="28"/>
          <w:szCs w:val="28"/>
        </w:rPr>
        <w:t>(Родителям раздаются памятки:</w:t>
      </w:r>
      <w:proofErr w:type="gramEnd"/>
      <w:r w:rsidRPr="0089200E">
        <w:rPr>
          <w:color w:val="000000"/>
          <w:sz w:val="28"/>
          <w:szCs w:val="28"/>
        </w:rPr>
        <w:t xml:space="preserve"> </w:t>
      </w:r>
      <w:proofErr w:type="gramStart"/>
      <w:r w:rsidRPr="0089200E">
        <w:rPr>
          <w:color w:val="000000"/>
          <w:sz w:val="28"/>
          <w:szCs w:val="28"/>
        </w:rPr>
        <w:t>«Что должен знать ребенок 3-4 лет к концу учебного года)</w:t>
      </w:r>
      <w:proofErr w:type="gramEnd"/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3</w:t>
      </w:r>
      <w:r w:rsidRPr="0089200E">
        <w:rPr>
          <w:color w:val="000000"/>
          <w:sz w:val="28"/>
          <w:szCs w:val="28"/>
        </w:rPr>
        <w:t xml:space="preserve">. А сейчас, я бы немного хотела затронуть </w:t>
      </w:r>
      <w:r w:rsidRPr="0089200E">
        <w:rPr>
          <w:b/>
          <w:color w:val="000000"/>
          <w:sz w:val="28"/>
          <w:szCs w:val="28"/>
        </w:rPr>
        <w:t>тему адаптации</w:t>
      </w:r>
      <w:r w:rsidRPr="008920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89200E">
        <w:rPr>
          <w:color w:val="000000"/>
          <w:sz w:val="28"/>
          <w:szCs w:val="28"/>
        </w:rPr>
        <w:t>Один из ведущих специалистов по воспитанию детей раннего возраста профессор Н.М. Аскарина,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</w:t>
      </w:r>
      <w:proofErr w:type="gramEnd"/>
      <w:r w:rsidRPr="0089200E">
        <w:rPr>
          <w:color w:val="000000"/>
          <w:sz w:val="28"/>
          <w:szCs w:val="28"/>
        </w:rPr>
        <w:t xml:space="preserve"> А теперь обратимся к детям. Процесс адаптации к новым условиям группы, как показывает опыт, тяжелее всего проходит у детей в возрасте 3-3,5 лет. Это обусловлено тем, что оно совпадает с кризисом развития личности. Он стремиться к самостоятельности, самоутверждению. Однако у кризиса 3 лет есть и неприятная сторона – обострение детско-родительских отношений. У малыша такое поведение, которое очень тревожат мам и пап: деспотизм, своеволие, упрямство, строптивость. 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t>Советы родителям.</w:t>
      </w:r>
      <w:r>
        <w:rPr>
          <w:color w:val="000000"/>
          <w:sz w:val="28"/>
          <w:szCs w:val="28"/>
        </w:rPr>
        <w:t xml:space="preserve"> </w:t>
      </w:r>
      <w:r w:rsidRPr="0089200E">
        <w:rPr>
          <w:color w:val="000000"/>
          <w:sz w:val="28"/>
          <w:szCs w:val="28"/>
        </w:rPr>
        <w:t>Мамино сердце разрывается при звуках отчаянного плача ребенка. Особенно когда этот плач сопровождает ее каждое утро в течени</w:t>
      </w:r>
      <w:proofErr w:type="gramStart"/>
      <w:r w:rsidRPr="0089200E">
        <w:rPr>
          <w:color w:val="000000"/>
          <w:sz w:val="28"/>
          <w:szCs w:val="28"/>
        </w:rPr>
        <w:t>и</w:t>
      </w:r>
      <w:proofErr w:type="gramEnd"/>
      <w:r w:rsidRPr="0089200E">
        <w:rPr>
          <w:color w:val="000000"/>
          <w:sz w:val="28"/>
          <w:szCs w:val="28"/>
        </w:rPr>
        <w:t xml:space="preserve">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или подслушивая под дверью.</w:t>
      </w:r>
      <w:r>
        <w:rPr>
          <w:color w:val="000000"/>
          <w:sz w:val="28"/>
          <w:szCs w:val="28"/>
        </w:rPr>
        <w:t xml:space="preserve"> Д</w:t>
      </w:r>
      <w:r w:rsidRPr="0089200E">
        <w:rPr>
          <w:color w:val="000000"/>
          <w:sz w:val="28"/>
          <w:szCs w:val="28"/>
        </w:rPr>
        <w:t>ети чаще всего быстро успокаиваются сразу после того, как мама исчезает из поля зрения.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b/>
          <w:color w:val="000000"/>
          <w:sz w:val="28"/>
          <w:szCs w:val="28"/>
        </w:rPr>
      </w:pPr>
      <w:r w:rsidRPr="0089200E">
        <w:rPr>
          <w:b/>
          <w:color w:val="000000"/>
          <w:sz w:val="28"/>
          <w:szCs w:val="28"/>
        </w:rPr>
        <w:t xml:space="preserve">Самое важное, ПОМНИТЕ! Ваш 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89200E">
        <w:rPr>
          <w:b/>
          <w:color w:val="000000"/>
          <w:sz w:val="28"/>
          <w:szCs w:val="28"/>
        </w:rPr>
        <w:t>же</w:t>
      </w:r>
      <w:proofErr w:type="gramEnd"/>
      <w:r w:rsidRPr="0089200E">
        <w:rPr>
          <w:b/>
          <w:color w:val="000000"/>
          <w:sz w:val="28"/>
          <w:szCs w:val="28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время адаптации дети стали более общительными, начинают учиться играть вместе, делиться игрушками.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Все дети знают, где находится их шкафчик, полотенце, кроватка.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Усвоили некоторые правила поведения в группе.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Знают, что после того как помыли руки нужно отжать водичку и только потом пойти к своему полотенцу.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Практически все дети едят самостоятельно, с небольшой помощью взрослых.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Раздеваются.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-Учимся одеваться.</w:t>
      </w:r>
    </w:p>
    <w:p w:rsid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Научились выполнять элементарные поручения, убирать игрушки.</w:t>
      </w:r>
    </w:p>
    <w:p w:rsid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0E" w:rsidRPr="0089200E" w:rsidRDefault="0089200E" w:rsidP="0089200E">
      <w:pPr>
        <w:pStyle w:val="a3"/>
        <w:shd w:val="clear" w:color="auto" w:fill="FFFFFF"/>
        <w:ind w:left="-1134"/>
        <w:rPr>
          <w:b/>
          <w:color w:val="000000"/>
          <w:sz w:val="28"/>
          <w:szCs w:val="28"/>
        </w:rPr>
      </w:pPr>
      <w:r w:rsidRPr="0089200E">
        <w:rPr>
          <w:b/>
          <w:bCs/>
          <w:color w:val="000000"/>
          <w:sz w:val="28"/>
          <w:szCs w:val="28"/>
        </w:rPr>
        <w:lastRenderedPageBreak/>
        <w:t>4.</w:t>
      </w:r>
      <w:r w:rsidRPr="0089200E">
        <w:rPr>
          <w:color w:val="000000"/>
          <w:sz w:val="28"/>
          <w:szCs w:val="28"/>
        </w:rPr>
        <w:t> </w:t>
      </w:r>
      <w:r w:rsidRPr="0089200E">
        <w:rPr>
          <w:b/>
          <w:color w:val="000000"/>
          <w:sz w:val="28"/>
          <w:szCs w:val="28"/>
        </w:rPr>
        <w:t>Самостоятельность самообслуживания, культурно-гигиенические навыки.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  приходит в детский сад и мы снова учим его кушать, одеваться и т.д. А при общении с Вами выясняется, что дома Вы все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делали за него, потому что так быстрее, удобнее, аккуратнее и т.д.   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Дайте детям возможность быть самостоятельными, разумеется, соответственно их возрасту.  </w:t>
      </w:r>
      <w:r w:rsidRPr="0089200E">
        <w:rPr>
          <w:rFonts w:ascii="Times New Roman" w:hAnsi="Times New Roman" w:cs="Times New Roman"/>
          <w:color w:val="000000"/>
          <w:sz w:val="28"/>
          <w:szCs w:val="28"/>
        </w:rPr>
        <w:t>В самообслуживании, прежде всего, учим детей последовательно одеваться и раздеваться</w:t>
      </w:r>
      <w:proofErr w:type="gramStart"/>
      <w:r w:rsidRPr="008920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92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20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200E">
        <w:rPr>
          <w:rFonts w:ascii="Times New Roman" w:hAnsi="Times New Roman" w:cs="Times New Roman"/>
          <w:color w:val="000000"/>
          <w:sz w:val="28"/>
          <w:szCs w:val="28"/>
        </w:rPr>
        <w:t xml:space="preserve">оспитываем и бережное отношение к вещам. Показываем и рассказываем, как надо складывать вещи, вешать в шкаф, за столом с детьми, показываем, как правильно есть, как держать ложку, Вытирать себе попу. </w:t>
      </w:r>
    </w:p>
    <w:p w:rsidR="0089200E" w:rsidRPr="0089200E" w:rsidRDefault="0089200E" w:rsidP="0089200E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Правила нашей группы: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 Только сообща, все вместе, мы преодолеем все трудности в воспитании детей.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2. Никогда не сравнивайте своего ребенка </w:t>
      </w:r>
      <w:proofErr w:type="gramStart"/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другим!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нам очень помогают неравнодушные родители.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(Награждение </w:t>
      </w:r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благодарственными письмами активных родителей).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Для вашего удобства в приемной находятся «уголок для родителей</w:t>
      </w:r>
      <w:r w:rsidRPr="008920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которых Вы найдете большое количество рекомендаций, консультаций, буклеты с советами воспитателей и специалистов детского сада.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Мы живем с Вами в современном мире, и для тех, кто хочет быть всегда в курсе событий нашей группы, добавляйтесь в </w:t>
      </w:r>
      <w:proofErr w:type="spellStart"/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Viber</w:t>
      </w:r>
      <w:proofErr w:type="spellEnd"/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страницу нашей группы </w:t>
      </w:r>
      <w:r w:rsidRPr="0089200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маленькие звезды»</w:t>
      </w: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Ежедневно (по возможности) мы будем выкладывать заметки о нашей жизни, фотографии, консультации, домашние задания и другую полезную информацию.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920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Выбор родительского комитета.</w:t>
      </w:r>
    </w:p>
    <w:p w:rsid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разное 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- предложить день открытых дверей и день самообразования. 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- решить про физ</w:t>
      </w:r>
      <w:proofErr w:type="gramStart"/>
      <w:r w:rsidRPr="0089200E">
        <w:rPr>
          <w:color w:val="000000"/>
          <w:sz w:val="28"/>
          <w:szCs w:val="28"/>
        </w:rPr>
        <w:t>.ф</w:t>
      </w:r>
      <w:proofErr w:type="gramEnd"/>
      <w:r w:rsidRPr="0089200E">
        <w:rPr>
          <w:color w:val="000000"/>
          <w:sz w:val="28"/>
          <w:szCs w:val="28"/>
        </w:rPr>
        <w:t>орму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- папки для работ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>- подарки детям на день рождения</w:t>
      </w:r>
    </w:p>
    <w:p w:rsidR="0089200E" w:rsidRPr="0089200E" w:rsidRDefault="0089200E" w:rsidP="0089200E">
      <w:pPr>
        <w:pStyle w:val="a3"/>
        <w:shd w:val="clear" w:color="auto" w:fill="FFFFFF"/>
        <w:ind w:left="-1134"/>
        <w:contextualSpacing/>
        <w:rPr>
          <w:color w:val="000000"/>
          <w:sz w:val="28"/>
          <w:szCs w:val="28"/>
        </w:rPr>
      </w:pPr>
      <w:r w:rsidRPr="0089200E">
        <w:rPr>
          <w:color w:val="000000"/>
          <w:sz w:val="28"/>
          <w:szCs w:val="28"/>
        </w:rPr>
        <w:t xml:space="preserve">- не приносить домашние игрушки 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 собрания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заключении хочется сказать, что мы вместе будем закладывать фундамент доброжелательных отношений в детском саду и в родительских коллективах.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вами хорошо поработали.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завершении я предлагаю, посмотрите на свои ладони и представьте на одной УЛЫБКУ на другой РАДОСТЬ. И вот чтобы они не ушли от нас их надо крепко накрепко соединить в аплодисменты.</w:t>
      </w:r>
    </w:p>
    <w:p w:rsidR="0089200E" w:rsidRPr="0089200E" w:rsidRDefault="0089200E" w:rsidP="0089200E">
      <w:pPr>
        <w:shd w:val="clear" w:color="auto" w:fill="FFFFFF"/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Спасибо! До новых встреч!</w:t>
      </w:r>
    </w:p>
    <w:p w:rsidR="00C61C42" w:rsidRDefault="00C61C42">
      <w:pPr>
        <w:rPr>
          <w:rFonts w:ascii="Times New Roman" w:hAnsi="Times New Roman" w:cs="Times New Roman"/>
          <w:sz w:val="28"/>
          <w:szCs w:val="28"/>
        </w:rPr>
      </w:pPr>
    </w:p>
    <w:p w:rsidR="0089200E" w:rsidRDefault="0089200E">
      <w:pPr>
        <w:rPr>
          <w:rFonts w:ascii="Times New Roman" w:hAnsi="Times New Roman" w:cs="Times New Roman"/>
          <w:sz w:val="28"/>
          <w:szCs w:val="28"/>
        </w:rPr>
      </w:pPr>
    </w:p>
    <w:p w:rsidR="0089200E" w:rsidRDefault="0089200E">
      <w:pPr>
        <w:rPr>
          <w:rFonts w:ascii="Times New Roman" w:hAnsi="Times New Roman" w:cs="Times New Roman"/>
          <w:sz w:val="28"/>
          <w:szCs w:val="28"/>
        </w:rPr>
      </w:pPr>
    </w:p>
    <w:p w:rsidR="00755F42" w:rsidRDefault="00755F42">
      <w:pPr>
        <w:rPr>
          <w:rFonts w:ascii="Times New Roman" w:hAnsi="Times New Roman" w:cs="Times New Roman"/>
          <w:sz w:val="28"/>
          <w:szCs w:val="28"/>
        </w:rPr>
      </w:pPr>
    </w:p>
    <w:p w:rsidR="0089200E" w:rsidRDefault="0089200E">
      <w:pPr>
        <w:rPr>
          <w:rFonts w:ascii="Times New Roman" w:hAnsi="Times New Roman" w:cs="Times New Roman"/>
          <w:sz w:val="28"/>
          <w:szCs w:val="28"/>
        </w:rPr>
      </w:pPr>
    </w:p>
    <w:p w:rsidR="0089200E" w:rsidRPr="0089200E" w:rsidRDefault="0089200E">
      <w:pPr>
        <w:rPr>
          <w:rFonts w:ascii="Times New Roman" w:hAnsi="Times New Roman" w:cs="Times New Roman"/>
          <w:sz w:val="28"/>
          <w:szCs w:val="28"/>
        </w:rPr>
      </w:pPr>
    </w:p>
    <w:p w:rsidR="0089200E" w:rsidRPr="0089200E" w:rsidRDefault="0089200E">
      <w:pPr>
        <w:rPr>
          <w:rFonts w:ascii="Times New Roman" w:hAnsi="Times New Roman" w:cs="Times New Roman"/>
          <w:sz w:val="28"/>
          <w:szCs w:val="28"/>
        </w:rPr>
      </w:pPr>
    </w:p>
    <w:p w:rsidR="0089200E" w:rsidRP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РОДИТЕЛЬСКОГО СОБРАНИЯ №1</w:t>
      </w:r>
    </w:p>
    <w:p w:rsidR="0089200E" w:rsidRP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года.</w:t>
      </w:r>
    </w:p>
    <w:p w:rsidR="0089200E" w:rsidRPr="0089200E" w:rsidRDefault="0089200E" w:rsidP="0089200E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во 2 младшей группе « Пчёлк</w:t>
      </w: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270F6F" w:rsidRPr="00755F42" w:rsidRDefault="00270F6F" w:rsidP="00270F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49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Список </w:t>
      </w:r>
      <w:r w:rsidRPr="00755F4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 присутствующих на собрании</w:t>
      </w:r>
      <w:r w:rsidRPr="0003495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 И.В.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Юрчук А.В.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Муравьева Т.А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Заречнева Е.А.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Пешкова А.А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Логинова К.М.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Кирилюк Н.В.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Скурихина А.П.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Эйвазова К.А.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Носкова Т.А.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Колпакова О.С.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Прокофьева М.А.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Чернова Н.В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Куданова  Т.В.</w:t>
      </w:r>
    </w:p>
    <w:p w:rsidR="00270F6F" w:rsidRPr="00270F6F" w:rsidRDefault="00270F6F" w:rsidP="0027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70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Благодатских О.Ю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70F6F" w:rsidRPr="00755F42" w:rsidTr="003E608F">
        <w:tc>
          <w:tcPr>
            <w:tcW w:w="4503" w:type="dxa"/>
          </w:tcPr>
          <w:p w:rsidR="00270F6F" w:rsidRPr="00755F42" w:rsidRDefault="00270F6F" w:rsidP="003E608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70F6F" w:rsidRPr="00270F6F" w:rsidRDefault="0089200E" w:rsidP="00270F6F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«Возрастные особенности детей.</w:t>
      </w:r>
    </w:p>
    <w:p w:rsidR="0089200E" w:rsidRPr="00270F6F" w:rsidRDefault="0089200E" w:rsidP="00270F6F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0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Адаптация детей к дошкольному учреждению»</w:t>
      </w:r>
    </w:p>
    <w:p w:rsidR="0089200E" w:rsidRDefault="00270F6F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55F4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Менцова С</w:t>
      </w:r>
      <w:r w:rsid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9200E" w:rsidRDefault="00270F6F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Брюханова И.Н.</w:t>
      </w:r>
    </w:p>
    <w:p w:rsid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 Логинова Т.И.(медсестра)</w:t>
      </w:r>
    </w:p>
    <w:p w:rsidR="0089200E" w:rsidRP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Димурина</w:t>
      </w:r>
      <w:r w:rsidR="0027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(ст.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9200E" w:rsidRP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родителей: 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прилагается)</w:t>
      </w:r>
    </w:p>
    <w:p w:rsidR="005805CB" w:rsidRPr="0089200E" w:rsidRDefault="0089200E" w:rsidP="00270F6F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Отсутствовало: 14 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(по уважительной причине)</w:t>
      </w:r>
    </w:p>
    <w:p w:rsidR="0089200E" w:rsidRPr="0089200E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805CB" w:rsidRDefault="0089200E" w:rsidP="005805CB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1.Возрастные особенности детей 3-4 лет</w:t>
      </w:r>
      <w:proofErr w:type="gramStart"/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5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805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80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едсестра Логинова Т.И)</w:t>
      </w:r>
    </w:p>
    <w:p w:rsidR="005805CB" w:rsidRDefault="005805CB" w:rsidP="005805CB">
      <w:pPr>
        <w:shd w:val="clear" w:color="auto" w:fill="FFFFFF"/>
        <w:spacing w:after="240" w:line="36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05CB">
        <w:rPr>
          <w:color w:val="000000"/>
          <w:sz w:val="28"/>
          <w:szCs w:val="28"/>
        </w:rPr>
        <w:t xml:space="preserve"> </w:t>
      </w:r>
      <w:r w:rsidRPr="0089200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программой </w:t>
      </w:r>
      <w:r>
        <w:rPr>
          <w:rFonts w:ascii="Times New Roman" w:hAnsi="Times New Roman" w:cs="Times New Roman"/>
          <w:color w:val="000000"/>
          <w:sz w:val="28"/>
          <w:szCs w:val="28"/>
        </w:rPr>
        <w:t>(методист Димурина А.Н.)</w:t>
      </w:r>
    </w:p>
    <w:p w:rsidR="005805CB" w:rsidRDefault="005805CB" w:rsidP="005805CB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9200E">
        <w:rPr>
          <w:rFonts w:ascii="Times New Roman" w:hAnsi="Times New Roman" w:cs="Times New Roman"/>
          <w:color w:val="000000"/>
          <w:sz w:val="28"/>
          <w:szCs w:val="28"/>
        </w:rPr>
        <w:t>Результаты адаптации</w:t>
      </w:r>
      <w:proofErr w:type="gramStart"/>
      <w:r w:rsidRPr="008920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8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группы </w:t>
      </w:r>
      <w:r w:rsid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Доброва Е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0F6F" w:rsidRDefault="005805CB" w:rsidP="005805CB">
      <w:pPr>
        <w:shd w:val="clear" w:color="auto" w:fill="FFFFFF"/>
        <w:spacing w:after="240" w:line="360" w:lineRule="auto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. </w:t>
      </w:r>
      <w:r w:rsidRPr="0089200E">
        <w:rPr>
          <w:rFonts w:ascii="Times New Roman" w:hAnsi="Times New Roman" w:cs="Times New Roman"/>
          <w:color w:val="000000"/>
          <w:sz w:val="28"/>
          <w:szCs w:val="28"/>
        </w:rPr>
        <w:t>Беседа о самостоятельности детей</w:t>
      </w:r>
      <w:r w:rsidR="0027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00E" w:rsidRPr="005805CB" w:rsidRDefault="0089200E" w:rsidP="005805CB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 </w:t>
      </w:r>
      <w:r w:rsidR="005805CB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Доброва Е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200E" w:rsidRPr="0089200E" w:rsidRDefault="005805CB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9200E"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родительского комитета на 2018 – 2019 учебный год.</w:t>
      </w:r>
    </w:p>
    <w:p w:rsidR="0089200E" w:rsidRPr="0089200E" w:rsidRDefault="005805CB" w:rsidP="0089200E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200E"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89200E" w:rsidRPr="0089200E" w:rsidRDefault="0089200E" w:rsidP="00270F6F">
      <w:pPr>
        <w:shd w:val="clear" w:color="auto" w:fill="FFFFFF"/>
        <w:spacing w:after="0" w:line="36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AD42A9" w:rsidRDefault="0089200E" w:rsidP="0089200E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</w:t>
      </w:r>
      <w:proofErr w:type="gramStart"/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580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сестру Логинову Т.И</w:t>
      </w: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Она рассказала</w:t>
      </w:r>
      <w:proofErr w:type="gramEnd"/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</w:t>
      </w:r>
      <w:r w:rsid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особенности детей 3-4 лет. Кризис 3-х лет. </w:t>
      </w:r>
      <w:r w:rsidR="00AD42A9"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="00AD42A9" w:rsidRPr="0089200E">
        <w:rPr>
          <w:rFonts w:ascii="Times New Roman" w:hAnsi="Times New Roman" w:cs="Times New Roman"/>
          <w:color w:val="000000"/>
          <w:sz w:val="28"/>
          <w:szCs w:val="28"/>
        </w:rPr>
        <w:t xml:space="preserve"> стремиться к самостоятельности, самоутверждению. Однако у кризиса 3 лет есть и неприятная сторона – обострение детско-родительских отношений. У малыша такое поведение, которое очень тревожат мам и пап: деспотизм, своеволие, упрямство, строптивость</w:t>
      </w:r>
      <w:r w:rsidR="00AD42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AF2" w:rsidRPr="00270F6F" w:rsidRDefault="0089200E" w:rsidP="00270F6F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выступила </w:t>
      </w:r>
      <w:r w:rsidR="0027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воспитатель Димурина А.Н.</w:t>
      </w:r>
      <w:r w:rsid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сообщена информация о программе, по которой работает дошкольное учреждение, особенностях программы для детей </w:t>
      </w:r>
      <w:r w:rsidR="00AD42A9" w:rsidRPr="00AD42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младшего возраста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 </w:t>
      </w:r>
      <w:r w:rsidR="00AD42A9" w:rsidRPr="00AD42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предоставлена информация о годовых задачах детского сада на текущий учебный год.</w:t>
      </w:r>
      <w:r w:rsidR="00270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Анастасия Николаевна</w:t>
      </w:r>
      <w:r w:rsidR="00AD4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70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ознакомила </w:t>
      </w:r>
      <w:r w:rsidR="00AD42A9" w:rsidRPr="00AD42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сеткой занятий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количеством и продолжительностью, с режимом дня, с правилами для </w:t>
      </w:r>
      <w:r w:rsidR="00AD42A9" w:rsidRPr="00AD42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 детском саду</w:t>
      </w:r>
      <w:r w:rsidR="00AD42A9" w:rsidRPr="00034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70F6F" w:rsidRDefault="0089200E" w:rsidP="00270F6F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0E">
        <w:rPr>
          <w:rFonts w:ascii="Times New Roman" w:hAnsi="Times New Roman" w:cs="Times New Roman"/>
          <w:sz w:val="28"/>
          <w:szCs w:val="28"/>
        </w:rPr>
        <w:t>3.</w:t>
      </w:r>
      <w:r w:rsidRPr="00AD42A9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AD42A9" w:rsidRPr="00AD42A9">
        <w:rPr>
          <w:rFonts w:ascii="Times New Roman" w:hAnsi="Times New Roman" w:cs="Times New Roman"/>
          <w:sz w:val="28"/>
          <w:szCs w:val="28"/>
        </w:rPr>
        <w:t>выступила воспитатель Доброва Е.А. адаптация.</w:t>
      </w:r>
      <w:r w:rsid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D42A9" w:rsidRP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даптация у детей прошла легко. Большая часть детей была переведена из первой младшей группы. Остальные дети не испытывали затруднений в адаптации, так как родители этих детей придерживались рекомендаций и советов воспитателя. Для вновь прибы</w:t>
      </w:r>
      <w:r w:rsid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 родителей  раздали </w:t>
      </w:r>
      <w:r w:rsidR="00AD42A9" w:rsidRP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«Адаптация ребёнка к дошкольному учреждению». </w:t>
      </w:r>
    </w:p>
    <w:p w:rsidR="009D5AF2" w:rsidRDefault="009D5AF2" w:rsidP="00270F6F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По четверто</w:t>
      </w:r>
      <w:r w:rsidRPr="00AD42A9">
        <w:rPr>
          <w:rFonts w:ascii="Times New Roman" w:hAnsi="Times New Roman" w:cs="Times New Roman"/>
          <w:sz w:val="28"/>
          <w:szCs w:val="28"/>
        </w:rPr>
        <w:t xml:space="preserve">му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42A9" w:rsidRPr="00AD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апомнила о необходимости формирования навыков самообслуживания у детей, рассказала родителям, что должен уметь делать ребенок 3 лет. </w:t>
      </w:r>
    </w:p>
    <w:p w:rsidR="009D5AF2" w:rsidRDefault="009D5AF2" w:rsidP="009D5AF2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2">
        <w:rPr>
          <w:rFonts w:ascii="Times New Roman" w:hAnsi="Times New Roman" w:cs="Times New Roman"/>
          <w:sz w:val="28"/>
          <w:szCs w:val="28"/>
        </w:rPr>
        <w:t>5. По третьему вопросу родители</w:t>
      </w:r>
      <w:r w:rsidR="0089200E" w:rsidRPr="009D5AF2"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Pr="009D5AF2">
        <w:rPr>
          <w:rFonts w:ascii="Times New Roman" w:hAnsi="Times New Roman" w:cs="Times New Roman"/>
          <w:sz w:val="28"/>
          <w:szCs w:val="28"/>
        </w:rPr>
        <w:t xml:space="preserve">  </w:t>
      </w:r>
      <w:r w:rsidR="0089200E" w:rsidRPr="009D5AF2">
        <w:rPr>
          <w:rFonts w:ascii="Times New Roman" w:hAnsi="Times New Roman" w:cs="Times New Roman"/>
          <w:sz w:val="28"/>
          <w:szCs w:val="28"/>
        </w:rPr>
        <w:t xml:space="preserve">выбрать родительский комитет в составе:  </w:t>
      </w:r>
      <w:r w:rsidRPr="009D5AF2">
        <w:rPr>
          <w:rFonts w:ascii="Times New Roman" w:hAnsi="Times New Roman" w:cs="Times New Roman"/>
          <w:sz w:val="28"/>
          <w:szCs w:val="28"/>
        </w:rPr>
        <w:t>Менцова С.В.</w:t>
      </w:r>
      <w:r w:rsidR="0089200E" w:rsidRPr="009D5AF2">
        <w:rPr>
          <w:rFonts w:ascii="Times New Roman" w:hAnsi="Times New Roman" w:cs="Times New Roman"/>
          <w:sz w:val="28"/>
          <w:szCs w:val="28"/>
        </w:rPr>
        <w:t xml:space="preserve"> , </w:t>
      </w:r>
      <w:r w:rsidRPr="009D5AF2">
        <w:rPr>
          <w:rFonts w:ascii="Times New Roman" w:hAnsi="Times New Roman" w:cs="Times New Roman"/>
          <w:sz w:val="28"/>
          <w:szCs w:val="28"/>
        </w:rPr>
        <w:t>Юрчук А.В</w:t>
      </w:r>
      <w:r w:rsidR="0089200E" w:rsidRPr="009D5AF2">
        <w:rPr>
          <w:rFonts w:ascii="Times New Roman" w:hAnsi="Times New Roman" w:cs="Times New Roman"/>
          <w:sz w:val="28"/>
          <w:szCs w:val="28"/>
        </w:rPr>
        <w:t>,</w:t>
      </w:r>
      <w:r w:rsidRPr="009D5AF2">
        <w:rPr>
          <w:rFonts w:ascii="Times New Roman" w:hAnsi="Times New Roman" w:cs="Times New Roman"/>
          <w:sz w:val="28"/>
          <w:szCs w:val="28"/>
        </w:rPr>
        <w:t xml:space="preserve">  Куданова Т</w:t>
      </w:r>
      <w:r w:rsidR="0089200E" w:rsidRPr="009D5AF2">
        <w:rPr>
          <w:rFonts w:ascii="Times New Roman" w:hAnsi="Times New Roman" w:cs="Times New Roman"/>
          <w:sz w:val="28"/>
          <w:szCs w:val="28"/>
        </w:rPr>
        <w:t>.</w:t>
      </w:r>
      <w:r w:rsidRPr="009D5AF2">
        <w:rPr>
          <w:rFonts w:ascii="Times New Roman" w:hAnsi="Times New Roman" w:cs="Times New Roman"/>
          <w:sz w:val="28"/>
          <w:szCs w:val="28"/>
        </w:rPr>
        <w:t>В</w:t>
      </w:r>
      <w:r w:rsidR="0089200E" w:rsidRPr="009D5AF2">
        <w:rPr>
          <w:rFonts w:ascii="Times New Roman" w:hAnsi="Times New Roman" w:cs="Times New Roman"/>
          <w:sz w:val="28"/>
          <w:szCs w:val="28"/>
        </w:rPr>
        <w:t xml:space="preserve">. Из предложенных кандидатур выбрали: председателя  родительского комитета – </w:t>
      </w:r>
      <w:r w:rsidRPr="009D5AF2">
        <w:rPr>
          <w:rFonts w:ascii="Times New Roman" w:hAnsi="Times New Roman" w:cs="Times New Roman"/>
          <w:sz w:val="28"/>
          <w:szCs w:val="28"/>
        </w:rPr>
        <w:t>Менцова С.В.</w:t>
      </w:r>
    </w:p>
    <w:p w:rsidR="0089200E" w:rsidRPr="009D5AF2" w:rsidRDefault="00755F42" w:rsidP="009D5AF2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AF2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шестому</w:t>
      </w:r>
      <w:r w:rsidR="0089200E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</w:t>
      </w:r>
      <w:r w:rsidR="009D5AF2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родителей: какая будет у детей спортивная форма, подарки </w:t>
      </w:r>
      <w:proofErr w:type="gramStart"/>
      <w:r w:rsidR="009D5AF2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D5AF2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 детей. Предложить один раз в месяц проводить день открытых дверей. Так же родители </w:t>
      </w:r>
      <w:r w:rsidR="0089200E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задавали интересующие их вопросы. Воспитатели </w:t>
      </w:r>
      <w:r w:rsidR="0089200E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отвечали на них.</w:t>
      </w:r>
      <w:r w:rsidR="0089200E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200E"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200E" w:rsidRPr="009D5AF2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 комитета: _____</w:t>
      </w:r>
      <w:r w:rsidR="0081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</w:t>
      </w: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Менцова С</w:t>
      </w: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00E" w:rsidRPr="009D5AF2" w:rsidRDefault="0089200E" w:rsidP="0089200E">
      <w:pPr>
        <w:shd w:val="clear" w:color="auto" w:fill="FFFFFF"/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____________ </w:t>
      </w:r>
      <w:r w:rsidR="00270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Брюханова И.Н.</w:t>
      </w:r>
    </w:p>
    <w:p w:rsidR="0089200E" w:rsidRPr="009D5AF2" w:rsidRDefault="0089200E" w:rsidP="0089200E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0E" w:rsidRPr="009D5AF2" w:rsidRDefault="0089200E" w:rsidP="0089200E">
      <w:pPr>
        <w:shd w:val="clear" w:color="auto" w:fill="FFFFFF"/>
        <w:spacing w:after="24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270F6F" w:rsidRPr="0089200E" w:rsidRDefault="00270F6F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270F6F" w:rsidRPr="0089200E" w:rsidSect="00892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665"/>
    <w:multiLevelType w:val="hybridMultilevel"/>
    <w:tmpl w:val="A9C2F94E"/>
    <w:lvl w:ilvl="0" w:tplc="33D289C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0E"/>
    <w:rsid w:val="00270F6F"/>
    <w:rsid w:val="005805CB"/>
    <w:rsid w:val="00755F42"/>
    <w:rsid w:val="00815D42"/>
    <w:rsid w:val="0089200E"/>
    <w:rsid w:val="009B31A7"/>
    <w:rsid w:val="009D5AF2"/>
    <w:rsid w:val="00AD42A9"/>
    <w:rsid w:val="00C6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2</cp:revision>
  <dcterms:created xsi:type="dcterms:W3CDTF">2018-10-31T15:49:00Z</dcterms:created>
  <dcterms:modified xsi:type="dcterms:W3CDTF">2018-11-01T03:17:00Z</dcterms:modified>
</cp:coreProperties>
</file>