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5A" w:rsidRPr="00D87475" w:rsidRDefault="008D595A" w:rsidP="008D595A">
      <w:pPr>
        <w:rPr>
          <w:rFonts w:ascii="Times New Roman" w:hAnsi="Times New Roman" w:cs="Times New Roman"/>
          <w:sz w:val="28"/>
          <w:szCs w:val="28"/>
        </w:rPr>
      </w:pPr>
      <w:r w:rsidRPr="00D87475">
        <w:rPr>
          <w:rFonts w:ascii="Times New Roman" w:hAnsi="Times New Roman" w:cs="Times New Roman"/>
          <w:sz w:val="28"/>
          <w:szCs w:val="28"/>
        </w:rPr>
        <w:t>Тема недели: «Ранняя весна. Международный женский день 8 Марта»</w:t>
      </w:r>
    </w:p>
    <w:p w:rsidR="008D595A" w:rsidRPr="00D87475" w:rsidRDefault="008D595A" w:rsidP="008D595A">
      <w:pPr>
        <w:rPr>
          <w:rFonts w:ascii="Times New Roman" w:hAnsi="Times New Roman" w:cs="Times New Roman"/>
          <w:sz w:val="28"/>
          <w:szCs w:val="28"/>
        </w:rPr>
      </w:pPr>
      <w:r w:rsidRPr="00D87475">
        <w:rPr>
          <w:rFonts w:ascii="Times New Roman" w:hAnsi="Times New Roman" w:cs="Times New Roman"/>
          <w:sz w:val="28"/>
          <w:szCs w:val="28"/>
        </w:rPr>
        <w:t>Подготовительная группа «Пчёлки»</w:t>
      </w:r>
    </w:p>
    <w:p w:rsidR="008D595A" w:rsidRDefault="008D595A" w:rsidP="00D87475">
      <w:pPr>
        <w:rPr>
          <w:rFonts w:ascii="Times New Roman" w:hAnsi="Times New Roman" w:cs="Times New Roman"/>
          <w:sz w:val="28"/>
          <w:szCs w:val="28"/>
        </w:rPr>
      </w:pPr>
      <w:r w:rsidRPr="00D87475">
        <w:rPr>
          <w:rFonts w:ascii="Times New Roman" w:hAnsi="Times New Roman" w:cs="Times New Roman"/>
          <w:sz w:val="28"/>
          <w:szCs w:val="28"/>
        </w:rPr>
        <w:t>Итоговое мероприятие: утренник «8 Марта</w:t>
      </w:r>
      <w:r w:rsidR="00D87475">
        <w:rPr>
          <w:rFonts w:ascii="Times New Roman" w:hAnsi="Times New Roman" w:cs="Times New Roman"/>
          <w:sz w:val="28"/>
          <w:szCs w:val="28"/>
        </w:rPr>
        <w:t>. Мамино сердце</w:t>
      </w:r>
      <w:r w:rsidRPr="00D8747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40743" w:rsidRPr="008D595A" w:rsidRDefault="00756526" w:rsidP="007565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1 марта </w:t>
      </w:r>
    </w:p>
    <w:tbl>
      <w:tblPr>
        <w:tblW w:w="153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9"/>
        <w:gridCol w:w="4395"/>
        <w:gridCol w:w="173"/>
        <w:gridCol w:w="4221"/>
        <w:gridCol w:w="142"/>
        <w:gridCol w:w="3260"/>
        <w:gridCol w:w="1950"/>
      </w:tblGrid>
      <w:tr w:rsidR="008D595A" w:rsidRPr="008D595A" w:rsidTr="00756526">
        <w:tc>
          <w:tcPr>
            <w:tcW w:w="12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 развивающей среды</w:t>
            </w:r>
          </w:p>
        </w:tc>
        <w:tc>
          <w:tcPr>
            <w:tcW w:w="19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8D595A" w:rsidRPr="008D595A" w:rsidTr="00756526">
        <w:tc>
          <w:tcPr>
            <w:tcW w:w="12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45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2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756526">
        <w:trPr>
          <w:trHeight w:val="168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475" w:rsidRPr="00756526" w:rsidRDefault="00D87475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утренней гимнастики с гимнастическими палками.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«Мамин праздник» - дать знания о празднике мам и бабушек. Воспитывать любовь и заботливое отношение к ним.</w:t>
            </w:r>
          </w:p>
          <w:p w:rsidR="00D87475" w:rsidRPr="00756526" w:rsidRDefault="006C4F94" w:rsidP="00D874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</w:t>
            </w:r>
            <w:r w:rsidR="00D87475"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</w:p>
          <w:p w:rsidR="008D595A" w:rsidRPr="008D595A" w:rsidRDefault="00D87475" w:rsidP="00D874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.А.Благининой «Посидим в тишине»</w:t>
            </w:r>
          </w:p>
          <w:p w:rsidR="008D595A" w:rsidRPr="008D595A" w:rsidRDefault="00D87475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лишнее»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D874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</w:t>
            </w:r>
            <w:r w:rsidR="00D87475"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математические задачи на сложение и вычитание с Лизой М., Дариной К.</w:t>
            </w:r>
            <w:r w:rsidR="006C4F94"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Славой С.</w:t>
            </w:r>
            <w:r w:rsidR="00D87475"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140743" w:rsidP="008D595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в ассортименте;</w:t>
            </w:r>
          </w:p>
          <w:p w:rsidR="008D595A" w:rsidRPr="00756526" w:rsidRDefault="008D595A" w:rsidP="008D595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о труде мамы;</w:t>
            </w:r>
          </w:p>
          <w:p w:rsidR="006C4F94" w:rsidRPr="008D595A" w:rsidRDefault="006C4F94" w:rsidP="008D595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95A" w:rsidRPr="00756526" w:rsidRDefault="008D595A" w:rsidP="008D595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мам;</w:t>
            </w:r>
          </w:p>
          <w:p w:rsidR="006C4F94" w:rsidRPr="008D595A" w:rsidRDefault="006C4F94" w:rsidP="008D595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F94" w:rsidRPr="00756526" w:rsidRDefault="006C4F94" w:rsidP="008D595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книг стихов</w:t>
            </w:r>
          </w:p>
          <w:p w:rsidR="008D595A" w:rsidRPr="008D595A" w:rsidRDefault="008D595A" w:rsidP="008D595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Е.А.Благининой</w:t>
            </w:r>
          </w:p>
        </w:tc>
        <w:tc>
          <w:tcPr>
            <w:tcW w:w="19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ходе образовательного процесса; индивидуальные консультации.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366075">
        <w:trPr>
          <w:trHeight w:val="1442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19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075" w:rsidRPr="00366075" w:rsidRDefault="008D595A" w:rsidP="0036607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Развитие речи </w:t>
            </w: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66075"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В.В.Гербова «Развитие речи в детском саду»</w:t>
            </w:r>
            <w:r w:rsidR="00366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075"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r w:rsidR="00366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61)</w:t>
            </w:r>
          </w:p>
          <w:p w:rsidR="00366075" w:rsidRDefault="00366075" w:rsidP="0036607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Звуковая культура речи. Подготовка к обучению грамоте.</w:t>
            </w:r>
          </w:p>
          <w:p w:rsidR="00366075" w:rsidRPr="00366075" w:rsidRDefault="00366075" w:rsidP="003660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совершенствовать фонематическое восприятие детей. Формировать умение детей делить слова на части.</w:t>
            </w:r>
          </w:p>
          <w:p w:rsidR="00A64F25" w:rsidRDefault="00A64F25" w:rsidP="0036607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Рисование(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Т.С. Комарова стр.68)</w:t>
            </w:r>
          </w:p>
          <w:p w:rsidR="00A64F25" w:rsidRDefault="00A64F25" w:rsidP="00A64F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 «Букет цветов»</w:t>
            </w:r>
          </w:p>
          <w:p w:rsidR="00A64F25" w:rsidRDefault="00A64F25" w:rsidP="00A64F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детей создавать декоративную композицию в определенной цветовой гамме по изделиям народно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декоративно- прикладного творчества.</w:t>
            </w:r>
          </w:p>
          <w:p w:rsidR="00756526" w:rsidRPr="00366075" w:rsidRDefault="00A64F25" w:rsidP="003660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A64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Музыкальное</w:t>
            </w:r>
            <w:r w:rsidRPr="00A64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плану музыкального руководителя </w:t>
            </w:r>
          </w:p>
        </w:tc>
        <w:tc>
          <w:tcPr>
            <w:tcW w:w="19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756526">
        <w:trPr>
          <w:trHeight w:val="177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Наблюдение за птицами на участке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(формировать умение различать птиц по внешнему виду)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Активизация словаря: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прыгают, чирикают, летают.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ОВД: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учить детей при ходьбе перешагивать через предметы.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«Воробушки и кот»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Выносные игрушки.</w:t>
            </w:r>
          </w:p>
        </w:tc>
        <w:tc>
          <w:tcPr>
            <w:tcW w:w="19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756526">
        <w:trPr>
          <w:trHeight w:val="175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140743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С.Я.Маршака «Сказка о глупом мышонке» - беседа по содержанию.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лишнее?»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 в пазлы, разрезные картинки.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 «Давайте вместе с нами»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Свободная </w:t>
            </w:r>
            <w:r w:rsid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 детей.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140743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называть геометрические фигуры в </w:t>
            </w:r>
            <w:r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«Найди такую же» - с Лизой М, Дариной К., Славой С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Стих-ие</w:t>
            </w:r>
            <w:r w:rsidR="00140743"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С.Я.Маршака «Сказка о глупом мышонке»;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 в ассортименте;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к Д/И.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и карандаши;</w:t>
            </w:r>
          </w:p>
        </w:tc>
        <w:tc>
          <w:tcPr>
            <w:tcW w:w="19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595A" w:rsidRPr="008D595A" w:rsidRDefault="008D595A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95A" w:rsidRDefault="008D595A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6526" w:rsidRDefault="00756526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526" w:rsidRDefault="00756526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075" w:rsidRPr="008D595A" w:rsidRDefault="00366075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95A" w:rsidRPr="008D595A" w:rsidRDefault="00756526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Дата: 2</w:t>
      </w:r>
      <w:r w:rsidR="008D595A" w:rsidRPr="008D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</w:p>
    <w:tbl>
      <w:tblPr>
        <w:tblW w:w="15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5"/>
        <w:gridCol w:w="4669"/>
        <w:gridCol w:w="4863"/>
        <w:gridCol w:w="2561"/>
        <w:gridCol w:w="2092"/>
      </w:tblGrid>
      <w:tr w:rsidR="008D595A" w:rsidRPr="008D595A" w:rsidTr="00756526">
        <w:tc>
          <w:tcPr>
            <w:tcW w:w="12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5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развивающей среды</w:t>
            </w:r>
          </w:p>
        </w:tc>
        <w:tc>
          <w:tcPr>
            <w:tcW w:w="20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8D595A" w:rsidRPr="008D595A" w:rsidTr="0075652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756526">
        <w:trPr>
          <w:trHeight w:val="2025"/>
        </w:trPr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Поговорить с детьми о маме, уточнять у детей имена своих мам, бабушек, сестёр. Где и кем они работают.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Н/И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«Собери картинку»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Пал/и</w:t>
            </w:r>
            <w:r w:rsid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«Помощники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D595A" w:rsidRPr="008D595A" w:rsidRDefault="00756526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«Третий лишний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Разучивание стихотворения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 Акима «Мама»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отвечать на вопросы воспитателя при рассматри</w:t>
            </w:r>
            <w:r w:rsid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картин «Семья» с Сабриной Д, Валентин С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«Семья»;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 в ассортименте;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075" w:rsidRPr="00366075" w:rsidRDefault="00366075" w:rsidP="00366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075">
              <w:rPr>
                <w:rFonts w:ascii="Times New Roman" w:hAnsi="Times New Roman" w:cs="Times New Roman"/>
                <w:sz w:val="24"/>
                <w:szCs w:val="24"/>
              </w:rPr>
              <w:t>- папка-передвижка «Традиции праздника 8 марта»;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756526">
        <w:trPr>
          <w:trHeight w:val="1770"/>
        </w:trPr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0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ФЭМП </w:t>
            </w: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(И.А.Помораева, В.А.Позина «Формирование элементарных мате</w:t>
            </w:r>
            <w:r w:rsidR="0075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матических представлений» стр 120</w:t>
            </w: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D595A" w:rsidRDefault="00451EB3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8D595A" w:rsidRPr="008D5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8D595A"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</w:t>
            </w:r>
            <w:r w:rsid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составлять</w:t>
            </w:r>
            <w:r w:rsidR="00A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 на сложение и вычитани</w:t>
            </w:r>
            <w:r w:rsid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10; совершенствовать умение делить круг на 8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равных частей,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="00A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целое и часть. 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различать и называть круг, квадрат, треугольник.</w:t>
            </w:r>
          </w:p>
          <w:p w:rsidR="00366075" w:rsidRPr="008D595A" w:rsidRDefault="00366075" w:rsidP="003660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366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2.Художественная литература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В.В.Гербова «Развитие речи в детском саду»стр 64)</w:t>
            </w:r>
          </w:p>
          <w:p w:rsidR="00366075" w:rsidRPr="00756526" w:rsidRDefault="00366075" w:rsidP="003660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Весна идет, весне дорогу! 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И.Косякова «Все она»</w:t>
            </w:r>
          </w:p>
          <w:p w:rsidR="00366075" w:rsidRPr="008D595A" w:rsidRDefault="00366075" w:rsidP="003660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«Очень мамочку люблю, потому что…»</w:t>
            </w:r>
          </w:p>
          <w:p w:rsidR="00366075" w:rsidRDefault="00366075" w:rsidP="003660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П.С: познакомить детей со стихотворением И.Косякова «Все она»; совершенс</w:t>
            </w:r>
            <w:r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твовать диалогическую речь дет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</w:t>
            </w:r>
          </w:p>
          <w:p w:rsidR="00366075" w:rsidRDefault="00366075" w:rsidP="003660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03F68" w:rsidRPr="00A03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03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A03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Аппликация</w:t>
            </w:r>
            <w:r w:rsidRPr="00366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Т.С. Комарова Изобразительная деятельность в детском саду стр.68)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6075" w:rsidRDefault="00366075" w:rsidP="003660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«Поздравительная открытка для мамы»</w:t>
            </w:r>
          </w:p>
          <w:p w:rsidR="00366075" w:rsidRDefault="00366075" w:rsidP="003660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A0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="00A0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придумывать содержание поздравительной открытки и осуществлять замысел, умения и </w:t>
            </w:r>
            <w:r w:rsidR="00A0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навыки. Развивать чувства цвета и творческие способности.</w:t>
            </w:r>
          </w:p>
          <w:p w:rsidR="008D595A" w:rsidRPr="00A64F25" w:rsidRDefault="00A03F68" w:rsidP="00A03F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  <w:r w:rsidR="008D595A"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ФИЗКУЛЬТУРНОЕ (на улице) </w:t>
            </w:r>
          </w:p>
          <w:p w:rsidR="008D595A" w:rsidRDefault="00A03F68" w:rsidP="00A03F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повторить упражнения в беге на скорость, игровые задания с прыжками мячом.</w:t>
            </w:r>
          </w:p>
          <w:p w:rsidR="008D595A" w:rsidRPr="008D595A" w:rsidRDefault="00A03F68" w:rsidP="00A03F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Совушка»</w:t>
            </w:r>
          </w:p>
        </w:tc>
        <w:tc>
          <w:tcPr>
            <w:tcW w:w="20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756526">
        <w:trPr>
          <w:trHeight w:val="1635"/>
        </w:trPr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9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Наблюдение за солнцем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(формировать понятия о том, что солнце светит во все времена года, что для жизни на Земле нужно солнце)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Активизация словаря:</w:t>
            </w:r>
            <w:r w:rsidR="00A0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светит.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ОВД: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учить детей прыжкам с продвижением вперёд.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«Лохматый пёс»</w:t>
            </w:r>
          </w:p>
        </w:tc>
        <w:tc>
          <w:tcPr>
            <w:tcW w:w="2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Выносные игрушки;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Лопаты.</w:t>
            </w:r>
          </w:p>
        </w:tc>
        <w:tc>
          <w:tcPr>
            <w:tcW w:w="20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756526">
        <w:trPr>
          <w:trHeight w:val="2040"/>
        </w:trPr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Игра-ситуация «Мама и дочка» (Губанова Н.Ф. стр 13)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«Разложи правильно»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изодеятельность детей «Цветы для мамы»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«Моя мама»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 «мозаика», «пазлы».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сравнивать предметы, пользуясь методом нал</w:t>
            </w:r>
            <w:r w:rsidR="00A0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ожения и приложения с Женя Я, Миша С, Валентин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к Д/И;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с фотографиями;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 в ассортименте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и карандаши;</w:t>
            </w:r>
          </w:p>
        </w:tc>
        <w:tc>
          <w:tcPr>
            <w:tcW w:w="20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3C95" w:rsidRDefault="00923C95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C95" w:rsidRDefault="00923C95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C95" w:rsidRDefault="00923C95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C95" w:rsidRDefault="00923C95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C95" w:rsidRDefault="00923C95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95A" w:rsidRPr="008D595A" w:rsidRDefault="00923C95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Дата: 3</w:t>
      </w:r>
      <w:r w:rsidR="008D595A" w:rsidRPr="008D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</w:p>
    <w:tbl>
      <w:tblPr>
        <w:tblW w:w="15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5"/>
        <w:gridCol w:w="4671"/>
        <w:gridCol w:w="4863"/>
        <w:gridCol w:w="2641"/>
        <w:gridCol w:w="2010"/>
      </w:tblGrid>
      <w:tr w:rsidR="008D595A" w:rsidRPr="008D595A" w:rsidTr="008D595A">
        <w:tc>
          <w:tcPr>
            <w:tcW w:w="3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4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развивающей среды</w:t>
            </w:r>
          </w:p>
        </w:tc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8D595A" w:rsidRPr="008D595A" w:rsidTr="008D59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8D595A">
        <w:trPr>
          <w:trHeight w:val="168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«Какие добрые слова я говорю маме»</w:t>
            </w:r>
          </w:p>
          <w:p w:rsidR="00923C95" w:rsidRDefault="008D595A" w:rsidP="00923C95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стих-ия</w:t>
            </w:r>
            <w:r w:rsidR="0092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Е.А.Благининой </w:t>
            </w:r>
            <w:r w:rsidR="0092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595A" w:rsidRDefault="008D595A" w:rsidP="00923C95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какая мама»</w:t>
            </w:r>
          </w:p>
          <w:p w:rsidR="00923C95" w:rsidRPr="008D595A" w:rsidRDefault="00923C95" w:rsidP="00923C95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95A" w:rsidRPr="008D595A" w:rsidRDefault="00923C95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«Магазин полезных продуктов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 «Геометрические фигуры»</w:t>
            </w:r>
          </w:p>
          <w:p w:rsidR="008D595A" w:rsidRPr="008D595A" w:rsidRDefault="00923C95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П/Г «Помощники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внимательно рассматривать и</w:t>
            </w:r>
            <w:r w:rsidR="0092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описывать предметы с Лерой П, Эльвирой Ю, Егором С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 в ассортименте;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863952">
        <w:trPr>
          <w:trHeight w:val="24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3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923C95" w:rsidRDefault="00923C95" w:rsidP="008D595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Обучение грамоте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(Г.Ф.Марцинкевич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обучение грамоте детей дошкольного возраста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стр.71)</w:t>
            </w:r>
          </w:p>
          <w:p w:rsidR="008D595A" w:rsidRDefault="00923C95" w:rsidP="00923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гласной буквой Е</w:t>
            </w:r>
            <w:r w:rsidR="00863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показать, что в начале слова и после гласных она обозначает два звука(йэ), а после согласных (э) и обозначает мягкость согласного звука. Развивать речь детей, фонематический слух.</w:t>
            </w:r>
          </w:p>
          <w:p w:rsidR="008D595A" w:rsidRDefault="00863952" w:rsidP="00923C9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2.</w:t>
            </w:r>
            <w:r w:rsidRPr="00863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Ручной труд  «Открытка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для бабушки</w:t>
            </w:r>
            <w:r w:rsidRPr="00863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  <w:p w:rsidR="008D595A" w:rsidRDefault="00863952" w:rsidP="00923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изготовить открытку объемной аппликации; развивать мелкую моторику рук , совершенствовать работу с ножницами и клеем. </w:t>
            </w:r>
          </w:p>
          <w:p w:rsidR="00863952" w:rsidRPr="00756526" w:rsidRDefault="00863952" w:rsidP="0086395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5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Физкультурное </w:t>
            </w:r>
            <w:r w:rsidRPr="0075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5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(Л.И.Пензулаева стр.72№1)</w:t>
            </w:r>
          </w:p>
          <w:p w:rsidR="00863952" w:rsidRPr="00756526" w:rsidRDefault="00863952" w:rsidP="00863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упражнять детей в ходьбе и беге между предметами ; повторить задания в прыжках, эстафета с мячом «передача мяча в шеренге».</w:t>
            </w:r>
          </w:p>
          <w:p w:rsidR="00863952" w:rsidRPr="00756526" w:rsidRDefault="00863952" w:rsidP="0086395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малым мячом.</w:t>
            </w:r>
          </w:p>
          <w:p w:rsidR="00863952" w:rsidRDefault="00863952" w:rsidP="008639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56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П\И</w:t>
            </w:r>
            <w:r w:rsidRPr="0075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Мышеловка»</w:t>
            </w:r>
          </w:p>
          <w:p w:rsidR="008D595A" w:rsidRPr="008D595A" w:rsidRDefault="008D595A" w:rsidP="00923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8D595A">
        <w:trPr>
          <w:trHeight w:val="162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9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Наблюдение за деревьями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(закреплять представления о деревьях: есть ствол, ветки; показать особенности хвойных деревьев)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Худ.слово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«Белая берёза…», «Ёлочка пушистая…»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ОВД: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учить детей ходьбе в колонне по одному, выполняя задания воспитателя.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«Раз, два, три к дереву беги»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8D595A">
        <w:trPr>
          <w:trHeight w:val="189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о праздновании дня 8 марта.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 Чей голосок?»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Игра-ситуация «Мамы укладывают детей спать»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 по желанию детей.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451EB3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Тоней Л., Полиной Л., Настей Б. поливаем цветы и протираем пыль с литочек.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о праздновании дня 8 марта;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 в ассортименте;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материал.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игре-ситуации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1EB3" w:rsidRDefault="00451EB3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EB3" w:rsidRDefault="00451EB3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EB3" w:rsidRDefault="00451EB3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EB3" w:rsidRDefault="00451EB3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EB3" w:rsidRDefault="00451EB3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EB3" w:rsidRDefault="00451EB3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95A" w:rsidRPr="008D595A" w:rsidRDefault="00451EB3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Дата: 4</w:t>
      </w:r>
      <w:r w:rsidR="008D595A" w:rsidRPr="008D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</w:p>
    <w:tbl>
      <w:tblPr>
        <w:tblW w:w="15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5"/>
        <w:gridCol w:w="4670"/>
        <w:gridCol w:w="4864"/>
        <w:gridCol w:w="2394"/>
        <w:gridCol w:w="2257"/>
      </w:tblGrid>
      <w:tr w:rsidR="008D595A" w:rsidRPr="008D595A" w:rsidTr="008D595A">
        <w:tc>
          <w:tcPr>
            <w:tcW w:w="3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2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развивающей среды</w:t>
            </w:r>
          </w:p>
        </w:tc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8D595A" w:rsidRPr="008D595A" w:rsidTr="008D59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8D595A">
        <w:trPr>
          <w:trHeight w:val="154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Побеседовать о труде мамы дома, какую работу она выполняет и как помогают дети маме.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 «Собери картинку по образцу»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«Коза и семеро козлят»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Пал/и «Семья»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правильно называт</w:t>
            </w:r>
            <w:r w:rsidR="0045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дни недели  – Лиза М., Кира К, Слава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 в ассортименте;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материал;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451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родителей с </w:t>
            </w:r>
            <w:r w:rsidR="0045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 поведения на праздниках.</w:t>
            </w:r>
          </w:p>
        </w:tc>
      </w:tr>
      <w:tr w:rsidR="008D595A" w:rsidRPr="008D595A" w:rsidTr="008D595A">
        <w:trPr>
          <w:trHeight w:val="163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EB3" w:rsidRPr="008D595A" w:rsidRDefault="00451EB3" w:rsidP="00451EB3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ФЭМП </w:t>
            </w: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(И.А.Помораева, В.А.Позина «Формирование элементарных мате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матических представлений» стр 123</w:t>
            </w: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451EB3" w:rsidRDefault="00451EB3" w:rsidP="00451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составлять задачи на сложение и вычитание в пределах 10;совершенствовать умение ориентировать на листе бумаги; с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овершенствовать умение различать и называть круг, квадрат, треугольник.</w:t>
            </w:r>
          </w:p>
          <w:p w:rsidR="00451EB3" w:rsidRDefault="00451EB3" w:rsidP="00451EB3">
            <w:pPr>
              <w:pStyle w:val="a4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Ознакомление с окружающем миром</w:t>
            </w:r>
            <w:r w:rsidRPr="00451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 экологические занятия Т.М. Бондаренко стр.116)</w:t>
            </w:r>
          </w:p>
          <w:p w:rsidR="008D595A" w:rsidRPr="00136670" w:rsidRDefault="00451EB3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«Весенний уход за комнатными растениями»</w:t>
            </w:r>
          </w:p>
          <w:p w:rsidR="008D595A" w:rsidRDefault="00451EB3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13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определять по внешнему виду состояние растения  болезненное или нормальное. Уточнить, что растения бывают разные влаголюбивые и засухоустойчивые.</w:t>
            </w:r>
          </w:p>
          <w:p w:rsidR="00136670" w:rsidRPr="00136670" w:rsidRDefault="00136670" w:rsidP="00136670">
            <w:pPr>
              <w:pStyle w:val="a4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Музыкальное</w:t>
            </w:r>
            <w:r w:rsidRPr="00136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плану музыкального руководителя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8D595A">
        <w:trPr>
          <w:trHeight w:val="204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9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Наблюдение за ветром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(продолжать знакомить с природным явлением - ветром)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Активизация словаря: 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завывает, дует.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Худ.слово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«Ветер, ветер ты могуч…»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ОВД: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упражнять детей в беге врассыпную и строиться по команде воспитателя.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 ровненькой дорожке»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Выносные игрушки;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вертушки;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8D595A">
        <w:trPr>
          <w:trHeight w:val="160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Игра-ситуация «Напои маму чаем»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«Чудесный мешочек»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изодеятельность детей.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песен к утреннику.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1366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</w:t>
            </w:r>
            <w:r w:rsidR="0013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 по картине « Весна» с Родионом К., Аней К., Тоней Л.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136670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Сюжетная- картинка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и карандаши; атрибуты к игре-ситуации.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595A" w:rsidRDefault="008D595A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6670" w:rsidRDefault="00136670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670" w:rsidRDefault="00136670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670" w:rsidRDefault="00136670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670" w:rsidRDefault="00136670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670" w:rsidRDefault="00136670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670" w:rsidRDefault="00136670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670" w:rsidRDefault="00136670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670" w:rsidRPr="008D595A" w:rsidRDefault="00136670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95A" w:rsidRPr="008D595A" w:rsidRDefault="00136670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Дата: 5</w:t>
      </w:r>
      <w:r w:rsidR="008D595A" w:rsidRPr="008D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595A" w:rsidRPr="008D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5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5"/>
        <w:gridCol w:w="4668"/>
        <w:gridCol w:w="4865"/>
        <w:gridCol w:w="2395"/>
        <w:gridCol w:w="2257"/>
      </w:tblGrid>
      <w:tr w:rsidR="008D595A" w:rsidRPr="008D595A" w:rsidTr="008D595A">
        <w:tc>
          <w:tcPr>
            <w:tcW w:w="3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2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развивающей среды</w:t>
            </w:r>
          </w:p>
        </w:tc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8D595A" w:rsidRPr="008D595A" w:rsidTr="008D59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8D595A">
        <w:trPr>
          <w:trHeight w:val="154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Поговорить с детьми о поведении на празднике.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Р.М.М. « Помощники»</w:t>
            </w:r>
          </w:p>
          <w:p w:rsidR="008D595A" w:rsidRPr="008D595A" w:rsidRDefault="00136670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сценки и 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 к утреннику.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 «Собери картинку по образцу»</w:t>
            </w:r>
          </w:p>
          <w:p w:rsidR="008D595A" w:rsidRPr="008D595A" w:rsidRDefault="00136670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А/Г</w:t>
            </w:r>
            <w:r w:rsidR="008D595A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«Дудочка»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136670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стихотворения  к утреннику с Лизой М, Полиной М, Славой С.,Левой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 в ассортименте;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утреннике.</w:t>
            </w:r>
          </w:p>
        </w:tc>
      </w:tr>
      <w:tr w:rsidR="008D595A" w:rsidRPr="008D595A" w:rsidTr="008D595A">
        <w:trPr>
          <w:trHeight w:val="162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Default="008D595A" w:rsidP="001366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Утренник, посвящённый 8 марта «</w:t>
            </w:r>
            <w:r w:rsidR="0013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Мамино сердце!</w:t>
            </w: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  <w:p w:rsidR="008D595A" w:rsidRPr="00F86874" w:rsidRDefault="00136670" w:rsidP="001366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красиво и интересно поздравить </w:t>
            </w:r>
            <w:r w:rsidR="00F86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наших любимых мам и бабушек с весенним праздником 8 марта. Воспитывать в детях доброту и внимание к сверстникам.</w:t>
            </w:r>
            <w:r w:rsidR="00F86874"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государственным праздником -8 Марта. Воспитывать доброе отношение к маме, бабушке, желание заботиться о них, защищать, помогать</w:t>
            </w:r>
            <w:r w:rsidR="00F8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595A" w:rsidRDefault="00F86874" w:rsidP="0013667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стихотворений о мамах и о бабушках.</w:t>
            </w:r>
          </w:p>
          <w:p w:rsidR="008D595A" w:rsidRDefault="00F312B0" w:rsidP="0013667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Песни: «Мамино сердце», «М</w:t>
            </w:r>
            <w:r w:rsidR="00F86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ама», «Дорогие бабушки и мамы»</w:t>
            </w:r>
          </w:p>
          <w:p w:rsidR="008D595A" w:rsidRPr="008D595A" w:rsidRDefault="00F312B0" w:rsidP="001366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Танцы: </w:t>
            </w:r>
            <w:r w:rsidR="00F86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«Весенний танец с цветами», «Танец джентльменов», «Ангелы»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8D595A">
        <w:trPr>
          <w:trHeight w:val="177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74" w:rsidRPr="00F86874" w:rsidRDefault="00F86874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Наблюдение 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признаками весны в природе 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Активизация словаря: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зелёные, красивые.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ОВД: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упражнять детей в беге по сигналу воспитателя, с изменением темпа бега.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</w:t>
            </w: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«Попади в круг»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5A" w:rsidRPr="008D595A" w:rsidTr="008D595A">
        <w:trPr>
          <w:trHeight w:val="174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Вечер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 «Коза и семеро козлят»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выбору детей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«Мамы и их детёныши»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крупным конструктором.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И.М.П «Воздушный шар»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F868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правильно </w:t>
            </w:r>
            <w:r w:rsidR="00F8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зимние и весенние месяца с Лерой П, Фарзоной Т, Катей К.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театр;</w:t>
            </w:r>
          </w:p>
          <w:p w:rsidR="008D595A" w:rsidRPr="008D595A" w:rsidRDefault="008D595A" w:rsidP="008D5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конструктор.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D595A" w:rsidRPr="008D595A" w:rsidRDefault="008D595A" w:rsidP="008D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595A" w:rsidRPr="008D595A" w:rsidRDefault="008D595A" w:rsidP="008D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51EB3" w:rsidRPr="00756526" w:rsidRDefault="00451EB3" w:rsidP="00451EB3">
      <w:pPr>
        <w:rPr>
          <w:rFonts w:ascii="Times New Roman" w:hAnsi="Times New Roman" w:cs="Times New Roman"/>
          <w:sz w:val="24"/>
          <w:szCs w:val="24"/>
        </w:rPr>
      </w:pPr>
    </w:p>
    <w:sectPr w:rsidR="00451EB3" w:rsidRPr="00756526" w:rsidSect="008D59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9DF"/>
    <w:multiLevelType w:val="multilevel"/>
    <w:tmpl w:val="ACEC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23430"/>
    <w:multiLevelType w:val="multilevel"/>
    <w:tmpl w:val="A4C8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B2901"/>
    <w:multiLevelType w:val="multilevel"/>
    <w:tmpl w:val="6B8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D337B"/>
    <w:multiLevelType w:val="multilevel"/>
    <w:tmpl w:val="60C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C4FBC"/>
    <w:multiLevelType w:val="hybridMultilevel"/>
    <w:tmpl w:val="707CE73A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37F870CF"/>
    <w:multiLevelType w:val="multilevel"/>
    <w:tmpl w:val="02D8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A1561"/>
    <w:multiLevelType w:val="multilevel"/>
    <w:tmpl w:val="B236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275E2"/>
    <w:multiLevelType w:val="multilevel"/>
    <w:tmpl w:val="865E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B13BD"/>
    <w:multiLevelType w:val="multilevel"/>
    <w:tmpl w:val="865E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52EA6"/>
    <w:multiLevelType w:val="multilevel"/>
    <w:tmpl w:val="ACEC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44974"/>
    <w:multiLevelType w:val="hybridMultilevel"/>
    <w:tmpl w:val="7158D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13088F"/>
    <w:multiLevelType w:val="hybridMultilevel"/>
    <w:tmpl w:val="1FBA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95A"/>
    <w:rsid w:val="00136670"/>
    <w:rsid w:val="00140743"/>
    <w:rsid w:val="00366075"/>
    <w:rsid w:val="00451EB3"/>
    <w:rsid w:val="005C4B08"/>
    <w:rsid w:val="006C4F94"/>
    <w:rsid w:val="00756526"/>
    <w:rsid w:val="00843254"/>
    <w:rsid w:val="00851D33"/>
    <w:rsid w:val="00863952"/>
    <w:rsid w:val="008D595A"/>
    <w:rsid w:val="00923C95"/>
    <w:rsid w:val="00A03F68"/>
    <w:rsid w:val="00A64F25"/>
    <w:rsid w:val="00D87475"/>
    <w:rsid w:val="00F312B0"/>
    <w:rsid w:val="00F8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4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FF26F-931B-4039-851C-27850105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12345</cp:lastModifiedBy>
  <cp:revision>2</cp:revision>
  <dcterms:created xsi:type="dcterms:W3CDTF">2018-03-14T02:44:00Z</dcterms:created>
  <dcterms:modified xsi:type="dcterms:W3CDTF">2018-03-14T05:11:00Z</dcterms:modified>
</cp:coreProperties>
</file>