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9F" w:rsidRPr="00B14BED" w:rsidRDefault="00B14BED" w:rsidP="00592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BED">
        <w:rPr>
          <w:rFonts w:ascii="Times New Roman" w:hAnsi="Times New Roman" w:cs="Times New Roman"/>
          <w:sz w:val="28"/>
          <w:szCs w:val="28"/>
        </w:rPr>
        <w:t xml:space="preserve">Кружок </w:t>
      </w:r>
      <w:proofErr w:type="gramStart"/>
      <w:r w:rsidR="00592D11" w:rsidRPr="00B14BED">
        <w:rPr>
          <w:rFonts w:ascii="Times New Roman" w:hAnsi="Times New Roman" w:cs="Times New Roman"/>
          <w:sz w:val="28"/>
          <w:szCs w:val="28"/>
        </w:rPr>
        <w:t>профилактической</w:t>
      </w:r>
      <w:proofErr w:type="gramEnd"/>
      <w:r w:rsidR="00592D11" w:rsidRPr="00B14BED">
        <w:rPr>
          <w:rFonts w:ascii="Times New Roman" w:hAnsi="Times New Roman" w:cs="Times New Roman"/>
          <w:sz w:val="28"/>
          <w:szCs w:val="28"/>
        </w:rPr>
        <w:t xml:space="preserve">  фитбол-гимнастики «Весёлый кенгурёнок»</w:t>
      </w:r>
    </w:p>
    <w:p w:rsidR="009133C5" w:rsidRPr="00B14BED" w:rsidRDefault="009133C5" w:rsidP="009133C5">
      <w:pPr>
        <w:spacing w:before="100" w:beforeAutospacing="1" w:after="120" w:line="240" w:lineRule="auto"/>
        <w:ind w:left="-567" w:right="-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BED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9133C5" w:rsidRPr="009133C5" w:rsidRDefault="009133C5" w:rsidP="009133C5">
      <w:pPr>
        <w:pStyle w:val="a3"/>
        <w:numPr>
          <w:ilvl w:val="0"/>
          <w:numId w:val="3"/>
        </w:numPr>
        <w:spacing w:before="100" w:beforeAutospacing="1" w:after="12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9133C5">
        <w:rPr>
          <w:rFonts w:ascii="Times New Roman" w:hAnsi="Times New Roman" w:cs="Times New Roman"/>
          <w:sz w:val="28"/>
          <w:szCs w:val="28"/>
        </w:rPr>
        <w:t>Развивать физические качества и укреплять здоровье детей, используя эффективность методики комплексного воздействия упражнений фитбол-гимнастики  на развитие физических способностей детей дошкольного возраста.</w:t>
      </w:r>
    </w:p>
    <w:p w:rsidR="009133C5" w:rsidRPr="009133C5" w:rsidRDefault="009133C5" w:rsidP="009133C5">
      <w:pPr>
        <w:spacing w:before="100" w:beforeAutospacing="1" w:after="120" w:line="240" w:lineRule="auto"/>
        <w:ind w:left="-567" w:right="-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33C5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9133C5" w:rsidRDefault="009133C5" w:rsidP="009133C5">
      <w:pPr>
        <w:pStyle w:val="a3"/>
        <w:numPr>
          <w:ilvl w:val="0"/>
          <w:numId w:val="3"/>
        </w:numPr>
        <w:spacing w:before="100" w:beforeAutospacing="1" w:after="12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9133C5">
        <w:rPr>
          <w:rFonts w:ascii="Times New Roman" w:hAnsi="Times New Roman" w:cs="Times New Roman"/>
          <w:sz w:val="28"/>
          <w:szCs w:val="28"/>
        </w:rPr>
        <w:t>Укреплять здоровье детей с помощью фитболов.</w:t>
      </w:r>
    </w:p>
    <w:p w:rsidR="009133C5" w:rsidRDefault="009133C5" w:rsidP="009133C5">
      <w:pPr>
        <w:pStyle w:val="a3"/>
        <w:numPr>
          <w:ilvl w:val="0"/>
          <w:numId w:val="3"/>
        </w:numPr>
        <w:spacing w:before="100" w:beforeAutospacing="1" w:after="12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9133C5">
        <w:rPr>
          <w:rFonts w:ascii="Times New Roman" w:hAnsi="Times New Roman" w:cs="Times New Roman"/>
          <w:sz w:val="28"/>
          <w:szCs w:val="28"/>
        </w:rPr>
        <w:t>Развивать силу мышц, поддерживающих правильную осанку.</w:t>
      </w:r>
    </w:p>
    <w:p w:rsidR="009133C5" w:rsidRDefault="009133C5" w:rsidP="009133C5">
      <w:pPr>
        <w:pStyle w:val="a3"/>
        <w:numPr>
          <w:ilvl w:val="0"/>
          <w:numId w:val="3"/>
        </w:numPr>
        <w:spacing w:before="100" w:beforeAutospacing="1" w:after="12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9133C5">
        <w:rPr>
          <w:rFonts w:ascii="Times New Roman" w:hAnsi="Times New Roman" w:cs="Times New Roman"/>
          <w:sz w:val="28"/>
          <w:szCs w:val="28"/>
        </w:rPr>
        <w:t>Совершенствовать функции организма детей, повышать его защитные свойства и устойчивость к заболеваниям с помощью фитболов.</w:t>
      </w:r>
    </w:p>
    <w:p w:rsidR="009133C5" w:rsidRDefault="009133C5" w:rsidP="009133C5">
      <w:pPr>
        <w:pStyle w:val="a3"/>
        <w:numPr>
          <w:ilvl w:val="0"/>
          <w:numId w:val="3"/>
        </w:numPr>
        <w:spacing w:before="100" w:beforeAutospacing="1" w:after="12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9133C5">
        <w:rPr>
          <w:rFonts w:ascii="Times New Roman" w:hAnsi="Times New Roman" w:cs="Times New Roman"/>
          <w:sz w:val="28"/>
          <w:szCs w:val="28"/>
        </w:rPr>
        <w:t>Развивать двигательную сферу ребенка и его физические качества: выносливость, ловкость, быстроту, гибкость.</w:t>
      </w:r>
    </w:p>
    <w:p w:rsidR="009133C5" w:rsidRDefault="009133C5" w:rsidP="009133C5">
      <w:pPr>
        <w:pStyle w:val="a3"/>
        <w:numPr>
          <w:ilvl w:val="0"/>
          <w:numId w:val="3"/>
        </w:numPr>
        <w:spacing w:before="100" w:beforeAutospacing="1" w:after="12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9133C5">
        <w:rPr>
          <w:rFonts w:ascii="Times New Roman" w:hAnsi="Times New Roman" w:cs="Times New Roman"/>
          <w:sz w:val="28"/>
          <w:szCs w:val="28"/>
        </w:rPr>
        <w:t>Воспитывать интерес и потребность в физических упражнениях и играх.</w:t>
      </w:r>
    </w:p>
    <w:p w:rsidR="009133C5" w:rsidRDefault="009133C5" w:rsidP="009133C5">
      <w:pPr>
        <w:pStyle w:val="a3"/>
        <w:numPr>
          <w:ilvl w:val="0"/>
          <w:numId w:val="3"/>
        </w:numPr>
        <w:spacing w:before="100" w:beforeAutospacing="1" w:after="12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9133C5">
        <w:rPr>
          <w:rFonts w:ascii="Times New Roman" w:hAnsi="Times New Roman" w:cs="Times New Roman"/>
          <w:sz w:val="28"/>
          <w:szCs w:val="28"/>
        </w:rPr>
        <w:t>Развитие моральных и волевых качеств детской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866" w:rsidRDefault="007E0866" w:rsidP="007E0866">
      <w:pPr>
        <w:pStyle w:val="a3"/>
        <w:spacing w:before="100" w:beforeAutospacing="1" w:after="100" w:afterAutospacing="1" w:line="240" w:lineRule="auto"/>
        <w:ind w:left="-567" w:righ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866">
        <w:rPr>
          <w:rFonts w:ascii="Times New Roman" w:hAnsi="Times New Roman" w:cs="Times New Roman"/>
          <w:b/>
          <w:sz w:val="28"/>
          <w:szCs w:val="28"/>
          <w:u w:val="single"/>
        </w:rPr>
        <w:t>Методы:</w:t>
      </w:r>
    </w:p>
    <w:p w:rsidR="007E0866" w:rsidRPr="007E0866" w:rsidRDefault="007E0866" w:rsidP="007E086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866">
        <w:rPr>
          <w:rFonts w:ascii="Times New Roman" w:hAnsi="Times New Roman" w:cs="Times New Roman"/>
          <w:sz w:val="28"/>
          <w:szCs w:val="28"/>
        </w:rPr>
        <w:t xml:space="preserve">Словесные – объяснения упражнений, указания, похвала, команда,  рассказ, беседа, литературные </w:t>
      </w:r>
      <w:proofErr w:type="gramStart"/>
      <w:r w:rsidRPr="007E08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E0866">
        <w:rPr>
          <w:rFonts w:ascii="Times New Roman" w:hAnsi="Times New Roman" w:cs="Times New Roman"/>
          <w:sz w:val="28"/>
          <w:szCs w:val="28"/>
        </w:rPr>
        <w:t>разучивание, проговаривание стихов, пропевание песен при выполнении движений.)</w:t>
      </w:r>
    </w:p>
    <w:p w:rsidR="007E0866" w:rsidRPr="007E0866" w:rsidRDefault="007E0866" w:rsidP="007E086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866">
        <w:rPr>
          <w:rFonts w:ascii="Times New Roman" w:hAnsi="Times New Roman" w:cs="Times New Roman"/>
          <w:sz w:val="28"/>
          <w:szCs w:val="28"/>
        </w:rPr>
        <w:t>Наглядные – показ, имитация, участие инструктора  по физической культуре и воспитателя в играх и упражнениях, звуковые и зрительные ориентиры.</w:t>
      </w:r>
    </w:p>
    <w:p w:rsidR="007E0866" w:rsidRPr="007E0866" w:rsidRDefault="007E0866" w:rsidP="007E086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866">
        <w:rPr>
          <w:rFonts w:ascii="Times New Roman" w:hAnsi="Times New Roman" w:cs="Times New Roman"/>
          <w:sz w:val="28"/>
          <w:szCs w:val="28"/>
        </w:rPr>
        <w:t>Практические – упражнения. Конкретные задания, игровые приемы, поддержка и помощь.</w:t>
      </w:r>
    </w:p>
    <w:p w:rsidR="007E0866" w:rsidRPr="007E0866" w:rsidRDefault="007E0866" w:rsidP="007E086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866">
        <w:rPr>
          <w:rFonts w:ascii="Times New Roman" w:hAnsi="Times New Roman" w:cs="Times New Roman"/>
          <w:sz w:val="28"/>
          <w:szCs w:val="28"/>
        </w:rPr>
        <w:t>Применение необычных исходных положений</w:t>
      </w:r>
      <w:proofErr w:type="gramStart"/>
      <w:r w:rsidRPr="007E08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E0866">
        <w:rPr>
          <w:rFonts w:ascii="Times New Roman" w:hAnsi="Times New Roman" w:cs="Times New Roman"/>
          <w:sz w:val="28"/>
          <w:szCs w:val="28"/>
        </w:rPr>
        <w:t xml:space="preserve"> быстрая смена различных положений (сесть, лечь, встать).</w:t>
      </w:r>
    </w:p>
    <w:p w:rsidR="002730BA" w:rsidRPr="007E0866" w:rsidRDefault="007E0866" w:rsidP="007E086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866">
        <w:rPr>
          <w:rFonts w:ascii="Times New Roman" w:hAnsi="Times New Roman" w:cs="Times New Roman"/>
          <w:sz w:val="28"/>
          <w:szCs w:val="28"/>
        </w:rPr>
        <w:t>Изменение скорости или темпа движений, введение разных ритмических сочетаний, различной последовательности элементов.</w:t>
      </w:r>
    </w:p>
    <w:p w:rsidR="007E0866" w:rsidRDefault="007E0866" w:rsidP="007E0866">
      <w:pPr>
        <w:pStyle w:val="a3"/>
        <w:spacing w:before="100" w:beforeAutospacing="1" w:after="100" w:afterAutospacing="1" w:line="240" w:lineRule="auto"/>
        <w:ind w:left="153"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5E1" w:rsidRDefault="00B05C3D" w:rsidP="00B05C3D">
      <w:pPr>
        <w:spacing w:before="100" w:beforeAutospacing="1" w:after="100" w:afterAutospacing="1" w:line="240" w:lineRule="auto"/>
        <w:ind w:left="-737" w:righ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5C3D">
        <w:rPr>
          <w:rFonts w:ascii="Times New Roman" w:hAnsi="Times New Roman" w:cs="Times New Roman"/>
          <w:b/>
          <w:sz w:val="28"/>
          <w:szCs w:val="28"/>
        </w:rPr>
        <w:t xml:space="preserve">Гимнастикой с мячами можно заниматься индивидуально или в группе. </w:t>
      </w:r>
    </w:p>
    <w:p w:rsidR="00DA15E1" w:rsidRDefault="00B05C3D" w:rsidP="00B05C3D">
      <w:pPr>
        <w:spacing w:before="100" w:beforeAutospacing="1" w:after="100" w:afterAutospacing="1" w:line="240" w:lineRule="auto"/>
        <w:ind w:left="-737" w:righ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5C3D">
        <w:rPr>
          <w:rFonts w:ascii="Times New Roman" w:hAnsi="Times New Roman" w:cs="Times New Roman"/>
          <w:b/>
          <w:sz w:val="28"/>
          <w:szCs w:val="28"/>
        </w:rPr>
        <w:t>Время проведения одного занятия</w:t>
      </w:r>
    </w:p>
    <w:p w:rsidR="00DA15E1" w:rsidRDefault="00B05C3D" w:rsidP="00B05C3D">
      <w:pPr>
        <w:spacing w:before="100" w:beforeAutospacing="1" w:after="100" w:afterAutospacing="1" w:line="240" w:lineRule="auto"/>
        <w:ind w:left="-737" w:righ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5C3D">
        <w:rPr>
          <w:rFonts w:ascii="Times New Roman" w:hAnsi="Times New Roman" w:cs="Times New Roman"/>
          <w:b/>
          <w:sz w:val="28"/>
          <w:szCs w:val="28"/>
        </w:rPr>
        <w:t xml:space="preserve"> с детьми 3—4 лет — 20—25 минут,</w:t>
      </w:r>
      <w:r w:rsidR="00DA15E1">
        <w:rPr>
          <w:rFonts w:ascii="Times New Roman" w:hAnsi="Times New Roman" w:cs="Times New Roman"/>
          <w:b/>
          <w:sz w:val="28"/>
          <w:szCs w:val="28"/>
        </w:rPr>
        <w:br/>
      </w:r>
      <w:r w:rsidRPr="00B05C3D">
        <w:rPr>
          <w:rFonts w:ascii="Times New Roman" w:hAnsi="Times New Roman" w:cs="Times New Roman"/>
          <w:b/>
          <w:sz w:val="28"/>
          <w:szCs w:val="28"/>
        </w:rPr>
        <w:t xml:space="preserve"> с детьми 5—6 лет — 30—35 минут. </w:t>
      </w:r>
    </w:p>
    <w:p w:rsidR="00B05C3D" w:rsidRPr="00B05C3D" w:rsidRDefault="00B05C3D" w:rsidP="00B05C3D">
      <w:pPr>
        <w:spacing w:before="100" w:beforeAutospacing="1" w:after="100" w:afterAutospacing="1" w:line="240" w:lineRule="auto"/>
        <w:ind w:left="-737" w:righ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5C3D">
        <w:rPr>
          <w:rFonts w:ascii="Times New Roman" w:hAnsi="Times New Roman" w:cs="Times New Roman"/>
          <w:b/>
          <w:sz w:val="28"/>
          <w:szCs w:val="28"/>
        </w:rPr>
        <w:t>Занятия проводятся в чистом, проветренном помещении на ковриках, дети одеты по возможности легко, лучше без обуви (в носках).</w:t>
      </w:r>
    </w:p>
    <w:p w:rsidR="00B05C3D" w:rsidRDefault="00B05C3D" w:rsidP="007E0866">
      <w:pPr>
        <w:pStyle w:val="a3"/>
        <w:spacing w:before="100" w:beforeAutospacing="1" w:after="100" w:afterAutospacing="1" w:line="240" w:lineRule="auto"/>
        <w:ind w:left="153"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4BED" w:rsidRDefault="00B14BED" w:rsidP="007E0866">
      <w:pPr>
        <w:pStyle w:val="a3"/>
        <w:spacing w:before="100" w:beforeAutospacing="1" w:after="100" w:afterAutospacing="1" w:line="240" w:lineRule="auto"/>
        <w:ind w:left="153"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4BED" w:rsidRPr="007E0866" w:rsidRDefault="00B14BED" w:rsidP="007E0866">
      <w:pPr>
        <w:pStyle w:val="a3"/>
        <w:spacing w:before="100" w:beforeAutospacing="1" w:after="100" w:afterAutospacing="1" w:line="240" w:lineRule="auto"/>
        <w:ind w:left="153"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5E1" w:rsidRDefault="00DA15E1" w:rsidP="00394743">
      <w:pPr>
        <w:spacing w:before="100" w:beforeAutospacing="1" w:after="12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B05C3D" w:rsidRPr="00A322B3" w:rsidRDefault="001657A0" w:rsidP="00394743">
      <w:pPr>
        <w:spacing w:before="100" w:beforeAutospacing="1" w:after="12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Перспективный план работы кружка профилактической фитбо</w:t>
      </w:r>
      <w:proofErr w:type="gramStart"/>
      <w:r>
        <w:rPr>
          <w:rFonts w:ascii="Times New Roman" w:hAnsi="Times New Roman" w:cs="Times New Roman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гимнастики «Весёлый кенгурёнок»</w:t>
      </w:r>
    </w:p>
    <w:tbl>
      <w:tblPr>
        <w:tblStyle w:val="a4"/>
        <w:tblW w:w="11057" w:type="dxa"/>
        <w:tblInd w:w="-1168" w:type="dxa"/>
        <w:tblLook w:val="04A0"/>
      </w:tblPr>
      <w:tblGrid>
        <w:gridCol w:w="1276"/>
        <w:gridCol w:w="6260"/>
        <w:gridCol w:w="3521"/>
      </w:tblGrid>
      <w:tr w:rsidR="00682FF3" w:rsidTr="00394743">
        <w:trPr>
          <w:trHeight w:val="548"/>
        </w:trPr>
        <w:tc>
          <w:tcPr>
            <w:tcW w:w="1276" w:type="dxa"/>
          </w:tcPr>
          <w:p w:rsidR="00A322B3" w:rsidRPr="009133C5" w:rsidRDefault="009133C5" w:rsidP="00B14BED">
            <w:pPr>
              <w:pStyle w:val="a3"/>
              <w:spacing w:before="100" w:beforeAutospacing="1" w:after="120"/>
              <w:ind w:left="-392" w:righ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C5">
              <w:rPr>
                <w:rFonts w:ascii="Times New Roman" w:hAnsi="Times New Roman" w:cs="Times New Roman"/>
                <w:b/>
                <w:sz w:val="28"/>
                <w:szCs w:val="28"/>
              </w:rPr>
              <w:t>Ме</w:t>
            </w:r>
            <w:r w:rsidR="00A322B3">
              <w:rPr>
                <w:rFonts w:ascii="Times New Roman" w:hAnsi="Times New Roman" w:cs="Times New Roman"/>
                <w:b/>
                <w:sz w:val="28"/>
                <w:szCs w:val="28"/>
              </w:rPr>
              <w:t>сяц</w:t>
            </w:r>
          </w:p>
        </w:tc>
        <w:tc>
          <w:tcPr>
            <w:tcW w:w="6260" w:type="dxa"/>
          </w:tcPr>
          <w:p w:rsidR="009133C5" w:rsidRPr="009133C5" w:rsidRDefault="009133C5" w:rsidP="00B14BED">
            <w:pPr>
              <w:pStyle w:val="a3"/>
              <w:spacing w:before="100" w:beforeAutospacing="1" w:after="120"/>
              <w:ind w:left="0" w:righ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C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521" w:type="dxa"/>
          </w:tcPr>
          <w:p w:rsidR="009133C5" w:rsidRPr="009133C5" w:rsidRDefault="009133C5" w:rsidP="00B14BED">
            <w:pPr>
              <w:pStyle w:val="a3"/>
              <w:spacing w:before="100" w:beforeAutospacing="1" w:after="120"/>
              <w:ind w:left="0" w:righ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3C5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</w:t>
            </w:r>
          </w:p>
        </w:tc>
      </w:tr>
      <w:tr w:rsidR="00682FF3" w:rsidRPr="00B14BED" w:rsidTr="00394743">
        <w:tc>
          <w:tcPr>
            <w:tcW w:w="1276" w:type="dxa"/>
          </w:tcPr>
          <w:p w:rsidR="009133C5" w:rsidRPr="00B14BED" w:rsidRDefault="009133C5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C5" w:rsidRPr="00B14BED" w:rsidRDefault="009133C5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C5" w:rsidRPr="00B14BED" w:rsidRDefault="009133C5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C5" w:rsidRPr="00B14BED" w:rsidRDefault="009133C5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260" w:type="dxa"/>
          </w:tcPr>
          <w:p w:rsidR="00394743" w:rsidRPr="00B14BED" w:rsidRDefault="00A322B3" w:rsidP="009133C5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33C5"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 форме и </w:t>
            </w:r>
            <w:proofErr w:type="gramStart"/>
            <w:r w:rsidR="009133C5" w:rsidRPr="00B14BED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gramEnd"/>
          </w:p>
          <w:p w:rsidR="009133C5" w:rsidRPr="00B14BED" w:rsidRDefault="009133C5" w:rsidP="009133C5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свойствахфитбола.</w:t>
            </w:r>
          </w:p>
          <w:p w:rsidR="009133C5" w:rsidRPr="00B14BED" w:rsidRDefault="00A322B3" w:rsidP="009133C5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33C5" w:rsidRPr="00B14BED">
              <w:rPr>
                <w:rFonts w:ascii="Times New Roman" w:hAnsi="Times New Roman" w:cs="Times New Roman"/>
                <w:sz w:val="24"/>
                <w:szCs w:val="24"/>
              </w:rPr>
              <w:t>Обучить правильной посадке на фитболе.</w:t>
            </w:r>
          </w:p>
          <w:p w:rsidR="00394743" w:rsidRPr="00B14BED" w:rsidRDefault="00A322B3" w:rsidP="009133C5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33C5"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 Сидя на мяче учить </w:t>
            </w:r>
            <w:proofErr w:type="gramStart"/>
            <w:r w:rsidR="009133C5" w:rsidRPr="00B14BE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="009133C5"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 проверять правильность постановки стоп (стопы прижаты к </w:t>
            </w:r>
          </w:p>
          <w:p w:rsidR="009133C5" w:rsidRPr="00B14BED" w:rsidRDefault="009133C5" w:rsidP="009133C5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полу и </w:t>
            </w: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параллельны</w:t>
            </w:r>
            <w:proofErr w:type="gramEnd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другу).</w:t>
            </w:r>
          </w:p>
          <w:p w:rsidR="00682FF3" w:rsidRPr="00B14BED" w:rsidRDefault="00A322B3" w:rsidP="009133C5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133C5"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правилами работы с </w:t>
            </w:r>
            <w:proofErr w:type="gramStart"/>
            <w:r w:rsidR="009133C5" w:rsidRPr="00B14BED">
              <w:rPr>
                <w:rFonts w:ascii="Times New Roman" w:hAnsi="Times New Roman" w:cs="Times New Roman"/>
                <w:sz w:val="24"/>
                <w:szCs w:val="24"/>
              </w:rPr>
              <w:t>большим</w:t>
            </w:r>
            <w:proofErr w:type="gramEnd"/>
          </w:p>
          <w:p w:rsidR="009133C5" w:rsidRPr="00B14BED" w:rsidRDefault="009133C5" w:rsidP="009133C5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мячом.</w:t>
            </w:r>
          </w:p>
          <w:p w:rsidR="009133C5" w:rsidRPr="00B14BED" w:rsidRDefault="00A322B3" w:rsidP="009133C5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133C5"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Укреплять мышцы спины, живота. </w:t>
            </w:r>
          </w:p>
          <w:p w:rsidR="009133C5" w:rsidRPr="00B14BED" w:rsidRDefault="00A322B3" w:rsidP="009133C5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133C5" w:rsidRPr="00B14BED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правильную осанку</w:t>
            </w:r>
          </w:p>
          <w:p w:rsidR="00682FF3" w:rsidRPr="00B14BED" w:rsidRDefault="00A322B3" w:rsidP="009133C5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133C5" w:rsidRPr="00B14BED">
              <w:rPr>
                <w:rFonts w:ascii="Times New Roman" w:hAnsi="Times New Roman" w:cs="Times New Roman"/>
                <w:sz w:val="24"/>
                <w:szCs w:val="24"/>
              </w:rPr>
              <w:t>Воспитывать осознанное отношение к своему здоровью.</w:t>
            </w:r>
          </w:p>
          <w:p w:rsidR="009133C5" w:rsidRPr="00B14BED" w:rsidRDefault="009133C5" w:rsidP="0068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9133C5" w:rsidRPr="00B14BED" w:rsidRDefault="009133C5" w:rsidP="00AA2A7D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1. Упражнение: «Мы в лес пойдем»</w:t>
            </w:r>
          </w:p>
          <w:p w:rsidR="00AA2A7D" w:rsidRPr="00B14BED" w:rsidRDefault="00AA2A7D" w:rsidP="00AA2A7D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2. Упражнение «Тик – так»</w:t>
            </w:r>
          </w:p>
          <w:p w:rsidR="00AA2A7D" w:rsidRPr="00B14BED" w:rsidRDefault="00AA2A7D" w:rsidP="00AA2A7D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3.Упражнение «Ветер дует».</w:t>
            </w:r>
          </w:p>
          <w:p w:rsidR="00AA2A7D" w:rsidRPr="00B14BED" w:rsidRDefault="00AA2A7D" w:rsidP="00AA2A7D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4.Упражнение «Катились колеса».</w:t>
            </w:r>
          </w:p>
          <w:p w:rsidR="00AA2A7D" w:rsidRPr="00B14BED" w:rsidRDefault="00AA2A7D" w:rsidP="00AA2A7D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5.Упражнения. «Поглядите боком</w:t>
            </w: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AA2A7D" w:rsidRPr="00B14BED" w:rsidRDefault="00AA2A7D" w:rsidP="00AA2A7D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6.Упражнения «По ровненькой дорожке».</w:t>
            </w:r>
          </w:p>
          <w:p w:rsidR="00AA2A7D" w:rsidRPr="00B14BED" w:rsidRDefault="00AA2A7D" w:rsidP="00AA2A7D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7.Упражнения. «Я бегу, бегу, бегу».</w:t>
            </w:r>
          </w:p>
          <w:p w:rsidR="00AA2A7D" w:rsidRPr="00B14BED" w:rsidRDefault="00AA2A7D" w:rsidP="00AA2A7D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гра: «Мишка бурый»  </w:t>
            </w:r>
          </w:p>
          <w:p w:rsidR="00AA2A7D" w:rsidRPr="00B14BED" w:rsidRDefault="00AA2A7D" w:rsidP="00AA2A7D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релаксацию «Плавание по волнам».   </w:t>
            </w:r>
          </w:p>
        </w:tc>
      </w:tr>
      <w:tr w:rsidR="00682FF3" w:rsidRPr="00B14BED" w:rsidTr="00394743">
        <w:tc>
          <w:tcPr>
            <w:tcW w:w="1276" w:type="dxa"/>
          </w:tcPr>
          <w:p w:rsidR="00AA2A7D" w:rsidRPr="00B14BED" w:rsidRDefault="00AA2A7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7D" w:rsidRPr="00B14BED" w:rsidRDefault="00AA2A7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7D" w:rsidRPr="00B14BED" w:rsidRDefault="00AA2A7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A7D" w:rsidRPr="00B14BED" w:rsidRDefault="00AA2A7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C5" w:rsidRPr="00B14BED" w:rsidRDefault="009133C5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60" w:type="dxa"/>
          </w:tcPr>
          <w:p w:rsidR="00AA2A7D" w:rsidRPr="00B14BED" w:rsidRDefault="00151CBD" w:rsidP="00AA2A7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A2A7D" w:rsidRPr="00B14BED">
              <w:rPr>
                <w:rFonts w:ascii="Times New Roman" w:hAnsi="Times New Roman" w:cs="Times New Roman"/>
                <w:sz w:val="24"/>
                <w:szCs w:val="24"/>
              </w:rPr>
              <w:t>Закрепить правильную посадку на мяче.</w:t>
            </w:r>
          </w:p>
          <w:p w:rsidR="00394743" w:rsidRPr="00B14BED" w:rsidRDefault="00151CBD" w:rsidP="00AA2A7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A2A7D" w:rsidRPr="00B14BED">
              <w:rPr>
                <w:rFonts w:ascii="Times New Roman" w:hAnsi="Times New Roman" w:cs="Times New Roman"/>
                <w:sz w:val="24"/>
                <w:szCs w:val="24"/>
              </w:rPr>
              <w:t>Учить основным движениям с мячом в руках,</w:t>
            </w:r>
          </w:p>
          <w:p w:rsidR="00394743" w:rsidRPr="00B14BED" w:rsidRDefault="00AA2A7D" w:rsidP="00AA2A7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соответствуют возрастным особенностям детей: ходьба с мячом в руках, прыжки на месте </w:t>
            </w: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A2A7D" w:rsidRPr="00B14BED" w:rsidRDefault="00AA2A7D" w:rsidP="00AA2A7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 мячом в руках на одной, двух ногах. Прыжкам с продвижением вперед с мячом в руках.</w:t>
            </w:r>
          </w:p>
          <w:p w:rsidR="00AA2A7D" w:rsidRPr="00B14BED" w:rsidRDefault="00151CBD" w:rsidP="00AA2A7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A2A7D" w:rsidRPr="00B14BED">
              <w:rPr>
                <w:rFonts w:ascii="Times New Roman" w:hAnsi="Times New Roman" w:cs="Times New Roman"/>
                <w:sz w:val="24"/>
                <w:szCs w:val="24"/>
              </w:rPr>
              <w:t>Учить основным правилам фитбол-гимнастики.</w:t>
            </w:r>
          </w:p>
          <w:p w:rsidR="00AA2A7D" w:rsidRPr="00B14BED" w:rsidRDefault="00151CBD" w:rsidP="00AA2A7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A2A7D" w:rsidRPr="00B14BED">
              <w:rPr>
                <w:rFonts w:ascii="Times New Roman" w:hAnsi="Times New Roman" w:cs="Times New Roman"/>
                <w:sz w:val="24"/>
                <w:szCs w:val="24"/>
              </w:rPr>
              <w:t>Упражнять в сохранении правильной осанки при выполнении упражнений для рук и ног.</w:t>
            </w:r>
          </w:p>
          <w:p w:rsidR="00AA2A7D" w:rsidRPr="00B14BED" w:rsidRDefault="00151CBD" w:rsidP="00AA2A7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A2A7D" w:rsidRPr="00B14BED">
              <w:rPr>
                <w:rFonts w:ascii="Times New Roman" w:hAnsi="Times New Roman" w:cs="Times New Roman"/>
                <w:sz w:val="24"/>
                <w:szCs w:val="24"/>
              </w:rPr>
              <w:t>Тренировать равновесие и координацию</w:t>
            </w:r>
          </w:p>
          <w:p w:rsidR="00AA2A7D" w:rsidRPr="00B14BED" w:rsidRDefault="00151CBD" w:rsidP="00AA2A7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A2A7D" w:rsidRPr="00B14BED">
              <w:rPr>
                <w:rFonts w:ascii="Times New Roman" w:hAnsi="Times New Roman" w:cs="Times New Roman"/>
                <w:sz w:val="24"/>
                <w:szCs w:val="24"/>
              </w:rPr>
              <w:t>Воспитывать осознанное отношение к своему здоровью.</w:t>
            </w:r>
          </w:p>
          <w:p w:rsidR="009133C5" w:rsidRPr="00B14BED" w:rsidRDefault="00151CBD" w:rsidP="00AA2A7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A2A7D" w:rsidRPr="00B14BED"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устойчивый интерес к двигательным занятиям.</w:t>
            </w:r>
          </w:p>
        </w:tc>
        <w:tc>
          <w:tcPr>
            <w:tcW w:w="3521" w:type="dxa"/>
          </w:tcPr>
          <w:p w:rsidR="00B05C3D" w:rsidRPr="00B14BED" w:rsidRDefault="00AA2A7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1.Упражнение «Пчелки </w:t>
            </w: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133C5" w:rsidRPr="00B14BED" w:rsidRDefault="00AA2A7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ульях</w:t>
            </w:r>
            <w:proofErr w:type="gramEnd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 сидят».</w:t>
            </w:r>
          </w:p>
          <w:p w:rsidR="00AA2A7D" w:rsidRPr="00B14BED" w:rsidRDefault="00AA2A7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  2.Упражнение «Не </w:t>
            </w: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AA2A7D" w:rsidRPr="00B14BED" w:rsidRDefault="00AA2A7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окном, а около»</w:t>
            </w:r>
          </w:p>
          <w:p w:rsidR="00AA2A7D" w:rsidRPr="00B14BED" w:rsidRDefault="00AA2A7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3.Упражнение «Раз, два, три…»</w:t>
            </w:r>
          </w:p>
          <w:p w:rsidR="00AA2A7D" w:rsidRPr="00B14BED" w:rsidRDefault="00AA2A7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/и «Замри»</w:t>
            </w:r>
          </w:p>
          <w:p w:rsidR="00AA2A7D" w:rsidRPr="00B14BED" w:rsidRDefault="00AA2A7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/и. «Бездомный заяц»</w:t>
            </w:r>
          </w:p>
          <w:p w:rsidR="00AA2A7D" w:rsidRPr="00B14BED" w:rsidRDefault="00AA2A7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/и. «Ловишка, бери ленту</w:t>
            </w:r>
          </w:p>
          <w:p w:rsidR="00AA2A7D" w:rsidRPr="00B14BED" w:rsidRDefault="00AA2A7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Упражнения с массажными мячами для стопы и ладоней.</w:t>
            </w:r>
          </w:p>
          <w:p w:rsidR="00AA2A7D" w:rsidRPr="00B14BED" w:rsidRDefault="00AA2A7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FF3" w:rsidRPr="00B14BED" w:rsidTr="00394743">
        <w:tc>
          <w:tcPr>
            <w:tcW w:w="1276" w:type="dxa"/>
          </w:tcPr>
          <w:p w:rsidR="00151CBD" w:rsidRPr="00B14BED" w:rsidRDefault="00151CB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CBD" w:rsidRPr="00B14BED" w:rsidRDefault="00151CB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CBD" w:rsidRPr="00B14BED" w:rsidRDefault="00151CB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CBD" w:rsidRPr="00B14BED" w:rsidRDefault="00151CB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CBD" w:rsidRPr="00B14BED" w:rsidRDefault="00151CB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C5" w:rsidRPr="00B14BED" w:rsidRDefault="009133C5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60" w:type="dxa"/>
          </w:tcPr>
          <w:p w:rsidR="00151CBD" w:rsidRPr="00B14BED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1.Учить базовым положениям при выполнении упражнений в исходном положении (сидя,  лежа,</w:t>
            </w:r>
            <w:proofErr w:type="gramEnd"/>
          </w:p>
          <w:p w:rsidR="00151CBD" w:rsidRPr="00B14BED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стоя на коленях</w:t>
            </w: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  <w:proofErr w:type="gramEnd"/>
          </w:p>
          <w:p w:rsidR="00151CBD" w:rsidRPr="00B14BED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2.Закрепить посадку на фитболе.</w:t>
            </w:r>
          </w:p>
          <w:p w:rsidR="00151CBD" w:rsidRPr="00B14BED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3.Тренировать способность удерживать равновесие, развивать мелкую моторику, проприцептивную чувствительность.</w:t>
            </w:r>
          </w:p>
          <w:p w:rsidR="00394743" w:rsidRPr="00B14BED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4.Формировать у детей здоровую осанку, </w:t>
            </w:r>
          </w:p>
          <w:p w:rsidR="00151CBD" w:rsidRPr="00B14BED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формировать мышечный корсет.</w:t>
            </w:r>
          </w:p>
          <w:p w:rsidR="00151CBD" w:rsidRPr="00B14BED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5.Развивать координацию, силу, ловкость, выносливость.</w:t>
            </w:r>
          </w:p>
          <w:p w:rsidR="00151CBD" w:rsidRPr="00B14BED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6.Учить доступным приемам самомассажа стопы и ладоней с помощью массажных мячей.</w:t>
            </w:r>
          </w:p>
          <w:p w:rsidR="009133C5" w:rsidRPr="00B14BED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7.Воспитывать осознанное отношение к своему здоровью.</w:t>
            </w:r>
          </w:p>
        </w:tc>
        <w:tc>
          <w:tcPr>
            <w:tcW w:w="3521" w:type="dxa"/>
          </w:tcPr>
          <w:p w:rsidR="00151CBD" w:rsidRPr="00B14BED" w:rsidRDefault="00151CBD" w:rsidP="00151CBD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1.Упражнение «Маятник 2.Упражнение «Лисичка».</w:t>
            </w:r>
          </w:p>
          <w:p w:rsidR="00151CBD" w:rsidRPr="00B14BED" w:rsidRDefault="00151CBD" w:rsidP="00151CBD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3.Упражнение «Змея»:</w:t>
            </w:r>
          </w:p>
          <w:p w:rsidR="00151CBD" w:rsidRPr="00B14BED" w:rsidRDefault="00151CBD" w:rsidP="00151CBD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4.Упражнение «Гусеница».</w:t>
            </w:r>
          </w:p>
          <w:p w:rsidR="00151CBD" w:rsidRPr="00B14BED" w:rsidRDefault="00151CBD" w:rsidP="00151CBD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/и. «Охотники и утки»</w:t>
            </w:r>
          </w:p>
          <w:p w:rsidR="00151CBD" w:rsidRPr="00B14BED" w:rsidRDefault="00151CBD" w:rsidP="00151CBD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Упражнения с массажными мячами для стоп и ладоней.</w:t>
            </w:r>
          </w:p>
          <w:p w:rsidR="00DA15E1" w:rsidRPr="00B14BED" w:rsidRDefault="00DA15E1" w:rsidP="0015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C5" w:rsidRPr="00B14BED" w:rsidRDefault="00DA15E1" w:rsidP="0015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«Прогулка в парк»</w:t>
            </w:r>
          </w:p>
        </w:tc>
      </w:tr>
      <w:tr w:rsidR="00682FF3" w:rsidRPr="00B14BED" w:rsidTr="00394743">
        <w:tc>
          <w:tcPr>
            <w:tcW w:w="1276" w:type="dxa"/>
          </w:tcPr>
          <w:p w:rsidR="00151CBD" w:rsidRPr="00B14BED" w:rsidRDefault="00151CB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CBD" w:rsidRPr="00B14BED" w:rsidRDefault="00151CB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CBD" w:rsidRPr="00B14BED" w:rsidRDefault="00151CB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C5" w:rsidRPr="00B14BED" w:rsidRDefault="009133C5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60" w:type="dxa"/>
          </w:tcPr>
          <w:p w:rsidR="00682FF3" w:rsidRPr="00B14BED" w:rsidRDefault="00682FF3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43" w:rsidRPr="00B14BED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1.Учить детей, сидя на мяче, самостоятельно </w:t>
            </w:r>
          </w:p>
          <w:p w:rsidR="00151CBD" w:rsidRPr="00B14BED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постановки стоп (стопы прижаты к полу и параллельны друг другу.</w:t>
            </w:r>
            <w:proofErr w:type="gramEnd"/>
          </w:p>
          <w:p w:rsidR="00394743" w:rsidRPr="00B14BED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2.Учить выполнению комплекса ОРУ в </w:t>
            </w: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едином</w:t>
            </w:r>
            <w:proofErr w:type="gramEnd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</w:p>
          <w:p w:rsidR="00151CBD" w:rsidRPr="00B14BED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всех темпе.</w:t>
            </w:r>
          </w:p>
          <w:p w:rsidR="00394743" w:rsidRPr="00B14BED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3.Упражнять в прыжках на месте с мячом в руках </w:t>
            </w:r>
          </w:p>
          <w:p w:rsidR="00151CBD" w:rsidRPr="00B14BED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на одной, двух ногах, сидя на мяче.</w:t>
            </w:r>
          </w:p>
          <w:p w:rsidR="00151CBD" w:rsidRPr="00B14BED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4.Развивать у детей координацию, внимание, творческую инициативу.</w:t>
            </w:r>
          </w:p>
          <w:p w:rsidR="00394743" w:rsidRPr="00B14BED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5.Формировать здоровую осанку, укреплять </w:t>
            </w:r>
          </w:p>
          <w:p w:rsidR="00151CBD" w:rsidRPr="00B14BED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мышечный корсет.</w:t>
            </w:r>
          </w:p>
          <w:p w:rsidR="009133C5" w:rsidRPr="00B14BED" w:rsidRDefault="00151CBD" w:rsidP="00151CBD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6.Воспитывать интерес к занятиям физической культурой.</w:t>
            </w:r>
          </w:p>
        </w:tc>
        <w:tc>
          <w:tcPr>
            <w:tcW w:w="3521" w:type="dxa"/>
          </w:tcPr>
          <w:p w:rsidR="00682FF3" w:rsidRPr="00B14BED" w:rsidRDefault="00682FF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C5" w:rsidRPr="00B14BED" w:rsidRDefault="00151CB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1.Упражнение «Бабочка».</w:t>
            </w:r>
          </w:p>
          <w:p w:rsidR="00151CBD" w:rsidRPr="00B14BED" w:rsidRDefault="00151CBD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2.Упражнение «Елочка».</w:t>
            </w:r>
          </w:p>
          <w:p w:rsidR="00151CBD" w:rsidRPr="00B14BED" w:rsidRDefault="00151CBD" w:rsidP="00151CBD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3.Упражнение «Книга».</w:t>
            </w:r>
          </w:p>
          <w:p w:rsidR="00151CBD" w:rsidRPr="00B14BED" w:rsidRDefault="00151CBD" w:rsidP="00151CBD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/и. «Ловишки  на мячах» </w:t>
            </w:r>
          </w:p>
          <w:p w:rsidR="00151CBD" w:rsidRPr="00B14BED" w:rsidRDefault="00151CBD" w:rsidP="00151CBD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/и «Снежная крепость»</w:t>
            </w:r>
          </w:p>
          <w:p w:rsidR="00357EF3" w:rsidRPr="00B14BED" w:rsidRDefault="00357EF3" w:rsidP="00151CBD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57EF3" w:rsidRPr="00B14BED" w:rsidRDefault="00357EF3" w:rsidP="00151CBD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расслабление «Качаемся».</w:t>
            </w:r>
          </w:p>
          <w:p w:rsidR="00DA15E1" w:rsidRPr="00B14BED" w:rsidRDefault="00357EF3" w:rsidP="00151CBD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с массажными мячами</w:t>
            </w:r>
          </w:p>
          <w:p w:rsidR="00357EF3" w:rsidRPr="00B14BED" w:rsidRDefault="00DA15E1" w:rsidP="00DA1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«Путешествие в ЗООПАРК»</w:t>
            </w:r>
          </w:p>
        </w:tc>
      </w:tr>
      <w:tr w:rsidR="00682FF3" w:rsidRPr="00B14BED" w:rsidTr="00394743">
        <w:tc>
          <w:tcPr>
            <w:tcW w:w="1276" w:type="dxa"/>
          </w:tcPr>
          <w:p w:rsidR="00357EF3" w:rsidRPr="00B14BED" w:rsidRDefault="00357EF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F3" w:rsidRPr="00B14BED" w:rsidRDefault="00357EF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F3" w:rsidRPr="00B14BED" w:rsidRDefault="00357EF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F3" w:rsidRPr="00B14BED" w:rsidRDefault="00357EF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C5" w:rsidRPr="00B14BED" w:rsidRDefault="009133C5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60" w:type="dxa"/>
          </w:tcPr>
          <w:p w:rsidR="00357EF3" w:rsidRPr="00B14BED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1.Учить детей, сидя на мяче  самостоятельно правильность постановки стоп.</w:t>
            </w:r>
          </w:p>
          <w:p w:rsidR="00394743" w:rsidRPr="00B14BED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2.Упражнять в различных видах бега </w:t>
            </w: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57EF3" w:rsidRPr="00B14BED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одновременным подбрасыванием и ловлей мяча, </w:t>
            </w:r>
          </w:p>
          <w:p w:rsidR="00357EF3" w:rsidRPr="00B14BED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с отбиванием мяча о пол.</w:t>
            </w:r>
          </w:p>
          <w:p w:rsidR="00357EF3" w:rsidRPr="00B14BED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3.Закреплять основные исходные положения </w:t>
            </w:r>
          </w:p>
          <w:p w:rsidR="00357EF3" w:rsidRPr="00B14BED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фитбо</w:t>
            </w: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гимнастики: руки в упоре сзади, мяч </w:t>
            </w:r>
          </w:p>
          <w:p w:rsidR="00357EF3" w:rsidRPr="00B14BED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между ног; руки в упоре сзади, вытянутые ноги </w:t>
            </w:r>
          </w:p>
          <w:p w:rsidR="00394743" w:rsidRPr="00B14BED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на мяче; сидя на мяче; сидя на полу, руки и ноги </w:t>
            </w:r>
          </w:p>
          <w:p w:rsidR="00357EF3" w:rsidRPr="00B14BED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крепко охватывают мяч, голова прижата к мячу.</w:t>
            </w:r>
          </w:p>
          <w:p w:rsidR="00357EF3" w:rsidRPr="00B14BED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4.Развивать у детей силу, ловкость</w:t>
            </w: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ыносливость,  координацию, внимание, творческую инициативу.</w:t>
            </w:r>
          </w:p>
          <w:p w:rsidR="00394743" w:rsidRPr="00B14BED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5.Формировать здоровую осанку, укреплять </w:t>
            </w:r>
          </w:p>
          <w:p w:rsidR="00357EF3" w:rsidRPr="00B14BED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мышечный корсет.</w:t>
            </w:r>
          </w:p>
          <w:p w:rsidR="009133C5" w:rsidRPr="00B14BED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6.Воспитывать интерес к занятиям физической культурой.</w:t>
            </w:r>
          </w:p>
        </w:tc>
        <w:tc>
          <w:tcPr>
            <w:tcW w:w="3521" w:type="dxa"/>
          </w:tcPr>
          <w:p w:rsidR="00B05C3D" w:rsidRPr="00B14BED" w:rsidRDefault="00357EF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1.Упражнение «</w:t>
            </w: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Летучая</w:t>
            </w:r>
            <w:proofErr w:type="gramEnd"/>
          </w:p>
          <w:p w:rsidR="009133C5" w:rsidRPr="00B14BED" w:rsidRDefault="00357EF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мышь».</w:t>
            </w:r>
          </w:p>
          <w:p w:rsidR="00357EF3" w:rsidRPr="00B14BED" w:rsidRDefault="00357EF3" w:rsidP="00357EF3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2.Упражнение «Мостик».</w:t>
            </w:r>
          </w:p>
          <w:p w:rsidR="00357EF3" w:rsidRPr="00B14BED" w:rsidRDefault="00357EF3" w:rsidP="00357EF3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/и. «Снежками по мячу» </w:t>
            </w:r>
          </w:p>
          <w:p w:rsidR="00357EF3" w:rsidRPr="00B14BED" w:rsidRDefault="00357EF3" w:rsidP="00357EF3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/и « Кенгуру» </w:t>
            </w:r>
          </w:p>
          <w:p w:rsidR="002730BA" w:rsidRPr="00B14BED" w:rsidRDefault="00357EF3" w:rsidP="00357EF3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Упр. На расслабление </w:t>
            </w:r>
          </w:p>
          <w:p w:rsidR="00357EF3" w:rsidRPr="00B14BED" w:rsidRDefault="00357EF3" w:rsidP="00357EF3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«Звезда»</w:t>
            </w:r>
          </w:p>
          <w:p w:rsidR="00357EF3" w:rsidRPr="00B14BED" w:rsidRDefault="00357EF3" w:rsidP="00357EF3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Упражнения с массажными мячами.</w:t>
            </w:r>
          </w:p>
          <w:p w:rsidR="00DA15E1" w:rsidRPr="00B14BED" w:rsidRDefault="00DA15E1" w:rsidP="00357EF3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«На морском дне»</w:t>
            </w:r>
          </w:p>
        </w:tc>
      </w:tr>
      <w:tr w:rsidR="00682FF3" w:rsidRPr="00B14BED" w:rsidTr="00394743">
        <w:trPr>
          <w:trHeight w:val="70"/>
        </w:trPr>
        <w:tc>
          <w:tcPr>
            <w:tcW w:w="1276" w:type="dxa"/>
          </w:tcPr>
          <w:p w:rsidR="00A322B3" w:rsidRPr="00B14BED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B3" w:rsidRPr="00B14BED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B3" w:rsidRPr="00B14BED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B3" w:rsidRPr="00B14BED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B3" w:rsidRPr="00B14BED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B3" w:rsidRPr="00B14BED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C5" w:rsidRPr="00B14BED" w:rsidRDefault="009133C5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60" w:type="dxa"/>
          </w:tcPr>
          <w:p w:rsidR="00394743" w:rsidRPr="00B14BED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1.Совершенствовать качество выполнения </w:t>
            </w:r>
          </w:p>
          <w:p w:rsidR="00357EF3" w:rsidRPr="00B14BED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упражнений в равновесии.</w:t>
            </w:r>
          </w:p>
          <w:p w:rsidR="00394743" w:rsidRPr="00B14BED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2.Побуждать детей к проявлению </w:t>
            </w:r>
          </w:p>
          <w:p w:rsidR="00357EF3" w:rsidRPr="00B14BED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самостоятельности, творчества, инициативы.</w:t>
            </w:r>
          </w:p>
          <w:p w:rsidR="00394743" w:rsidRPr="00B14BED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3.Укреплять мышцы, формирующие и </w:t>
            </w:r>
          </w:p>
          <w:p w:rsidR="00357EF3" w:rsidRPr="00B14BED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поддерживающие</w:t>
            </w:r>
            <w:proofErr w:type="gramEnd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правильную осанку.</w:t>
            </w:r>
          </w:p>
          <w:p w:rsidR="00394743" w:rsidRPr="00B14BED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4.Воспитывать стойкий интерес к занятиям </w:t>
            </w:r>
          </w:p>
          <w:p w:rsidR="00357EF3" w:rsidRPr="00B14BED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физической культурой</w:t>
            </w:r>
          </w:p>
          <w:p w:rsidR="00682FF3" w:rsidRPr="00B14BED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5.Формировать привычку к здоровому образу </w:t>
            </w:r>
          </w:p>
          <w:p w:rsidR="009133C5" w:rsidRPr="00B14BED" w:rsidRDefault="00357EF3" w:rsidP="00357EF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</w:tc>
        <w:tc>
          <w:tcPr>
            <w:tcW w:w="3521" w:type="dxa"/>
          </w:tcPr>
          <w:p w:rsidR="00357EF3" w:rsidRPr="00B14BED" w:rsidRDefault="00357EF3" w:rsidP="000540B7">
            <w:pPr>
              <w:pStyle w:val="a3"/>
              <w:spacing w:before="100" w:beforeAutospacing="1" w:after="100" w:afterAutospacing="1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1.Упражнение «Покачайся»</w:t>
            </w:r>
          </w:p>
          <w:p w:rsidR="009133C5" w:rsidRPr="00B14BED" w:rsidRDefault="00357EF3" w:rsidP="000540B7">
            <w:pPr>
              <w:pStyle w:val="a3"/>
              <w:spacing w:before="100" w:beforeAutospacing="1" w:after="100" w:afterAutospacing="1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2.Упражнение «Ходьба».</w:t>
            </w:r>
          </w:p>
          <w:p w:rsidR="00357EF3" w:rsidRPr="00B14BED" w:rsidRDefault="00357EF3" w:rsidP="000540B7">
            <w:pPr>
              <w:pStyle w:val="a3"/>
              <w:spacing w:before="100" w:beforeAutospacing="1" w:after="100" w:afterAutospacing="1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3.Упражнение  « Круговые движения рук»</w:t>
            </w:r>
          </w:p>
          <w:p w:rsidR="000540B7" w:rsidRPr="00B14BED" w:rsidRDefault="00357EF3" w:rsidP="000540B7">
            <w:pPr>
              <w:pStyle w:val="a3"/>
              <w:spacing w:before="100" w:beforeAutospacing="1" w:after="100" w:afterAutospacing="1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4.Упражнени</w:t>
            </w: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е«</w:t>
            </w:r>
            <w:proofErr w:type="gramEnd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Наклонись».</w:t>
            </w:r>
          </w:p>
          <w:p w:rsidR="002730BA" w:rsidRPr="00B14BED" w:rsidRDefault="000540B7" w:rsidP="00A322B3">
            <w:pPr>
              <w:pStyle w:val="a3"/>
              <w:spacing w:before="100" w:beforeAutospacing="1" w:after="100" w:afterAutospacing="1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5.Упражнение  « Ногу </w:t>
            </w:r>
          </w:p>
          <w:p w:rsidR="00A322B3" w:rsidRPr="00B14BED" w:rsidRDefault="000540B7" w:rsidP="00A322B3">
            <w:pPr>
              <w:pStyle w:val="a3"/>
              <w:spacing w:before="100" w:beforeAutospacing="1" w:after="100" w:afterAutospacing="1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подними».</w:t>
            </w:r>
          </w:p>
          <w:p w:rsidR="00A322B3" w:rsidRPr="00B14BED" w:rsidRDefault="000540B7" w:rsidP="00A322B3">
            <w:pPr>
              <w:pStyle w:val="a3"/>
              <w:spacing w:before="100" w:beforeAutospacing="1" w:after="100" w:afterAutospacing="1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6.Упражнение  «Ложись».</w:t>
            </w:r>
          </w:p>
          <w:p w:rsidR="00A322B3" w:rsidRPr="00B14BED" w:rsidRDefault="000540B7" w:rsidP="00A322B3">
            <w:pPr>
              <w:pStyle w:val="a3"/>
              <w:spacing w:before="100" w:beforeAutospacing="1" w:after="100" w:afterAutospacing="1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7.Упражнение  «Мостик».</w:t>
            </w:r>
          </w:p>
          <w:p w:rsidR="00A322B3" w:rsidRPr="00B14BED" w:rsidRDefault="000540B7" w:rsidP="00A322B3">
            <w:pPr>
              <w:pStyle w:val="a3"/>
              <w:spacing w:before="100" w:beforeAutospacing="1" w:after="100" w:afterAutospacing="1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8.Упражнение  «Часы».</w:t>
            </w:r>
          </w:p>
          <w:p w:rsidR="00A322B3" w:rsidRPr="00B14BED" w:rsidRDefault="000540B7" w:rsidP="00A322B3">
            <w:pPr>
              <w:pStyle w:val="a3"/>
              <w:spacing w:before="100" w:beforeAutospacing="1" w:after="100" w:afterAutospacing="1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/и: «Бездомный заяц»</w:t>
            </w:r>
          </w:p>
          <w:p w:rsidR="00A322B3" w:rsidRPr="00B14BED" w:rsidRDefault="000540B7" w:rsidP="00A322B3">
            <w:pPr>
              <w:pStyle w:val="a3"/>
              <w:spacing w:before="100" w:beforeAutospacing="1" w:after="100" w:afterAutospacing="1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Эстафета: «Быстрая гусеница».</w:t>
            </w:r>
          </w:p>
          <w:p w:rsidR="002730BA" w:rsidRPr="00B14BED" w:rsidRDefault="000540B7" w:rsidP="00A322B3">
            <w:pPr>
              <w:pStyle w:val="a3"/>
              <w:spacing w:before="100" w:beforeAutospacing="1" w:after="100" w:afterAutospacing="1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Массаж рефлекторных зон </w:t>
            </w:r>
          </w:p>
          <w:p w:rsidR="002730BA" w:rsidRPr="00B14BED" w:rsidRDefault="000540B7" w:rsidP="00A322B3">
            <w:pPr>
              <w:pStyle w:val="a3"/>
              <w:spacing w:before="100" w:beforeAutospacing="1" w:after="100" w:afterAutospacing="1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рук и ног </w:t>
            </w: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массажными</w:t>
            </w:r>
            <w:proofErr w:type="gramEnd"/>
          </w:p>
          <w:p w:rsidR="000540B7" w:rsidRPr="00B14BED" w:rsidRDefault="000540B7" w:rsidP="00A322B3">
            <w:pPr>
              <w:pStyle w:val="a3"/>
              <w:spacing w:before="100" w:beforeAutospacing="1" w:after="100" w:afterAutospacing="1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мячами.</w:t>
            </w:r>
          </w:p>
          <w:p w:rsidR="000540B7" w:rsidRPr="00B14BED" w:rsidRDefault="000540B7" w:rsidP="000540B7">
            <w:pPr>
              <w:rPr>
                <w:sz w:val="24"/>
                <w:szCs w:val="24"/>
              </w:rPr>
            </w:pPr>
          </w:p>
        </w:tc>
      </w:tr>
      <w:tr w:rsidR="00682FF3" w:rsidRPr="00B14BED" w:rsidTr="00394743">
        <w:tc>
          <w:tcPr>
            <w:tcW w:w="1276" w:type="dxa"/>
          </w:tcPr>
          <w:p w:rsidR="00A322B3" w:rsidRPr="00B14BED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B3" w:rsidRPr="00B14BED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B3" w:rsidRPr="00B14BED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B3" w:rsidRPr="00B14BED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B3" w:rsidRPr="00B14BED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B3" w:rsidRPr="00B14BED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B3" w:rsidRPr="00B14BED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B3" w:rsidRPr="00B14BED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C5" w:rsidRPr="00B14BED" w:rsidRDefault="009133C5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60" w:type="dxa"/>
          </w:tcPr>
          <w:p w:rsidR="00682FF3" w:rsidRPr="00B14BED" w:rsidRDefault="00682FF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3" w:rsidRPr="00B14BED" w:rsidRDefault="00682FF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43" w:rsidRPr="00B14BED" w:rsidRDefault="00A322B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1.Совершенствовать технику упражнений </w:t>
            </w: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322B3" w:rsidRPr="00B14BED" w:rsidRDefault="00A322B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фитболом.</w:t>
            </w:r>
          </w:p>
          <w:p w:rsidR="00A322B3" w:rsidRPr="00B14BED" w:rsidRDefault="00A322B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2.Упражнять в выполнении  комплекса общеразвивающих упражнений с использованием фитбола в едином для всей группы темпе.</w:t>
            </w:r>
          </w:p>
          <w:p w:rsidR="00A322B3" w:rsidRPr="00B14BED" w:rsidRDefault="00A322B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3.Упражнять в сохранении правильной осанки </w:t>
            </w:r>
          </w:p>
          <w:p w:rsidR="00394743" w:rsidRPr="00B14BED" w:rsidRDefault="00A322B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упражнений для рук и ног </w:t>
            </w: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322B3" w:rsidRPr="00B14BED" w:rsidRDefault="00A322B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сочетании</w:t>
            </w:r>
            <w:proofErr w:type="gramEnd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 с покачиванием на фитболе.</w:t>
            </w:r>
          </w:p>
          <w:p w:rsidR="00394743" w:rsidRPr="00B14BED" w:rsidRDefault="00A322B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4.Совершенствовать качество выполнения </w:t>
            </w:r>
          </w:p>
          <w:p w:rsidR="00A322B3" w:rsidRPr="00B14BED" w:rsidRDefault="00A322B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упражнений в равновесии.</w:t>
            </w:r>
          </w:p>
          <w:p w:rsidR="00A322B3" w:rsidRPr="00B14BED" w:rsidRDefault="00A322B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5.Формировать и укреплять мышцы, </w:t>
            </w:r>
          </w:p>
          <w:p w:rsidR="00394743" w:rsidRPr="00B14BED" w:rsidRDefault="00A322B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формирующие и поддерживающие правильную </w:t>
            </w:r>
          </w:p>
          <w:p w:rsidR="00A322B3" w:rsidRPr="00B14BED" w:rsidRDefault="00A322B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осанку.</w:t>
            </w:r>
          </w:p>
          <w:p w:rsidR="00A322B3" w:rsidRPr="00B14BED" w:rsidRDefault="00A322B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6.Побуждать детей к проявлению</w:t>
            </w:r>
          </w:p>
          <w:p w:rsidR="00A322B3" w:rsidRPr="00B14BED" w:rsidRDefault="00A322B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самостоятельности, творчества, инициативы, активности.</w:t>
            </w:r>
          </w:p>
          <w:p w:rsidR="00A322B3" w:rsidRPr="00B14BED" w:rsidRDefault="00A322B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7.Формировать привычку к здоровому образу</w:t>
            </w:r>
          </w:p>
          <w:p w:rsidR="009133C5" w:rsidRPr="00B14BED" w:rsidRDefault="00A322B3" w:rsidP="00A322B3">
            <w:pPr>
              <w:spacing w:before="100" w:beforeAutospacing="1" w:after="100" w:afterAutospacing="1"/>
              <w:ind w:righ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 жизни.</w:t>
            </w:r>
          </w:p>
        </w:tc>
        <w:tc>
          <w:tcPr>
            <w:tcW w:w="3521" w:type="dxa"/>
          </w:tcPr>
          <w:p w:rsidR="00682FF3" w:rsidRPr="00B14BED" w:rsidRDefault="00682FF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F3" w:rsidRPr="00B14BED" w:rsidRDefault="00682FF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2B3" w:rsidRPr="00B14BED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gramEnd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  сидя на </w:t>
            </w:r>
          </w:p>
          <w:p w:rsidR="009133C5" w:rsidRPr="00B14BED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</w:p>
          <w:p w:rsidR="00A322B3" w:rsidRPr="00B14BED" w:rsidRDefault="00A322B3" w:rsidP="009133C5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2.Упражнение четыре хлопка руками.</w:t>
            </w:r>
          </w:p>
          <w:p w:rsidR="00A322B3" w:rsidRPr="00B14BED" w:rsidRDefault="00A322B3" w:rsidP="00A322B3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4.Упражнение  «Ножницы»</w:t>
            </w:r>
          </w:p>
          <w:p w:rsidR="00A322B3" w:rsidRPr="00B14BED" w:rsidRDefault="00A322B3" w:rsidP="00A322B3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/и.: «Охотники и утки».</w:t>
            </w:r>
          </w:p>
          <w:p w:rsidR="00A322B3" w:rsidRPr="00B14BED" w:rsidRDefault="00A322B3" w:rsidP="00A322B3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/и.: «Ловишка, бери ленту».</w:t>
            </w:r>
          </w:p>
          <w:p w:rsidR="00A322B3" w:rsidRPr="00B14BED" w:rsidRDefault="00A322B3" w:rsidP="00A322B3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Эстафеты:</w:t>
            </w:r>
          </w:p>
          <w:p w:rsidR="00A322B3" w:rsidRPr="00B14BED" w:rsidRDefault="00A322B3" w:rsidP="00A322B3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«Веселые котята»</w:t>
            </w: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Кенгуру»</w:t>
            </w:r>
          </w:p>
          <w:p w:rsidR="00A322B3" w:rsidRPr="00B14BED" w:rsidRDefault="00A322B3" w:rsidP="00A322B3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 </w:t>
            </w: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322B3" w:rsidRPr="00B14BED" w:rsidRDefault="00A322B3" w:rsidP="00A322B3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расслабление  «Качаемся»</w:t>
            </w:r>
          </w:p>
          <w:p w:rsidR="00A322B3" w:rsidRPr="00B14BED" w:rsidRDefault="00A322B3" w:rsidP="00A322B3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рефлекторных </w:t>
            </w:r>
          </w:p>
          <w:p w:rsidR="00682FF3" w:rsidRPr="00B14BED" w:rsidRDefault="00A322B3" w:rsidP="00A322B3">
            <w:pPr>
              <w:pStyle w:val="a3"/>
              <w:spacing w:before="100" w:beforeAutospacing="1" w:after="120"/>
              <w:ind w:left="0"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зон рук и стоп массажными мячами.</w:t>
            </w:r>
          </w:p>
          <w:p w:rsidR="00682FF3" w:rsidRPr="00B14BED" w:rsidRDefault="00682FF3" w:rsidP="00682FF3">
            <w:pPr>
              <w:rPr>
                <w:sz w:val="24"/>
                <w:szCs w:val="24"/>
              </w:rPr>
            </w:pPr>
          </w:p>
          <w:p w:rsidR="00682FF3" w:rsidRPr="00B14BED" w:rsidRDefault="00DA15E1" w:rsidP="0068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sz w:val="24"/>
                <w:szCs w:val="24"/>
              </w:rPr>
              <w:t xml:space="preserve">         «</w:t>
            </w: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Цирк»</w:t>
            </w:r>
          </w:p>
          <w:p w:rsidR="00A322B3" w:rsidRPr="00B14BED" w:rsidRDefault="00A322B3" w:rsidP="00682FF3">
            <w:pPr>
              <w:rPr>
                <w:sz w:val="24"/>
                <w:szCs w:val="24"/>
              </w:rPr>
            </w:pPr>
          </w:p>
          <w:p w:rsidR="00682FF3" w:rsidRPr="00B14BED" w:rsidRDefault="00682FF3" w:rsidP="00682FF3">
            <w:pPr>
              <w:rPr>
                <w:sz w:val="24"/>
                <w:szCs w:val="24"/>
              </w:rPr>
            </w:pPr>
          </w:p>
          <w:p w:rsidR="00682FF3" w:rsidRPr="00B14BED" w:rsidRDefault="00682FF3" w:rsidP="00682FF3">
            <w:pPr>
              <w:rPr>
                <w:sz w:val="24"/>
                <w:szCs w:val="24"/>
              </w:rPr>
            </w:pPr>
          </w:p>
        </w:tc>
      </w:tr>
      <w:tr w:rsidR="00682FF3" w:rsidRPr="00B14BED" w:rsidTr="00394743">
        <w:tc>
          <w:tcPr>
            <w:tcW w:w="1276" w:type="dxa"/>
          </w:tcPr>
          <w:p w:rsidR="00682FF3" w:rsidRPr="00B14BED" w:rsidRDefault="00682FF3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260" w:type="dxa"/>
          </w:tcPr>
          <w:p w:rsidR="00682FF3" w:rsidRPr="00B14BED" w:rsidRDefault="00682FF3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1.Совершенствовать качество и технику </w:t>
            </w:r>
          </w:p>
          <w:p w:rsidR="00682FF3" w:rsidRPr="00B14BED" w:rsidRDefault="00682FF3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упражнений </w:t>
            </w:r>
            <w:proofErr w:type="gramStart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 разных и.п.</w:t>
            </w:r>
          </w:p>
          <w:p w:rsidR="00682FF3" w:rsidRPr="00B14BED" w:rsidRDefault="00682FF3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2.Совершенствовать качество выполнения</w:t>
            </w:r>
          </w:p>
          <w:p w:rsidR="00682FF3" w:rsidRPr="00B14BED" w:rsidRDefault="00682FF3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упражнений в равновесии.</w:t>
            </w:r>
          </w:p>
          <w:p w:rsidR="00682FF3" w:rsidRPr="00B14BED" w:rsidRDefault="00682FF3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3.Формировать и укреплять мышцы, </w:t>
            </w:r>
          </w:p>
          <w:p w:rsidR="00682FF3" w:rsidRPr="00B14BED" w:rsidRDefault="00682FF3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формирующие и поддерживающие правильную </w:t>
            </w:r>
          </w:p>
          <w:p w:rsidR="00682FF3" w:rsidRPr="00B14BED" w:rsidRDefault="00682FF3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осанку.</w:t>
            </w:r>
          </w:p>
          <w:p w:rsidR="00682FF3" w:rsidRPr="00B14BED" w:rsidRDefault="00682FF3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4.Побуждать детей к проявлению </w:t>
            </w:r>
          </w:p>
          <w:p w:rsidR="00682FF3" w:rsidRPr="00B14BED" w:rsidRDefault="00682FF3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самостоятельности, творчества, инициативы,</w:t>
            </w:r>
          </w:p>
          <w:p w:rsidR="00682FF3" w:rsidRPr="00B14BED" w:rsidRDefault="00682FF3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активности.</w:t>
            </w:r>
          </w:p>
          <w:p w:rsidR="00682FF3" w:rsidRPr="00B14BED" w:rsidRDefault="00682FF3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5.Воспитывать привычку к здоровому образу </w:t>
            </w:r>
          </w:p>
          <w:p w:rsidR="00682FF3" w:rsidRPr="00B14BED" w:rsidRDefault="00682FF3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</w:tc>
        <w:tc>
          <w:tcPr>
            <w:tcW w:w="3521" w:type="dxa"/>
          </w:tcPr>
          <w:p w:rsidR="002730BA" w:rsidRPr="00B14BED" w:rsidRDefault="002730BA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ранее </w:t>
            </w:r>
          </w:p>
          <w:p w:rsidR="002730BA" w:rsidRPr="00B14BED" w:rsidRDefault="002730BA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разученных комплексов ритмической гимнастики </w:t>
            </w:r>
          </w:p>
          <w:p w:rsidR="002730BA" w:rsidRPr="00B14BED" w:rsidRDefault="002730BA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«Кошки- мышки»,</w:t>
            </w:r>
          </w:p>
          <w:p w:rsidR="002730BA" w:rsidRPr="00B14BED" w:rsidRDefault="002730BA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 «Морские волки», </w:t>
            </w:r>
          </w:p>
          <w:p w:rsidR="00682FF3" w:rsidRPr="00B14BED" w:rsidRDefault="002730BA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«Дракончик Драки».</w:t>
            </w:r>
          </w:p>
          <w:p w:rsidR="002730BA" w:rsidRPr="00B14BED" w:rsidRDefault="002730BA" w:rsidP="002730BA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Эстафеты:</w:t>
            </w:r>
          </w:p>
          <w:p w:rsidR="002730BA" w:rsidRPr="00B14BED" w:rsidRDefault="002730BA" w:rsidP="002730BA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«Быстрая гусеница».</w:t>
            </w:r>
          </w:p>
          <w:p w:rsidR="002730BA" w:rsidRPr="00B14BED" w:rsidRDefault="002730BA" w:rsidP="002730BA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«Держи – не урони»</w:t>
            </w:r>
          </w:p>
          <w:p w:rsidR="002730BA" w:rsidRPr="00B14BED" w:rsidRDefault="002730BA" w:rsidP="002730BA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«Веселые котята».</w:t>
            </w:r>
          </w:p>
          <w:p w:rsidR="002730BA" w:rsidRPr="00B14BED" w:rsidRDefault="002730BA" w:rsidP="002730BA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«Звездочка», «Качалка».</w:t>
            </w:r>
          </w:p>
          <w:p w:rsidR="002730BA" w:rsidRPr="00B14BED" w:rsidRDefault="002730BA" w:rsidP="002730BA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Самомассаж  рефлекторных </w:t>
            </w:r>
          </w:p>
          <w:p w:rsidR="002730BA" w:rsidRPr="00B14BED" w:rsidRDefault="002730BA" w:rsidP="002730BA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зон рук и стоп.</w:t>
            </w:r>
          </w:p>
          <w:p w:rsidR="00DA15E1" w:rsidRPr="00B14BED" w:rsidRDefault="00DA15E1" w:rsidP="002730BA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«Ах, эта  Африка»</w:t>
            </w:r>
          </w:p>
        </w:tc>
      </w:tr>
      <w:tr w:rsidR="00682FF3" w:rsidRPr="00B14BED" w:rsidTr="00394743">
        <w:tc>
          <w:tcPr>
            <w:tcW w:w="1276" w:type="dxa"/>
          </w:tcPr>
          <w:p w:rsidR="00682FF3" w:rsidRPr="00B14BED" w:rsidRDefault="00DA15E1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260" w:type="dxa"/>
          </w:tcPr>
          <w:p w:rsidR="00682FF3" w:rsidRPr="00B14BED" w:rsidRDefault="00DA15E1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Отчёт по кружку </w:t>
            </w:r>
          </w:p>
        </w:tc>
        <w:tc>
          <w:tcPr>
            <w:tcW w:w="3521" w:type="dxa"/>
          </w:tcPr>
          <w:p w:rsidR="00682FF3" w:rsidRPr="00B14BED" w:rsidRDefault="00DA15E1" w:rsidP="00682FF3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Танец мальчиков «Ковбои»</w:t>
            </w:r>
          </w:p>
          <w:p w:rsidR="00DA15E1" w:rsidRPr="00B14BED" w:rsidRDefault="00DA15E1" w:rsidP="00DA15E1">
            <w:pPr>
              <w:spacing w:before="100" w:beforeAutospacing="1" w:after="100" w:afterAutospacing="1"/>
              <w:ind w:right="-90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BED">
              <w:rPr>
                <w:rFonts w:ascii="Times New Roman" w:hAnsi="Times New Roman" w:cs="Times New Roman"/>
                <w:sz w:val="24"/>
                <w:szCs w:val="24"/>
              </w:rPr>
              <w:t>Танец девочек «Горошины цветные»</w:t>
            </w:r>
          </w:p>
        </w:tc>
      </w:tr>
    </w:tbl>
    <w:p w:rsidR="00682FF3" w:rsidRPr="00B14BED" w:rsidRDefault="00682FF3" w:rsidP="00682FF3">
      <w:pPr>
        <w:spacing w:before="100" w:beforeAutospacing="1" w:after="100" w:afterAutospacing="1" w:line="240" w:lineRule="auto"/>
        <w:ind w:left="-1304" w:right="-907"/>
        <w:contextualSpacing/>
        <w:rPr>
          <w:rFonts w:ascii="Times New Roman" w:hAnsi="Times New Roman" w:cs="Times New Roman"/>
          <w:sz w:val="24"/>
          <w:szCs w:val="24"/>
        </w:rPr>
      </w:pPr>
    </w:p>
    <w:sectPr w:rsidR="00682FF3" w:rsidRPr="00B14BED" w:rsidSect="009B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37C"/>
    <w:multiLevelType w:val="hybridMultilevel"/>
    <w:tmpl w:val="9290451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AC767D2"/>
    <w:multiLevelType w:val="hybridMultilevel"/>
    <w:tmpl w:val="8256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97F22"/>
    <w:multiLevelType w:val="hybridMultilevel"/>
    <w:tmpl w:val="3B8A973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51110C1"/>
    <w:multiLevelType w:val="hybridMultilevel"/>
    <w:tmpl w:val="4E2C76C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66FE7D72"/>
    <w:multiLevelType w:val="hybridMultilevel"/>
    <w:tmpl w:val="9446EDB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3C5"/>
    <w:rsid w:val="000540B7"/>
    <w:rsid w:val="00105B5C"/>
    <w:rsid w:val="00151CBD"/>
    <w:rsid w:val="001657A0"/>
    <w:rsid w:val="002730BA"/>
    <w:rsid w:val="00357EF3"/>
    <w:rsid w:val="00393A3D"/>
    <w:rsid w:val="00394743"/>
    <w:rsid w:val="00592D11"/>
    <w:rsid w:val="00682FF3"/>
    <w:rsid w:val="007E0866"/>
    <w:rsid w:val="009133C5"/>
    <w:rsid w:val="009B2883"/>
    <w:rsid w:val="00A23907"/>
    <w:rsid w:val="00A322B3"/>
    <w:rsid w:val="00AA2A7D"/>
    <w:rsid w:val="00B05C3D"/>
    <w:rsid w:val="00B14BED"/>
    <w:rsid w:val="00B6209F"/>
    <w:rsid w:val="00DA15E1"/>
    <w:rsid w:val="00E13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C5"/>
    <w:pPr>
      <w:ind w:left="720"/>
      <w:contextualSpacing/>
    </w:pPr>
  </w:style>
  <w:style w:type="table" w:styleId="a4">
    <w:name w:val="Table Grid"/>
    <w:basedOn w:val="a1"/>
    <w:uiPriority w:val="59"/>
    <w:rsid w:val="00913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C5"/>
    <w:pPr>
      <w:ind w:left="720"/>
      <w:contextualSpacing/>
    </w:pPr>
  </w:style>
  <w:style w:type="table" w:styleId="a4">
    <w:name w:val="Table Grid"/>
    <w:basedOn w:val="a1"/>
    <w:uiPriority w:val="59"/>
    <w:rsid w:val="00913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12345</cp:lastModifiedBy>
  <cp:revision>7</cp:revision>
  <dcterms:created xsi:type="dcterms:W3CDTF">2012-10-23T07:05:00Z</dcterms:created>
  <dcterms:modified xsi:type="dcterms:W3CDTF">2018-03-13T06:37:00Z</dcterms:modified>
</cp:coreProperties>
</file>