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4A" w:rsidRPr="00EE62C3" w:rsidRDefault="00DE204A" w:rsidP="00DE20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DE204A" w:rsidRPr="00EE62C3" w:rsidRDefault="00DE204A" w:rsidP="00DE20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C3">
        <w:rPr>
          <w:rFonts w:ascii="Times New Roman" w:hAnsi="Times New Roman" w:cs="Times New Roman"/>
          <w:b/>
          <w:sz w:val="28"/>
          <w:szCs w:val="28"/>
        </w:rPr>
        <w:t xml:space="preserve"> детский сад «Лесовичок»</w:t>
      </w:r>
    </w:p>
    <w:p w:rsidR="00DE204A" w:rsidRDefault="00DE204A" w:rsidP="00DE20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72"/>
        <w:gridCol w:w="3794"/>
      </w:tblGrid>
      <w:tr w:rsidR="00DE204A" w:rsidTr="00C05CBF">
        <w:tc>
          <w:tcPr>
            <w:tcW w:w="12015" w:type="dxa"/>
          </w:tcPr>
          <w:p w:rsidR="00DE204A" w:rsidRDefault="00DE204A" w:rsidP="00C05CBF">
            <w:pPr>
              <w:jc w:val="right"/>
            </w:pPr>
          </w:p>
        </w:tc>
        <w:tc>
          <w:tcPr>
            <w:tcW w:w="3794" w:type="dxa"/>
          </w:tcPr>
          <w:p w:rsidR="00DE204A" w:rsidRPr="00EE62C3" w:rsidRDefault="00DE204A" w:rsidP="00C05CBF">
            <w:pPr>
              <w:rPr>
                <w:b/>
                <w:sz w:val="24"/>
                <w:szCs w:val="24"/>
              </w:rPr>
            </w:pPr>
            <w:r w:rsidRPr="00EE62C3">
              <w:rPr>
                <w:b/>
                <w:sz w:val="24"/>
                <w:szCs w:val="24"/>
              </w:rPr>
              <w:t>УТВЕРЖДАЮ:</w:t>
            </w:r>
          </w:p>
          <w:p w:rsidR="00DE204A" w:rsidRPr="00CB5A1D" w:rsidRDefault="00DE204A" w:rsidP="00C05CBF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Заведующая МКДОУ</w:t>
            </w:r>
          </w:p>
          <w:p w:rsidR="00DE204A" w:rsidRPr="00CB5A1D" w:rsidRDefault="00DE204A" w:rsidP="00C05CBF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д\сад «Лесовичок»</w:t>
            </w:r>
          </w:p>
          <w:p w:rsidR="00DE204A" w:rsidRPr="00CB5A1D" w:rsidRDefault="00DE204A" w:rsidP="00C05CBF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_________________Е.Г.Клочихина</w:t>
            </w:r>
          </w:p>
          <w:p w:rsidR="00DE204A" w:rsidRPr="00CB5A1D" w:rsidRDefault="00DE204A" w:rsidP="00C05CBF">
            <w:pPr>
              <w:rPr>
                <w:sz w:val="24"/>
                <w:szCs w:val="24"/>
              </w:rPr>
            </w:pPr>
            <w:r w:rsidRPr="00CB5A1D">
              <w:rPr>
                <w:sz w:val="24"/>
                <w:szCs w:val="24"/>
              </w:rPr>
              <w:t>«____»________________201</w:t>
            </w:r>
            <w:r>
              <w:rPr>
                <w:sz w:val="24"/>
                <w:szCs w:val="24"/>
              </w:rPr>
              <w:t xml:space="preserve">6 </w:t>
            </w:r>
            <w:r w:rsidRPr="00CB5A1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DE204A" w:rsidRDefault="00DE204A" w:rsidP="00DE204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204A" w:rsidRDefault="00DE204A" w:rsidP="00DE2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D7">
        <w:rPr>
          <w:rFonts w:ascii="Times New Roman" w:hAnsi="Times New Roman" w:cs="Times New Roman"/>
          <w:b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НОД 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817D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81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E204A" w:rsidRDefault="00DE204A" w:rsidP="00DE20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DE204A" w:rsidRPr="00792482" w:rsidTr="00C05CBF">
        <w:trPr>
          <w:trHeight w:val="1462"/>
        </w:trPr>
        <w:tc>
          <w:tcPr>
            <w:tcW w:w="2518" w:type="dxa"/>
            <w:tcBorders>
              <w:tr2bl w:val="single" w:sz="4" w:space="0" w:color="auto"/>
            </w:tcBorders>
          </w:tcPr>
          <w:p w:rsidR="00DE204A" w:rsidRPr="009E406A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  <w:p w:rsidR="00DE204A" w:rsidRPr="00792482" w:rsidRDefault="00DE204A" w:rsidP="00C05CBF">
            <w:pPr>
              <w:ind w:left="1418" w:hanging="1418"/>
              <w:rPr>
                <w:b/>
              </w:rPr>
            </w:pPr>
            <w:r w:rsidRPr="00792482">
              <w:rPr>
                <w:b/>
              </w:rPr>
              <w:t xml:space="preserve">                                      ДНИ</w:t>
            </w:r>
            <w:r>
              <w:rPr>
                <w:b/>
              </w:rPr>
              <w:t xml:space="preserve">            </w:t>
            </w:r>
            <w:r w:rsidRPr="00792482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     </w:t>
            </w:r>
            <w:r w:rsidRPr="00792482">
              <w:rPr>
                <w:b/>
              </w:rPr>
              <w:t>НЕДЕЛИ</w:t>
            </w:r>
          </w:p>
        </w:tc>
        <w:tc>
          <w:tcPr>
            <w:tcW w:w="2126" w:type="dxa"/>
          </w:tcPr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  <w:r w:rsidRPr="00792482">
              <w:rPr>
                <w:b/>
              </w:rPr>
              <w:t>ПОНЕДЕЛЬНИК</w:t>
            </w:r>
          </w:p>
        </w:tc>
        <w:tc>
          <w:tcPr>
            <w:tcW w:w="2586" w:type="dxa"/>
          </w:tcPr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  <w:r w:rsidRPr="00792482">
              <w:rPr>
                <w:b/>
              </w:rPr>
              <w:t>ВТОРНИК</w:t>
            </w:r>
          </w:p>
        </w:tc>
        <w:tc>
          <w:tcPr>
            <w:tcW w:w="3011" w:type="dxa"/>
          </w:tcPr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  <w:r w:rsidRPr="00792482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  <w:r w:rsidRPr="00792482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="00DE204A" w:rsidRPr="00792482" w:rsidRDefault="00DE204A" w:rsidP="00C05CBF">
            <w:pPr>
              <w:jc w:val="center"/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rPr>
                <w:b/>
              </w:rPr>
            </w:pPr>
          </w:p>
          <w:p w:rsidR="00DE204A" w:rsidRPr="00792482" w:rsidRDefault="00DE204A" w:rsidP="00C05CBF">
            <w:pPr>
              <w:jc w:val="center"/>
              <w:rPr>
                <w:b/>
              </w:rPr>
            </w:pPr>
            <w:r w:rsidRPr="00792482">
              <w:rPr>
                <w:b/>
              </w:rPr>
              <w:t>ПЯТНИЦА</w:t>
            </w:r>
          </w:p>
        </w:tc>
      </w:tr>
    </w:tbl>
    <w:p w:rsidR="00DE204A" w:rsidRPr="00F817D7" w:rsidRDefault="00DE204A" w:rsidP="00DE20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11" w:type="dxa"/>
        <w:tblInd w:w="108" w:type="dxa"/>
        <w:tblLook w:val="04A0"/>
      </w:tblPr>
      <w:tblGrid>
        <w:gridCol w:w="2518"/>
        <w:gridCol w:w="2126"/>
        <w:gridCol w:w="2586"/>
        <w:gridCol w:w="3011"/>
        <w:gridCol w:w="2835"/>
        <w:gridCol w:w="2835"/>
      </w:tblGrid>
      <w:tr w:rsidR="00DE204A" w:rsidTr="00C05CBF">
        <w:tc>
          <w:tcPr>
            <w:tcW w:w="2518" w:type="dxa"/>
          </w:tcPr>
          <w:p w:rsidR="00DE204A" w:rsidRDefault="00DE204A" w:rsidP="00C05CBF">
            <w:pPr>
              <w:jc w:val="center"/>
              <w:rPr>
                <w:b/>
                <w:sz w:val="16"/>
                <w:szCs w:val="16"/>
              </w:rPr>
            </w:pPr>
          </w:p>
          <w:p w:rsidR="00DE204A" w:rsidRDefault="00DE204A" w:rsidP="00C05CBF">
            <w:pPr>
              <w:jc w:val="center"/>
              <w:rPr>
                <w:b/>
              </w:rPr>
            </w:pPr>
          </w:p>
          <w:p w:rsidR="00DE204A" w:rsidRDefault="00DE204A" w:rsidP="00C05CBF">
            <w:pPr>
              <w:jc w:val="center"/>
              <w:rPr>
                <w:b/>
              </w:rPr>
            </w:pPr>
          </w:p>
          <w:p w:rsidR="00DE204A" w:rsidRDefault="00DE204A" w:rsidP="00C05CBF">
            <w:pPr>
              <w:jc w:val="center"/>
              <w:rPr>
                <w:b/>
              </w:rPr>
            </w:pPr>
          </w:p>
          <w:p w:rsidR="00DE204A" w:rsidRDefault="00DE204A" w:rsidP="00C05CBF">
            <w:pPr>
              <w:jc w:val="center"/>
              <w:rPr>
                <w:b/>
                <w:sz w:val="16"/>
                <w:szCs w:val="16"/>
              </w:rPr>
            </w:pPr>
            <w:r w:rsidRPr="00792482">
              <w:rPr>
                <w:b/>
              </w:rPr>
              <w:t>2-Я МЛАДШАЯ «ОДУВАНЧИКИ</w:t>
            </w:r>
          </w:p>
          <w:p w:rsidR="00DE204A" w:rsidRPr="00792482" w:rsidRDefault="00DE204A" w:rsidP="00C05C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7275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ебенок и окружающий мир (познание)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Музыкальное </w:t>
            </w:r>
          </w:p>
          <w:p w:rsidR="00DE204A" w:rsidRPr="00EE62C3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586" w:type="dxa"/>
          </w:tcPr>
          <w:p w:rsidR="00DE204A" w:rsidRDefault="00DE204A" w:rsidP="00C05CBF">
            <w:pPr>
              <w:tabs>
                <w:tab w:val="left" w:pos="45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речи.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итературы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 коммуникации)</w:t>
            </w:r>
            <w:r w:rsidRPr="00C67275">
              <w:rPr>
                <w:sz w:val="24"/>
                <w:szCs w:val="24"/>
              </w:rPr>
              <w:t xml:space="preserve">.   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C67275">
              <w:rPr>
                <w:sz w:val="24"/>
                <w:szCs w:val="24"/>
              </w:rPr>
              <w:t xml:space="preserve">    </w:t>
            </w:r>
          </w:p>
          <w:p w:rsidR="00DE204A" w:rsidRPr="00C67275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</w:t>
            </w:r>
            <w:r w:rsidRPr="00C67275">
              <w:rPr>
                <w:sz w:val="24"/>
                <w:szCs w:val="24"/>
              </w:rPr>
              <w:t xml:space="preserve">           </w:t>
            </w:r>
          </w:p>
          <w:p w:rsidR="00DE204A" w:rsidRPr="00C67275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 Физкультурное </w:t>
            </w:r>
          </w:p>
          <w:p w:rsidR="00DE204A" w:rsidRPr="00C67275" w:rsidRDefault="00DE204A" w:rsidP="00C05CBF">
            <w:pPr>
              <w:tabs>
                <w:tab w:val="left" w:pos="4572"/>
              </w:tabs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</w:t>
            </w:r>
            <w:r>
              <w:rPr>
                <w:sz w:val="24"/>
                <w:szCs w:val="24"/>
              </w:rPr>
              <w:t>) 9.40-9.55</w:t>
            </w:r>
          </w:p>
          <w:p w:rsidR="00DE204A" w:rsidRDefault="00DE204A" w:rsidP="00C05CBF"/>
        </w:tc>
        <w:tc>
          <w:tcPr>
            <w:tcW w:w="3011" w:type="dxa"/>
          </w:tcPr>
          <w:p w:rsidR="00DE204A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67275">
              <w:rPr>
                <w:sz w:val="24"/>
                <w:szCs w:val="24"/>
              </w:rPr>
              <w:t xml:space="preserve">ФЭМП   </w:t>
            </w:r>
            <w:r>
              <w:rPr>
                <w:sz w:val="24"/>
                <w:szCs w:val="24"/>
              </w:rPr>
              <w:t>(п</w:t>
            </w:r>
            <w:r w:rsidRPr="00C67275">
              <w:rPr>
                <w:sz w:val="24"/>
                <w:szCs w:val="24"/>
              </w:rPr>
              <w:t>ознание</w:t>
            </w:r>
            <w:r>
              <w:rPr>
                <w:sz w:val="24"/>
                <w:szCs w:val="24"/>
              </w:rPr>
              <w:t>)</w:t>
            </w:r>
            <w:r w:rsidRPr="00C67275">
              <w:rPr>
                <w:sz w:val="24"/>
                <w:szCs w:val="24"/>
              </w:rPr>
              <w:t xml:space="preserve">        </w:t>
            </w:r>
          </w:p>
          <w:p w:rsidR="00DE204A" w:rsidRPr="00F817D7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  <w:r w:rsidRPr="00C67275"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DE204A" w:rsidRPr="00C67275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C67275">
              <w:rPr>
                <w:sz w:val="24"/>
                <w:szCs w:val="24"/>
              </w:rPr>
              <w:t xml:space="preserve">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улице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>(физическая культура</w:t>
            </w:r>
            <w:r>
              <w:rPr>
                <w:sz w:val="24"/>
                <w:szCs w:val="24"/>
              </w:rPr>
              <w:t>)</w:t>
            </w:r>
            <w:r w:rsidRPr="00C67275">
              <w:rPr>
                <w:sz w:val="24"/>
                <w:szCs w:val="24"/>
              </w:rPr>
              <w:t xml:space="preserve">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  <w:r w:rsidRPr="00C6727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Конструирование, аппликация (чередуются)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(художественное творчество</w:t>
            </w:r>
            <w:proofErr w:type="gramEnd"/>
          </w:p>
          <w:p w:rsidR="00DE204A" w:rsidRDefault="00DE204A" w:rsidP="00C05CBF"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</w:tcPr>
          <w:p w:rsidR="00DE204A" w:rsidRDefault="00DE204A" w:rsidP="00C05CBF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>1. Рисование (художественное</w:t>
            </w:r>
            <w:r>
              <w:rPr>
                <w:sz w:val="24"/>
                <w:szCs w:val="24"/>
              </w:rPr>
              <w:t xml:space="preserve"> творчество)</w:t>
            </w:r>
            <w:r w:rsidRPr="00C67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9.15-9.30            </w:t>
            </w:r>
          </w:p>
          <w:p w:rsidR="00DE204A" w:rsidRPr="00B30E52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C67275">
              <w:rPr>
                <w:sz w:val="24"/>
                <w:szCs w:val="24"/>
              </w:rPr>
              <w:t xml:space="preserve"> 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 w:rsidRPr="00B30E52">
              <w:rPr>
                <w:sz w:val="24"/>
                <w:szCs w:val="24"/>
              </w:rPr>
              <w:t xml:space="preserve">2. </w:t>
            </w:r>
            <w:proofErr w:type="gramStart"/>
            <w:r w:rsidRPr="00B30E52">
              <w:rPr>
                <w:sz w:val="24"/>
                <w:szCs w:val="24"/>
              </w:rPr>
              <w:t>Музыкальное</w:t>
            </w:r>
            <w:proofErr w:type="gramEnd"/>
            <w:r w:rsidRPr="00B30E52">
              <w:rPr>
                <w:sz w:val="24"/>
                <w:szCs w:val="24"/>
              </w:rPr>
              <w:t xml:space="preserve"> (музыка</w:t>
            </w:r>
            <w:r>
              <w:rPr>
                <w:sz w:val="24"/>
                <w:szCs w:val="24"/>
              </w:rPr>
              <w:t>)</w:t>
            </w:r>
          </w:p>
          <w:p w:rsidR="00DE204A" w:rsidRPr="00C67275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  <w:p w:rsidR="00DE204A" w:rsidRDefault="00DE204A" w:rsidP="00C05CBF"/>
        </w:tc>
        <w:tc>
          <w:tcPr>
            <w:tcW w:w="2835" w:type="dxa"/>
          </w:tcPr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Лепка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(художественное творчество)         </w:t>
            </w:r>
          </w:p>
          <w:p w:rsidR="00DE204A" w:rsidRDefault="00DE204A" w:rsidP="00C0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9.15-9.30       </w:t>
            </w:r>
            <w:r w:rsidRPr="00C67275">
              <w:rPr>
                <w:sz w:val="24"/>
                <w:szCs w:val="24"/>
              </w:rPr>
              <w:t xml:space="preserve">      </w:t>
            </w:r>
          </w:p>
          <w:p w:rsidR="00DE204A" w:rsidRPr="00F817D7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                                            </w:t>
            </w:r>
          </w:p>
          <w:p w:rsidR="00DE204A" w:rsidRPr="00EE62C3" w:rsidRDefault="00DE204A" w:rsidP="00C05CBF">
            <w:pPr>
              <w:rPr>
                <w:sz w:val="24"/>
                <w:szCs w:val="24"/>
              </w:rPr>
            </w:pPr>
            <w:r w:rsidRPr="00C67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proofErr w:type="gramStart"/>
            <w:r w:rsidRPr="00C67275">
              <w:rPr>
                <w:sz w:val="24"/>
                <w:szCs w:val="24"/>
              </w:rPr>
              <w:t>Физкультурное</w:t>
            </w:r>
            <w:proofErr w:type="gramEnd"/>
            <w:r w:rsidRPr="00C67275">
              <w:rPr>
                <w:sz w:val="24"/>
                <w:szCs w:val="24"/>
              </w:rPr>
              <w:t xml:space="preserve"> (физическая культура</w:t>
            </w:r>
            <w:r>
              <w:rPr>
                <w:sz w:val="24"/>
                <w:szCs w:val="24"/>
              </w:rPr>
              <w:t>) 9.40-9.55</w:t>
            </w:r>
          </w:p>
        </w:tc>
      </w:tr>
    </w:tbl>
    <w:p w:rsidR="00DE204A" w:rsidRDefault="00DE204A" w:rsidP="00DE204A"/>
    <w:p w:rsidR="00DE204A" w:rsidRDefault="00DE204A" w:rsidP="00DE204A"/>
    <w:p w:rsidR="00DE204A" w:rsidRDefault="00DE204A" w:rsidP="00DE204A"/>
    <w:p w:rsidR="003D7133" w:rsidRDefault="003D7133"/>
    <w:sectPr w:rsidR="003D7133" w:rsidSect="00DE204A">
      <w:pgSz w:w="16838" w:h="11906" w:orient="landscape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DE204A"/>
    <w:rsid w:val="003D7133"/>
    <w:rsid w:val="00D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2017-01-31T01:42:00Z</dcterms:created>
  <dcterms:modified xsi:type="dcterms:W3CDTF">2017-01-31T01:42:00Z</dcterms:modified>
</cp:coreProperties>
</file>