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E1" w:rsidRPr="00B31417" w:rsidRDefault="003357E1" w:rsidP="00654EBF">
      <w:pPr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Договор   об   образовании №</w:t>
      </w:r>
      <w:r w:rsidR="009B33E4" w:rsidRPr="00B31417">
        <w:rPr>
          <w:b/>
          <w:bCs/>
          <w:color w:val="000000" w:themeColor="text1"/>
        </w:rPr>
        <w:t>______</w:t>
      </w:r>
    </w:p>
    <w:p w:rsidR="003357E1" w:rsidRPr="00B31417" w:rsidRDefault="003357E1" w:rsidP="003357E1">
      <w:pPr>
        <w:jc w:val="center"/>
        <w:rPr>
          <w:b/>
          <w:bCs/>
          <w:color w:val="000000" w:themeColor="text1"/>
          <w:u w:val="single"/>
        </w:rPr>
      </w:pPr>
      <w:r w:rsidRPr="00B31417">
        <w:rPr>
          <w:bCs/>
          <w:color w:val="000000" w:themeColor="text1"/>
        </w:rPr>
        <w:t xml:space="preserve"> между Муниципальным </w:t>
      </w:r>
      <w:r w:rsidR="00A55CD4" w:rsidRPr="00B31417">
        <w:rPr>
          <w:bCs/>
          <w:color w:val="000000" w:themeColor="text1"/>
        </w:rPr>
        <w:t>К</w:t>
      </w:r>
      <w:r w:rsidRPr="00B31417">
        <w:rPr>
          <w:bCs/>
          <w:color w:val="000000" w:themeColor="text1"/>
        </w:rPr>
        <w:t xml:space="preserve">азённым  </w:t>
      </w:r>
      <w:r w:rsidR="00A55CD4" w:rsidRPr="00B31417">
        <w:rPr>
          <w:bCs/>
          <w:color w:val="000000" w:themeColor="text1"/>
        </w:rPr>
        <w:t>Д</w:t>
      </w:r>
      <w:r w:rsidRPr="00B31417">
        <w:rPr>
          <w:bCs/>
          <w:color w:val="000000" w:themeColor="text1"/>
        </w:rPr>
        <w:t>ошкольным</w:t>
      </w:r>
    </w:p>
    <w:p w:rsidR="003357E1" w:rsidRPr="00B31417" w:rsidRDefault="00A55CD4" w:rsidP="003357E1">
      <w:pPr>
        <w:jc w:val="center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О</w:t>
      </w:r>
      <w:r w:rsidR="003357E1" w:rsidRPr="00B31417">
        <w:rPr>
          <w:bCs/>
          <w:color w:val="000000" w:themeColor="text1"/>
        </w:rPr>
        <w:t xml:space="preserve">бразовательным </w:t>
      </w:r>
      <w:r w:rsidRPr="00B31417">
        <w:rPr>
          <w:bCs/>
          <w:color w:val="000000" w:themeColor="text1"/>
        </w:rPr>
        <w:t>У</w:t>
      </w:r>
      <w:r w:rsidR="003357E1" w:rsidRPr="00B31417">
        <w:rPr>
          <w:bCs/>
          <w:color w:val="000000" w:themeColor="text1"/>
        </w:rPr>
        <w:t xml:space="preserve">чреждением детским садом  </w:t>
      </w:r>
      <w:r w:rsidR="00AB74AA" w:rsidRPr="00B31417">
        <w:rPr>
          <w:bCs/>
          <w:color w:val="000000" w:themeColor="text1"/>
        </w:rPr>
        <w:t>«Лесовичок» п</w:t>
      </w:r>
      <w:proofErr w:type="gramStart"/>
      <w:r w:rsidR="00287942" w:rsidRPr="00B31417">
        <w:rPr>
          <w:bCs/>
          <w:color w:val="000000" w:themeColor="text1"/>
        </w:rPr>
        <w:t>.</w:t>
      </w:r>
      <w:r w:rsidR="00AB74AA" w:rsidRPr="00B31417">
        <w:rPr>
          <w:bCs/>
          <w:color w:val="000000" w:themeColor="text1"/>
        </w:rPr>
        <w:t>А</w:t>
      </w:r>
      <w:proofErr w:type="gramEnd"/>
      <w:r w:rsidR="00AB74AA" w:rsidRPr="00B31417">
        <w:rPr>
          <w:bCs/>
          <w:color w:val="000000" w:themeColor="text1"/>
        </w:rPr>
        <w:t>нгарский</w:t>
      </w:r>
    </w:p>
    <w:p w:rsidR="003357E1" w:rsidRPr="00B31417" w:rsidRDefault="003357E1" w:rsidP="003357E1">
      <w:pPr>
        <w:jc w:val="center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и Родителями (законными представителями) несовершеннолетнего лица.</w:t>
      </w:r>
    </w:p>
    <w:p w:rsidR="003357E1" w:rsidRPr="00B31417" w:rsidRDefault="003357E1" w:rsidP="003357E1">
      <w:pPr>
        <w:jc w:val="center"/>
        <w:rPr>
          <w:bCs/>
          <w:color w:val="000000" w:themeColor="text1"/>
        </w:rPr>
      </w:pPr>
    </w:p>
    <w:p w:rsidR="00287942" w:rsidRPr="00B31417" w:rsidRDefault="00AB74AA" w:rsidP="00287942">
      <w:pPr>
        <w:rPr>
          <w:color w:val="000000" w:themeColor="text1"/>
        </w:rPr>
      </w:pPr>
      <w:r w:rsidRPr="00B31417">
        <w:rPr>
          <w:color w:val="000000" w:themeColor="text1"/>
        </w:rPr>
        <w:t>п. Ангарский</w:t>
      </w:r>
      <w:r w:rsidR="00287942" w:rsidRPr="00B31417">
        <w:rPr>
          <w:color w:val="000000" w:themeColor="text1"/>
        </w:rPr>
        <w:t xml:space="preserve">                                                                   </w:t>
      </w:r>
      <w:r w:rsidR="00FE0DA5" w:rsidRPr="00B31417">
        <w:rPr>
          <w:color w:val="000000" w:themeColor="text1"/>
        </w:rPr>
        <w:t xml:space="preserve">                           </w:t>
      </w:r>
      <w:r w:rsidRPr="00B31417">
        <w:rPr>
          <w:color w:val="000000" w:themeColor="text1"/>
        </w:rPr>
        <w:t xml:space="preserve">                 </w:t>
      </w:r>
      <w:r w:rsidR="00FE0DA5" w:rsidRPr="00B31417">
        <w:rPr>
          <w:color w:val="000000" w:themeColor="text1"/>
        </w:rPr>
        <w:t xml:space="preserve"> </w:t>
      </w:r>
      <w:r w:rsidR="00740092" w:rsidRPr="00B31417">
        <w:rPr>
          <w:color w:val="000000" w:themeColor="text1"/>
        </w:rPr>
        <w:t xml:space="preserve">«       »             </w:t>
      </w:r>
      <w:r w:rsidR="00F958DD" w:rsidRPr="00B31417">
        <w:rPr>
          <w:color w:val="000000" w:themeColor="text1"/>
        </w:rPr>
        <w:t xml:space="preserve">  2016</w:t>
      </w:r>
      <w:r w:rsidR="009B33E4" w:rsidRPr="00B31417">
        <w:rPr>
          <w:color w:val="000000" w:themeColor="text1"/>
        </w:rPr>
        <w:t>г</w:t>
      </w:r>
    </w:p>
    <w:p w:rsidR="00AB74AA" w:rsidRPr="00B31417" w:rsidRDefault="003357E1" w:rsidP="00B95796">
      <w:pPr>
        <w:jc w:val="center"/>
        <w:rPr>
          <w:color w:val="000000" w:themeColor="text1"/>
        </w:rPr>
      </w:pPr>
      <w:r w:rsidRPr="00B31417">
        <w:rPr>
          <w:color w:val="000000" w:themeColor="text1"/>
        </w:rPr>
        <w:t xml:space="preserve">Муниципальное казённое дошкольное образовательное учреждение </w:t>
      </w:r>
      <w:r w:rsidR="00287942" w:rsidRPr="00B31417">
        <w:rPr>
          <w:color w:val="000000" w:themeColor="text1"/>
        </w:rPr>
        <w:t xml:space="preserve">детский сад </w:t>
      </w:r>
      <w:r w:rsidR="00AB74AA" w:rsidRPr="00B31417">
        <w:rPr>
          <w:color w:val="000000" w:themeColor="text1"/>
        </w:rPr>
        <w:t>«Лесовичок»</w:t>
      </w:r>
    </w:p>
    <w:p w:rsidR="00B95796" w:rsidRPr="00B31417" w:rsidRDefault="00AB74AA" w:rsidP="00B95796">
      <w:pPr>
        <w:jc w:val="center"/>
        <w:rPr>
          <w:bCs/>
          <w:color w:val="000000" w:themeColor="text1"/>
        </w:rPr>
      </w:pPr>
      <w:r w:rsidRPr="00B31417">
        <w:rPr>
          <w:color w:val="000000" w:themeColor="text1"/>
        </w:rPr>
        <w:t xml:space="preserve"> п. Ангарский</w:t>
      </w:r>
    </w:p>
    <w:p w:rsidR="003357E1" w:rsidRPr="00B31417" w:rsidRDefault="003357E1" w:rsidP="003357E1">
      <w:pPr>
        <w:jc w:val="both"/>
        <w:rPr>
          <w:color w:val="000000" w:themeColor="text1"/>
          <w:u w:val="single"/>
        </w:rPr>
      </w:pPr>
      <w:r w:rsidRPr="00B31417">
        <w:rPr>
          <w:color w:val="000000" w:themeColor="text1"/>
        </w:rPr>
        <w:t xml:space="preserve"> (далее –</w:t>
      </w:r>
      <w:r w:rsidR="00A55CD4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МКДОУ</w:t>
      </w:r>
      <w:r w:rsidRPr="00B31417">
        <w:rPr>
          <w:bCs/>
          <w:color w:val="000000" w:themeColor="text1"/>
        </w:rPr>
        <w:t>)</w:t>
      </w:r>
      <w:r w:rsidRPr="00B31417">
        <w:rPr>
          <w:color w:val="000000" w:themeColor="text1"/>
        </w:rPr>
        <w:t xml:space="preserve"> на основании лицензии на право ведения образовательной деятел</w:t>
      </w:r>
      <w:r w:rsidR="00036FC1" w:rsidRPr="00B31417">
        <w:rPr>
          <w:color w:val="000000" w:themeColor="text1"/>
        </w:rPr>
        <w:t>ьности регистрационный  номер №</w:t>
      </w:r>
      <w:r w:rsidR="00036FC1" w:rsidRPr="00B31417">
        <w:rPr>
          <w:color w:val="000000" w:themeColor="text1"/>
          <w:sz w:val="22"/>
          <w:szCs w:val="22"/>
        </w:rPr>
        <w:t xml:space="preserve"> </w:t>
      </w:r>
      <w:r w:rsidR="00036FC1" w:rsidRPr="00B31417">
        <w:rPr>
          <w:color w:val="000000" w:themeColor="text1"/>
        </w:rPr>
        <w:t>6013 -л</w:t>
      </w:r>
      <w:r w:rsidRPr="00B31417">
        <w:rPr>
          <w:color w:val="000000" w:themeColor="text1"/>
        </w:rPr>
        <w:t xml:space="preserve"> Серия </w:t>
      </w:r>
      <w:r w:rsidR="00036FC1" w:rsidRPr="00B31417">
        <w:rPr>
          <w:color w:val="000000" w:themeColor="text1"/>
        </w:rPr>
        <w:t xml:space="preserve"> А</w:t>
      </w:r>
      <w:r w:rsidRPr="00B31417">
        <w:rPr>
          <w:color w:val="000000" w:themeColor="text1"/>
        </w:rPr>
        <w:t xml:space="preserve">   № </w:t>
      </w:r>
      <w:r w:rsidR="00036FC1" w:rsidRPr="00B31417">
        <w:rPr>
          <w:color w:val="000000" w:themeColor="text1"/>
          <w:sz w:val="22"/>
          <w:szCs w:val="22"/>
        </w:rPr>
        <w:t xml:space="preserve">0000713 </w:t>
      </w:r>
      <w:r w:rsidR="00B95796" w:rsidRPr="00B31417">
        <w:rPr>
          <w:color w:val="000000" w:themeColor="text1"/>
        </w:rPr>
        <w:t xml:space="preserve"> от </w:t>
      </w:r>
      <w:r w:rsidR="00036FC1" w:rsidRPr="00B31417">
        <w:rPr>
          <w:color w:val="000000" w:themeColor="text1"/>
        </w:rPr>
        <w:t>«21 » сентября 2011г</w:t>
      </w:r>
      <w:proofErr w:type="gramStart"/>
      <w:r w:rsidR="00036FC1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,</w:t>
      </w:r>
      <w:proofErr w:type="gramEnd"/>
      <w:r w:rsidRPr="00B31417">
        <w:rPr>
          <w:color w:val="000000" w:themeColor="text1"/>
        </w:rPr>
        <w:t xml:space="preserve">  выданной  Службой по контролю в</w:t>
      </w:r>
      <w:r w:rsidRPr="00B31417">
        <w:rPr>
          <w:color w:val="000000" w:themeColor="text1"/>
          <w:u w:val="single"/>
        </w:rPr>
        <w:t xml:space="preserve"> </w:t>
      </w:r>
      <w:r w:rsidRPr="00B31417">
        <w:rPr>
          <w:color w:val="000000" w:themeColor="text1"/>
        </w:rPr>
        <w:t>области образования Красноярского края</w:t>
      </w:r>
      <w:r w:rsidRPr="00B31417">
        <w:rPr>
          <w:color w:val="000000" w:themeColor="text1"/>
          <w:u w:val="single"/>
        </w:rPr>
        <w:t>,</w:t>
      </w:r>
      <w:r w:rsidRPr="00B31417">
        <w:rPr>
          <w:color w:val="000000" w:themeColor="text1"/>
        </w:rPr>
        <w:t xml:space="preserve">   срок   </w:t>
      </w:r>
      <w:r w:rsidR="00036FC1" w:rsidRPr="00B31417">
        <w:rPr>
          <w:color w:val="000000" w:themeColor="text1"/>
        </w:rPr>
        <w:t xml:space="preserve">-  бессрочно, в лице заведующей Клочихиной Еленой Григорьевной, </w:t>
      </w:r>
      <w:r w:rsidRPr="00B31417">
        <w:rPr>
          <w:color w:val="000000" w:themeColor="text1"/>
        </w:rPr>
        <w:t>действующего на основании Устава, с о</w:t>
      </w:r>
      <w:r w:rsidR="00287942" w:rsidRPr="00B31417">
        <w:rPr>
          <w:color w:val="000000" w:themeColor="text1"/>
        </w:rPr>
        <w:t>дной с</w:t>
      </w:r>
      <w:r w:rsidR="00F958DD" w:rsidRPr="00B31417">
        <w:rPr>
          <w:color w:val="000000" w:themeColor="text1"/>
        </w:rPr>
        <w:t>тороны и другой стороны</w:t>
      </w:r>
      <w:r w:rsidR="00740092" w:rsidRPr="00B31417">
        <w:rPr>
          <w:color w:val="000000" w:themeColor="text1"/>
        </w:rPr>
        <w:t xml:space="preserve"> ______________________</w:t>
      </w:r>
      <w:r w:rsidR="00F958DD" w:rsidRPr="00B31417">
        <w:rPr>
          <w:color w:val="000000" w:themeColor="text1"/>
        </w:rPr>
        <w:t xml:space="preserve"> </w:t>
      </w:r>
      <w:r w:rsidRPr="00B31417">
        <w:rPr>
          <w:iCs/>
          <w:color w:val="000000" w:themeColor="text1"/>
        </w:rPr>
        <w:t xml:space="preserve">(Ф.И.О. и статус </w:t>
      </w:r>
      <w:r w:rsidRPr="00B31417">
        <w:rPr>
          <w:bCs/>
          <w:iCs/>
          <w:color w:val="000000" w:themeColor="text1"/>
        </w:rPr>
        <w:t xml:space="preserve">законного представителя </w:t>
      </w:r>
      <w:r w:rsidRPr="00B31417">
        <w:rPr>
          <w:iCs/>
          <w:color w:val="000000" w:themeColor="text1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B31417">
        <w:rPr>
          <w:color w:val="000000" w:themeColor="text1"/>
          <w:u w:val="single"/>
        </w:rPr>
        <w:t xml:space="preserve"> </w:t>
      </w:r>
      <w:r w:rsidRPr="00B31417">
        <w:rPr>
          <w:color w:val="000000" w:themeColor="text1"/>
        </w:rPr>
        <w:t xml:space="preserve">(далее – </w:t>
      </w:r>
      <w:r w:rsidRPr="00B31417">
        <w:rPr>
          <w:b/>
          <w:bCs/>
          <w:color w:val="000000" w:themeColor="text1"/>
        </w:rPr>
        <w:t>Родители</w:t>
      </w:r>
      <w:r w:rsidRPr="00B31417">
        <w:rPr>
          <w:color w:val="000000" w:themeColor="text1"/>
        </w:rPr>
        <w:t xml:space="preserve">) заключили в соответствии с Федеральным законом «Об образовании в Российской Федерации» настоящий Договор о нижеследующем. </w:t>
      </w: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1. ПРЕДМЕТ ДОГОВОРА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1.1. Настоящим Договором стороны определяют взаимные права и обязанности по обеспечению реализации права на получение бесплатного в соответствии с федеральными государственными образовательными стандартами дошкольного образования.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1.2. МКДОУ  зачисляет несовершеннолетнего </w:t>
      </w:r>
    </w:p>
    <w:p w:rsidR="003357E1" w:rsidRPr="0066053F" w:rsidRDefault="00036FC1" w:rsidP="003357E1">
      <w:pPr>
        <w:jc w:val="both"/>
        <w:rPr>
          <w:color w:val="000000" w:themeColor="text1"/>
          <w:lang w:eastAsia="en-US"/>
        </w:rPr>
      </w:pPr>
      <w:proofErr w:type="spellStart"/>
      <w:r w:rsidRPr="00B31417">
        <w:rPr>
          <w:color w:val="000000" w:themeColor="text1"/>
          <w:u w:val="single"/>
          <w:lang w:eastAsia="en-US"/>
        </w:rPr>
        <w:t>ИвановА</w:t>
      </w:r>
      <w:proofErr w:type="spellEnd"/>
      <w:r w:rsidRPr="00B31417">
        <w:rPr>
          <w:color w:val="000000" w:themeColor="text1"/>
          <w:u w:val="single"/>
          <w:lang w:eastAsia="en-US"/>
        </w:rPr>
        <w:t xml:space="preserve"> </w:t>
      </w:r>
      <w:proofErr w:type="spellStart"/>
      <w:r w:rsidRPr="00B31417">
        <w:rPr>
          <w:color w:val="000000" w:themeColor="text1"/>
          <w:u w:val="single"/>
          <w:lang w:eastAsia="en-US"/>
        </w:rPr>
        <w:t>ИванА</w:t>
      </w:r>
      <w:proofErr w:type="spellEnd"/>
      <w:r w:rsidRPr="00B31417">
        <w:rPr>
          <w:color w:val="000000" w:themeColor="text1"/>
          <w:u w:val="single"/>
          <w:lang w:eastAsia="en-US"/>
        </w:rPr>
        <w:t xml:space="preserve"> </w:t>
      </w:r>
      <w:proofErr w:type="spellStart"/>
      <w:r w:rsidRPr="00B31417">
        <w:rPr>
          <w:color w:val="000000" w:themeColor="text1"/>
          <w:u w:val="single"/>
          <w:lang w:eastAsia="en-US"/>
        </w:rPr>
        <w:t>ИвановичА</w:t>
      </w:r>
      <w:proofErr w:type="spellEnd"/>
      <w:r w:rsidRPr="00B31417">
        <w:rPr>
          <w:color w:val="000000" w:themeColor="text1"/>
          <w:lang w:eastAsia="en-US"/>
        </w:rPr>
        <w:t xml:space="preserve">                  </w:t>
      </w:r>
      <w:r w:rsidR="007E15B7" w:rsidRPr="00B31417">
        <w:rPr>
          <w:color w:val="000000" w:themeColor="text1"/>
          <w:lang w:eastAsia="en-US"/>
        </w:rPr>
        <w:t xml:space="preserve">   </w:t>
      </w:r>
      <w:r w:rsidR="00740092" w:rsidRPr="00B31417">
        <w:rPr>
          <w:color w:val="000000" w:themeColor="text1"/>
          <w:lang w:eastAsia="en-US"/>
        </w:rPr>
        <w:t xml:space="preserve">                     </w:t>
      </w:r>
      <w:r w:rsidRPr="00B31417">
        <w:rPr>
          <w:color w:val="000000" w:themeColor="text1"/>
          <w:lang w:eastAsia="en-US"/>
        </w:rPr>
        <w:t xml:space="preserve">          </w:t>
      </w:r>
      <w:r w:rsidRPr="0066053F">
        <w:rPr>
          <w:color w:val="000000" w:themeColor="text1"/>
          <w:u w:val="single"/>
          <w:lang w:eastAsia="en-US"/>
        </w:rPr>
        <w:t>1.01.201</w:t>
      </w:r>
      <w:r w:rsidR="0066053F">
        <w:rPr>
          <w:color w:val="000000" w:themeColor="text1"/>
          <w:u w:val="single"/>
          <w:lang w:eastAsia="en-US"/>
        </w:rPr>
        <w:t>___</w:t>
      </w:r>
    </w:p>
    <w:p w:rsidR="00FA55C2" w:rsidRPr="00B31417" w:rsidRDefault="002056D0" w:rsidP="003357E1">
      <w:pPr>
        <w:jc w:val="both"/>
        <w:rPr>
          <w:color w:val="000000" w:themeColor="text1"/>
          <w:lang w:eastAsia="en-US"/>
        </w:rPr>
      </w:pPr>
      <w:r w:rsidRPr="00B31417">
        <w:rPr>
          <w:color w:val="000000" w:themeColor="text1"/>
          <w:lang w:eastAsia="en-US"/>
        </w:rPr>
        <w:t xml:space="preserve">                    </w:t>
      </w:r>
      <w:r w:rsidR="00FA55C2" w:rsidRPr="00B31417">
        <w:rPr>
          <w:color w:val="000000" w:themeColor="text1"/>
          <w:lang w:eastAsia="en-US"/>
        </w:rPr>
        <w:t xml:space="preserve">(фио)          </w:t>
      </w:r>
      <w:r w:rsidR="00FE0DA5" w:rsidRPr="00B31417">
        <w:rPr>
          <w:color w:val="000000" w:themeColor="text1"/>
          <w:lang w:eastAsia="en-US"/>
        </w:rPr>
        <w:t xml:space="preserve">                                                           </w:t>
      </w:r>
      <w:r w:rsidR="00FA55C2" w:rsidRPr="00B31417">
        <w:rPr>
          <w:color w:val="000000" w:themeColor="text1"/>
          <w:lang w:eastAsia="en-US"/>
        </w:rPr>
        <w:t>(дата рождения)</w:t>
      </w:r>
    </w:p>
    <w:p w:rsidR="00287942" w:rsidRPr="00B31417" w:rsidRDefault="00F06959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по личному заявлению родителя (законного представителя) ребёнка  при предъявлении оригинала документа, удостоверяющего личность родителя (законного представителя) </w:t>
      </w:r>
      <w:r w:rsidR="003357E1" w:rsidRPr="00B31417">
        <w:rPr>
          <w:color w:val="000000" w:themeColor="text1"/>
        </w:rPr>
        <w:t xml:space="preserve">несовершеннолетнего получателя услуги в </w:t>
      </w:r>
      <w:r w:rsidR="003D7F3B" w:rsidRPr="00B31417">
        <w:rPr>
          <w:color w:val="000000" w:themeColor="text1"/>
        </w:rPr>
        <w:t xml:space="preserve"> </w:t>
      </w:r>
      <w:r w:rsidR="003D7F3B" w:rsidRPr="00B31417">
        <w:rPr>
          <w:color w:val="000000" w:themeColor="text1"/>
          <w:u w:val="single"/>
        </w:rPr>
        <w:t xml:space="preserve">младшую </w:t>
      </w:r>
      <w:r w:rsidR="009418BF" w:rsidRPr="00B31417">
        <w:rPr>
          <w:color w:val="000000" w:themeColor="text1"/>
          <w:u w:val="single"/>
        </w:rPr>
        <w:t xml:space="preserve"> </w:t>
      </w:r>
      <w:r w:rsidR="003357E1" w:rsidRPr="00B31417">
        <w:rPr>
          <w:color w:val="000000" w:themeColor="text1"/>
          <w:u w:val="single"/>
        </w:rPr>
        <w:t>группу</w:t>
      </w:r>
      <w:r w:rsidR="00740092" w:rsidRPr="00B31417">
        <w:rPr>
          <w:color w:val="000000" w:themeColor="text1"/>
        </w:rPr>
        <w:t xml:space="preserve">              ____</w:t>
      </w:r>
      <w:r w:rsidR="00036FC1" w:rsidRPr="00B31417">
        <w:rPr>
          <w:color w:val="000000" w:themeColor="text1"/>
          <w:u w:val="single"/>
        </w:rPr>
        <w:t>01.09.20</w:t>
      </w:r>
      <w:r w:rsidR="0066053F">
        <w:rPr>
          <w:color w:val="000000" w:themeColor="text1"/>
          <w:u w:val="single"/>
        </w:rPr>
        <w:t>1</w:t>
      </w:r>
      <w:r w:rsidR="0066053F">
        <w:rPr>
          <w:color w:val="000000" w:themeColor="text1"/>
        </w:rPr>
        <w:t>____</w:t>
      </w:r>
    </w:p>
    <w:p w:rsidR="00287942" w:rsidRPr="00B31417" w:rsidRDefault="00287942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                                                    </w:t>
      </w:r>
      <w:r w:rsidR="00FE0DA5" w:rsidRPr="00B31417">
        <w:rPr>
          <w:color w:val="000000" w:themeColor="text1"/>
        </w:rPr>
        <w:t xml:space="preserve">                             </w:t>
      </w:r>
      <w:r w:rsidRPr="00B31417">
        <w:rPr>
          <w:color w:val="000000" w:themeColor="text1"/>
        </w:rPr>
        <w:t>дата</w:t>
      </w:r>
    </w:p>
    <w:p w:rsidR="00F06959" w:rsidRPr="00B31417" w:rsidRDefault="00F06959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Приём детей, впервые поступающих в образовательную организацию, осуществляется на основании медицинского заключения.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К заявлению о приёме в МКДОУ прилагаются следующие документы:</w:t>
      </w:r>
    </w:p>
    <w:p w:rsidR="003357E1" w:rsidRPr="00B31417" w:rsidRDefault="003357E1" w:rsidP="003357E1">
      <w:pPr>
        <w:ind w:firstLine="540"/>
        <w:jc w:val="both"/>
        <w:rPr>
          <w:color w:val="000000" w:themeColor="text1"/>
        </w:rPr>
      </w:pPr>
      <w:r w:rsidRPr="00B31417">
        <w:rPr>
          <w:color w:val="000000" w:themeColor="text1"/>
        </w:rPr>
        <w:t>- с</w:t>
      </w:r>
      <w:r w:rsidR="00F06959" w:rsidRPr="00B31417">
        <w:rPr>
          <w:color w:val="000000" w:themeColor="text1"/>
        </w:rPr>
        <w:t>видетельство о рождении ребёнка или документ, подтверждающий родство заявителя (или законность представления прав ребёнка)</w:t>
      </w:r>
    </w:p>
    <w:p w:rsidR="003357E1" w:rsidRPr="00B31417" w:rsidRDefault="00F06959" w:rsidP="0038610C">
      <w:pPr>
        <w:ind w:firstLine="540"/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- </w:t>
      </w:r>
      <w:r w:rsidR="00E861E1" w:rsidRPr="00B31417">
        <w:rPr>
          <w:color w:val="000000" w:themeColor="text1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месту пребывания.</w:t>
      </w:r>
    </w:p>
    <w:p w:rsidR="0038610C" w:rsidRPr="00B31417" w:rsidRDefault="0038610C" w:rsidP="0038610C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Дети с ограниченными возможностями здоровья принимаются на </w:t>
      </w:r>
      <w:proofErr w:type="gramStart"/>
      <w:r w:rsidRPr="00B31417">
        <w:rPr>
          <w:color w:val="000000" w:themeColor="text1"/>
        </w:rPr>
        <w:t>обучение</w:t>
      </w:r>
      <w:proofErr w:type="gramEnd"/>
      <w:r w:rsidRPr="00B31417">
        <w:rPr>
          <w:color w:val="000000" w:themeColor="text1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1.3. Срок действия договора: </w:t>
      </w:r>
      <w:r w:rsidRPr="00B31417">
        <w:rPr>
          <w:bCs/>
          <w:color w:val="000000" w:themeColor="text1"/>
        </w:rPr>
        <w:t>до выпуска в школу.</w:t>
      </w:r>
    </w:p>
    <w:p w:rsidR="003357E1" w:rsidRPr="00B31417" w:rsidRDefault="003357E1" w:rsidP="003357E1">
      <w:pPr>
        <w:jc w:val="both"/>
        <w:rPr>
          <w:color w:val="000000" w:themeColor="text1"/>
        </w:rPr>
      </w:pP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2. ОБЯЗАННОСТИ СТОРОН</w:t>
      </w:r>
    </w:p>
    <w:p w:rsidR="003357E1" w:rsidRPr="00B31417" w:rsidRDefault="003357E1" w:rsidP="003357E1">
      <w:pPr>
        <w:jc w:val="both"/>
        <w:rPr>
          <w:b/>
          <w:bCs/>
          <w:color w:val="000000" w:themeColor="text1"/>
          <w:u w:val="single"/>
        </w:rPr>
      </w:pPr>
      <w:r w:rsidRPr="00B31417">
        <w:rPr>
          <w:b/>
          <w:bCs/>
          <w:color w:val="000000" w:themeColor="text1"/>
          <w:u w:val="single"/>
        </w:rPr>
        <w:t>МКДОУ    обязуется: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2.1. Зачислить ребёнка в группу в соответствии с его возрастом.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2.2. Установить график посещения ребёнком МКДОУ.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пятидневная рабочая неделя, с выходными днями в субботу и воскресенье, режимом пребывания воспитанников в МКДОУ – 10,5  часов, с 7.</w:t>
      </w:r>
      <w:r w:rsidR="00287942" w:rsidRPr="00B31417">
        <w:rPr>
          <w:bCs/>
          <w:color w:val="000000" w:themeColor="text1"/>
        </w:rPr>
        <w:t>30</w:t>
      </w:r>
      <w:r w:rsidRPr="00B31417">
        <w:rPr>
          <w:bCs/>
          <w:color w:val="000000" w:themeColor="text1"/>
        </w:rPr>
        <w:t>до 1</w:t>
      </w:r>
      <w:r w:rsidR="00287942" w:rsidRPr="00B31417">
        <w:rPr>
          <w:bCs/>
          <w:color w:val="000000" w:themeColor="text1"/>
        </w:rPr>
        <w:t>8,00</w:t>
      </w:r>
      <w:r w:rsidRPr="00B31417">
        <w:rPr>
          <w:bCs/>
          <w:color w:val="000000" w:themeColor="text1"/>
        </w:rPr>
        <w:t xml:space="preserve"> часов;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утренний приём с 7.</w:t>
      </w:r>
      <w:r w:rsidR="00287942" w:rsidRPr="00B31417">
        <w:rPr>
          <w:bCs/>
          <w:color w:val="000000" w:themeColor="text1"/>
        </w:rPr>
        <w:t>3</w:t>
      </w:r>
      <w:r w:rsidRPr="00B31417">
        <w:rPr>
          <w:bCs/>
          <w:color w:val="000000" w:themeColor="text1"/>
        </w:rPr>
        <w:t>0 до 8.</w:t>
      </w:r>
      <w:r w:rsidR="00287942" w:rsidRPr="00B31417">
        <w:rPr>
          <w:bCs/>
          <w:color w:val="000000" w:themeColor="text1"/>
        </w:rPr>
        <w:t>3</w:t>
      </w:r>
      <w:r w:rsidRPr="00B31417">
        <w:rPr>
          <w:bCs/>
          <w:color w:val="000000" w:themeColor="text1"/>
        </w:rPr>
        <w:t>0;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продолжительность учебного года с 01 сентября по 31 мая;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продолжительность летней оздоровительной кампании с 01 июня по 31 августа.</w:t>
      </w:r>
    </w:p>
    <w:p w:rsidR="000111DD" w:rsidRPr="00B31417" w:rsidRDefault="003357E1" w:rsidP="000111DD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2.3. При зачислении ребёнка в МКДОУ  ознакомить Родителей с Уставом, лицензией на осуществление  образовательной деятельности, </w:t>
      </w:r>
      <w:r w:rsidR="000111DD" w:rsidRPr="00B31417">
        <w:rPr>
          <w:color w:val="000000" w:themeColor="text1"/>
        </w:rPr>
        <w:t xml:space="preserve">со свидетельством о государственной аккредитации, </w:t>
      </w:r>
      <w:r w:rsidR="000111DD" w:rsidRPr="00B31417">
        <w:rPr>
          <w:color w:val="000000" w:themeColor="text1"/>
        </w:rPr>
        <w:lastRenderedPageBreak/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2.4. Обеспечивать реализацию в полном объёме образовательной программы, соответствие качества подготовки воспитанников установленным требованиям, соответствие применяемых средств, форм,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2.5.</w:t>
      </w:r>
      <w:r w:rsidR="00A55CD4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Направленность образовательной программы – программа дошкольного образования в группах общеразвивающей направленности.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2.6.</w:t>
      </w:r>
      <w:r w:rsidR="00A55CD4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Форма обучения  - очная.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2.7.</w:t>
      </w:r>
      <w:r w:rsidR="00A55CD4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Срок освоения  программы – 5 лет.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2.8. Создавать безопасные условия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МКДОУ.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2.9. Соблюдать права и свободы воспитанников, Родителей (законных представителей) воспитанников и работников МКДОУ.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2.10. Взаимодействовать с семьёй воспитанника для обеспечения полноценного его развития.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2.11. Осуществлять бесплатное медицинское обслуживание ребёнка с учётом возможностей Учреждения. Медицинское обслуживание в МКДОУ  осуществляет медицинская сестра, которая наряду с администрацией несёт ответственность за здоровье и физическое развитие ребёнка, проведение лечебно-профилактических мероприятий, соблюдение санитарно-гигиенических норм, режима и обеспечение качества питания.  </w:t>
      </w:r>
    </w:p>
    <w:p w:rsidR="003357E1" w:rsidRPr="00B31417" w:rsidRDefault="003357E1" w:rsidP="003357E1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  Медицинская сестра может направлять ребёнка для обследования в детскую поликлинику при наличии медицинских показаний с согласия Родителей, обеспечивает информирование Родителей о проведении вакцинации детей детской поликлиникой, сбор добровольного информированного согласия или отказа на проведение профилактических прививок.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2.12. Обеспечивать ребёнка сбалансированным трёхразовым питанием (завтрак, второй завтрак, обед и полдник). Обеспечивать диетическим питанием - по медицинским показаниям.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2.13. Привлекать Родителей  к сотрудничеству по вопросам укрепления здоровья и воспитания детей, принимать участие в проведении совместных мероприятий с детьми (утренники, развлечения, физкультурные праздники, дни здоровья, досуги и т.д.).</w:t>
      </w:r>
    </w:p>
    <w:p w:rsidR="003357E1" w:rsidRPr="00B31417" w:rsidRDefault="003357E1" w:rsidP="003357E1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2.14. Оказывать Родителям квалифицированную консультативную и методическую</w:t>
      </w:r>
      <w:r w:rsidRPr="00B31417">
        <w:rPr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помощь в воспитании и обучении ребёнка, в коррекции имеющихся отклонений в его развитии.</w:t>
      </w:r>
      <w:r w:rsidRPr="00B31417">
        <w:rPr>
          <w:color w:val="000000" w:themeColor="text1"/>
        </w:rPr>
        <w:t xml:space="preserve"> </w:t>
      </w:r>
    </w:p>
    <w:p w:rsidR="003357E1" w:rsidRPr="00B31417" w:rsidRDefault="003357E1" w:rsidP="003357E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2.15. Обеспечить неразглашение персональных данных воспитанников и персональных данных Родителей, ставших известными МКДОУ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:rsidR="003357E1" w:rsidRPr="00B31417" w:rsidRDefault="003357E1" w:rsidP="003357E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2.16. Сохранять место за ребёнком в случае его болезни, санаторно-курортного лечения, карантина, отпуска, </w:t>
      </w:r>
      <w:proofErr w:type="gramStart"/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</w:t>
      </w:r>
      <w:proofErr w:type="gramEnd"/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поданного заявления Родителей (законных представителей).</w:t>
      </w:r>
    </w:p>
    <w:p w:rsidR="003357E1" w:rsidRPr="00B31417" w:rsidRDefault="003357E1" w:rsidP="003357E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2.17. Отчислять ребёнка в следующих случаях:</w:t>
      </w:r>
    </w:p>
    <w:p w:rsidR="003357E1" w:rsidRPr="00B31417" w:rsidRDefault="003357E1" w:rsidP="003357E1">
      <w:pPr>
        <w:pStyle w:val="ConsPlusNormal"/>
        <w:widowControl/>
        <w:ind w:firstLine="5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- в связи </w:t>
      </w:r>
      <w:r w:rsidR="0038610C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получением образования</w:t>
      </w:r>
      <w:r w:rsidR="00FE0DA5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610C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завершением обучения</w:t>
      </w:r>
      <w:r w:rsidR="0038610C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357E1" w:rsidRPr="00B31417" w:rsidRDefault="009F113A" w:rsidP="003357E1">
      <w:pPr>
        <w:pStyle w:val="ConsPlusNormal"/>
        <w:widowControl/>
        <w:ind w:firstLine="5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- по инициативе</w:t>
      </w:r>
      <w:r w:rsidR="003357E1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родителей (законных представителей)</w:t>
      </w: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том числе </w:t>
      </w:r>
      <w:r w:rsidR="003357E1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случае перевода</w:t>
      </w: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обучающегося для продолжения освоения образовательной программы</w:t>
      </w:r>
      <w:r w:rsidR="003357E1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другое образовательное учреждение.</w:t>
      </w:r>
    </w:p>
    <w:p w:rsidR="003357E1" w:rsidRPr="00B31417" w:rsidRDefault="003357E1" w:rsidP="003357E1">
      <w:pPr>
        <w:pStyle w:val="ConsPlusNormal"/>
        <w:widowControl/>
        <w:ind w:firstLine="5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-  по обстоятельствам, не зависящим от воли родителей (законных представителей) </w:t>
      </w:r>
      <w:r w:rsidR="009F113A"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несовершеннолетних обучающихся в ДОУ, в том числе </w:t>
      </w:r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случае ликвидации ДОУ, </w:t>
      </w:r>
      <w:proofErr w:type="gramStart"/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осуществляющего</w:t>
      </w:r>
      <w:proofErr w:type="gramEnd"/>
      <w:r w:rsidRPr="00B31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образовательную деятельность.</w:t>
      </w:r>
    </w:p>
    <w:p w:rsidR="003357E1" w:rsidRPr="00B31417" w:rsidRDefault="003357E1" w:rsidP="003357E1">
      <w:pPr>
        <w:ind w:firstLine="540"/>
        <w:jc w:val="both"/>
        <w:rPr>
          <w:b/>
          <w:bCs/>
          <w:color w:val="000000" w:themeColor="text1"/>
          <w:u w:val="single"/>
        </w:rPr>
      </w:pPr>
    </w:p>
    <w:p w:rsidR="003357E1" w:rsidRPr="00B31417" w:rsidRDefault="003357E1" w:rsidP="003357E1">
      <w:pPr>
        <w:ind w:firstLine="540"/>
        <w:jc w:val="both"/>
        <w:rPr>
          <w:b/>
          <w:bCs/>
          <w:color w:val="000000" w:themeColor="text1"/>
          <w:u w:val="single"/>
        </w:rPr>
      </w:pPr>
      <w:r w:rsidRPr="00B31417">
        <w:rPr>
          <w:b/>
          <w:bCs/>
          <w:color w:val="000000" w:themeColor="text1"/>
          <w:u w:val="single"/>
        </w:rPr>
        <w:t>Родители обязуются: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2.18.</w:t>
      </w:r>
      <w:r w:rsidRPr="00B31417">
        <w:rPr>
          <w:color w:val="000000" w:themeColor="text1"/>
        </w:rPr>
        <w:t xml:space="preserve">  </w:t>
      </w:r>
      <w:r w:rsidRPr="00B31417">
        <w:rPr>
          <w:bCs/>
          <w:color w:val="000000" w:themeColor="text1"/>
        </w:rPr>
        <w:t>Обеспечить получение детьми дошкольного образования.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2.19.Соблюдать Устав МКДОУ, правила внутреннего распорядка, требования локальных нормативных актов, которые устанавливают режим занятий воспитанников, порядок регламентации образовательных отношений между МКДОУ и Родителями и оформления возникновения, приостановления и прекращения этих отношений. 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2.20. Вносить плату за оказание услуг по содержанию ребёнка в МКДОУ  ежемесячно  с 01 по 1</w:t>
      </w:r>
      <w:r w:rsidR="00287942" w:rsidRPr="00B31417">
        <w:rPr>
          <w:bCs/>
          <w:color w:val="000000" w:themeColor="text1"/>
        </w:rPr>
        <w:t>5</w:t>
      </w:r>
      <w:r w:rsidRPr="00B31417">
        <w:rPr>
          <w:bCs/>
          <w:color w:val="000000" w:themeColor="text1"/>
        </w:rPr>
        <w:t xml:space="preserve"> число текущего месяца, не допускать задолженности по родительской плате.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lastRenderedPageBreak/>
        <w:t xml:space="preserve">2.21. Лично передавать воспитателю и принимать у него ребёнка. Не делегировать эту обязанность посторонним и несовершеннолетним лицам (братьям, сёстрам и др.) до 18 лет. 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2.22. Предоставить ребёнку для обеспечения комфортного пребывания в МКДОУ  в течение дня:</w:t>
      </w:r>
    </w:p>
    <w:p w:rsidR="003357E1" w:rsidRPr="00B31417" w:rsidRDefault="003357E1" w:rsidP="003357E1">
      <w:pPr>
        <w:ind w:firstLine="540"/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сменную одежду для прогулки (штаны, варежки, носки) с учётом погоды и времени года;</w:t>
      </w:r>
    </w:p>
    <w:p w:rsidR="003357E1" w:rsidRPr="00B31417" w:rsidRDefault="003357E1" w:rsidP="003357E1">
      <w:pPr>
        <w:ind w:firstLine="540"/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- сменное бельё (трусы, майка, носки), пижаму – в холодный период; </w:t>
      </w:r>
    </w:p>
    <w:p w:rsidR="003357E1" w:rsidRPr="00B31417" w:rsidRDefault="003357E1" w:rsidP="003357E1">
      <w:pPr>
        <w:ind w:firstLine="540"/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предметы личной гиг</w:t>
      </w:r>
      <w:r w:rsidR="002A401B" w:rsidRPr="00B31417">
        <w:rPr>
          <w:bCs/>
          <w:color w:val="000000" w:themeColor="text1"/>
        </w:rPr>
        <w:t>иены (расчёску, носовой платок);</w:t>
      </w:r>
    </w:p>
    <w:p w:rsidR="003357E1" w:rsidRPr="00B31417" w:rsidRDefault="002A401B" w:rsidP="003357E1">
      <w:pPr>
        <w:ind w:firstLine="540"/>
        <w:jc w:val="both"/>
        <w:rPr>
          <w:bCs/>
          <w:color w:val="000000" w:themeColor="text1"/>
        </w:rPr>
      </w:pPr>
      <w:r w:rsidRPr="00B31417">
        <w:rPr>
          <w:color w:val="000000" w:themeColor="text1"/>
        </w:rPr>
        <w:t>-</w:t>
      </w:r>
      <w:r w:rsidR="003357E1" w:rsidRPr="00B31417">
        <w:rPr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п</w:t>
      </w:r>
      <w:r w:rsidR="003357E1" w:rsidRPr="00B31417">
        <w:rPr>
          <w:bCs/>
          <w:color w:val="000000" w:themeColor="text1"/>
        </w:rPr>
        <w:t>риводить ребёнка в опрятном виде, в чистой одежде.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2.23. При отсутствии ребёнка более 5-и дней, для дальнейшего посещения МКДОУ, Родители обязаны представить справку от врача в соответствии </w:t>
      </w:r>
      <w:proofErr w:type="gramStart"/>
      <w:r w:rsidRPr="00B31417">
        <w:rPr>
          <w:bCs/>
          <w:color w:val="000000" w:themeColor="text1"/>
        </w:rPr>
        <w:t>с</w:t>
      </w:r>
      <w:proofErr w:type="gramEnd"/>
      <w:r w:rsidRPr="00B31417">
        <w:rPr>
          <w:bCs/>
          <w:color w:val="000000" w:themeColor="text1"/>
        </w:rPr>
        <w:t xml:space="preserve"> действующим СанПиН.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2.24. Взаимодействовать с МКДОУ  по всем направлениям воспитания и обучения ребёнка.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2.25. Своевременно и добросовестно выполнять рекомендации всех специалистов, работающих с ребёнком (воспитатель, учитель-логопед,  педагог-психолог,  медицинская сестра и др.).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2.26. Не приводить ребёнка в МКДОУ с признаками простудных или инфекционных заболеваний для предотвращения их распространения среди других детей.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2.27. Уважать честь и достоинство воспитанников и работников МКДОУ. 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МКДОУ.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2.28. Своевременно сообщать заведующему о замеченных нарушениях со стороны МКДОУ для их немедленного устранения.</w:t>
      </w:r>
    </w:p>
    <w:p w:rsidR="003357E1" w:rsidRPr="00B31417" w:rsidRDefault="003357E1" w:rsidP="003357E1">
      <w:pPr>
        <w:ind w:firstLine="540"/>
        <w:jc w:val="both"/>
        <w:rPr>
          <w:bCs/>
          <w:color w:val="000000" w:themeColor="text1"/>
        </w:rPr>
      </w:pP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3. ПРАВА СТОРОН</w:t>
      </w:r>
    </w:p>
    <w:p w:rsidR="003357E1" w:rsidRPr="00B31417" w:rsidRDefault="003357E1" w:rsidP="003357E1">
      <w:pPr>
        <w:ind w:firstLine="540"/>
        <w:jc w:val="both"/>
        <w:rPr>
          <w:b/>
          <w:bCs/>
          <w:color w:val="000000" w:themeColor="text1"/>
          <w:u w:val="single"/>
        </w:rPr>
      </w:pPr>
      <w:r w:rsidRPr="00B31417">
        <w:rPr>
          <w:b/>
          <w:bCs/>
          <w:color w:val="000000" w:themeColor="text1"/>
          <w:u w:val="single"/>
        </w:rPr>
        <w:t>МКДОУ   имеет право: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3.1. Не передавать ребёнка Родителям, если те находятся в состоянии алкогольного, токсического или наркотического опьянения.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3.2. Защищать права и достоинства ребёнка, следить за соблюдением его прав Родителями, а так же сотрудниками МКДОУ. 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3.3. Заявлять в службы социальной защиты и профилактики безнадзорности, органы опеки и попечительства о случаях физического, психического, сексуального насилия, оскорбления, злоупотребления, отсутствия заботы, грубого небрежного обращения с воспитанником со стороны Родителей. 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3.4. Вносить предложения по совершенствованию воспитания ребёнка в семье.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3.5. Соединять группы в случае необходимости (в связи с низкой посещаемостью групп, отпусков воспитателей, на время ремонта и др.).</w:t>
      </w:r>
    </w:p>
    <w:p w:rsidR="00287942" w:rsidRPr="00B31417" w:rsidRDefault="00287942" w:rsidP="003357E1">
      <w:pPr>
        <w:ind w:firstLine="540"/>
        <w:rPr>
          <w:b/>
          <w:bCs/>
          <w:color w:val="000000" w:themeColor="text1"/>
          <w:u w:val="single"/>
        </w:rPr>
      </w:pPr>
    </w:p>
    <w:p w:rsidR="009B33E4" w:rsidRPr="00B31417" w:rsidRDefault="009B33E4" w:rsidP="003357E1">
      <w:pPr>
        <w:ind w:firstLine="540"/>
        <w:rPr>
          <w:b/>
          <w:bCs/>
          <w:color w:val="000000" w:themeColor="text1"/>
          <w:u w:val="single"/>
        </w:rPr>
      </w:pPr>
    </w:p>
    <w:p w:rsidR="00287942" w:rsidRPr="00B31417" w:rsidRDefault="00287942" w:rsidP="003357E1">
      <w:pPr>
        <w:ind w:firstLine="540"/>
        <w:rPr>
          <w:b/>
          <w:bCs/>
          <w:color w:val="000000" w:themeColor="text1"/>
          <w:u w:val="single"/>
        </w:rPr>
      </w:pPr>
    </w:p>
    <w:p w:rsidR="003357E1" w:rsidRPr="00B31417" w:rsidRDefault="003357E1" w:rsidP="003357E1">
      <w:pPr>
        <w:ind w:firstLine="540"/>
        <w:rPr>
          <w:b/>
          <w:bCs/>
          <w:color w:val="000000" w:themeColor="text1"/>
          <w:u w:val="single"/>
        </w:rPr>
      </w:pPr>
      <w:r w:rsidRPr="00B31417">
        <w:rPr>
          <w:b/>
          <w:bCs/>
          <w:color w:val="000000" w:themeColor="text1"/>
          <w:u w:val="single"/>
        </w:rPr>
        <w:t>Родители имеют право: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3.6. 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МКДОУ.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3.7.</w:t>
      </w:r>
      <w:r w:rsidR="00A55CD4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3357E1" w:rsidRPr="00B31417" w:rsidRDefault="003357E1" w:rsidP="002A401B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3.8. Принимать участие в управлении МКДОУ, в порядке установленным Уставом.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3.9.</w:t>
      </w:r>
      <w:r w:rsidR="00A55CD4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Присутствовать на занятиях, проводимых с ребёнком, по согласованию с заведующим МКДОУ.</w:t>
      </w:r>
    </w:p>
    <w:p w:rsidR="003357E1" w:rsidRPr="00B31417" w:rsidRDefault="003357E1" w:rsidP="002A401B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3.10. Вносить предложения по улучшению работы с детьми и организации дополнительных услуг в  МКДОУ</w:t>
      </w:r>
      <w:r w:rsidRPr="00B31417">
        <w:rPr>
          <w:bCs/>
          <w:color w:val="000000" w:themeColor="text1"/>
        </w:rPr>
        <w:t>.</w:t>
      </w:r>
    </w:p>
    <w:p w:rsidR="003357E1" w:rsidRPr="00B31417" w:rsidRDefault="003357E1" w:rsidP="002A401B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>3.11. Выбирать виды дополнительных услуг МКДОУ.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3.12. Присутствовать на обследовании ребёнка врачами узких специальностей при проведении углублённого медицинского осмотра, специалистами МКДОУ: учителем-логопедом, педагогом-психологом.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3.13. 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информацию, получать информацию о результатах проведённых обследований воспитанников.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lastRenderedPageBreak/>
        <w:t>3.14.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предполагаемых условий для организации обучения и воспитания детей.</w:t>
      </w:r>
    </w:p>
    <w:p w:rsidR="003357E1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3.15. Оказывать благотворительную помощь, направленную на развитие МКДОУ.</w:t>
      </w:r>
    </w:p>
    <w:p w:rsidR="00F86AF5" w:rsidRPr="00B31417" w:rsidRDefault="003357E1" w:rsidP="002A401B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3.16. Расторгнуть настоящий договор досрочно в одностороннем порядке, предварительно уведомив об этом заведующего МКДОУ за 7 дней.</w:t>
      </w:r>
    </w:p>
    <w:p w:rsidR="003357E1" w:rsidRPr="00B31417" w:rsidRDefault="003357E1" w:rsidP="003357E1">
      <w:pPr>
        <w:ind w:firstLine="540"/>
        <w:jc w:val="center"/>
        <w:rPr>
          <w:b/>
          <w:bCs/>
          <w:caps/>
          <w:color w:val="000000" w:themeColor="text1"/>
        </w:rPr>
      </w:pPr>
    </w:p>
    <w:p w:rsidR="003357E1" w:rsidRPr="00B31417" w:rsidRDefault="003357E1" w:rsidP="003357E1">
      <w:pPr>
        <w:ind w:firstLine="540"/>
        <w:jc w:val="center"/>
        <w:rPr>
          <w:bCs/>
          <w:caps/>
          <w:color w:val="000000" w:themeColor="text1"/>
        </w:rPr>
      </w:pPr>
      <w:r w:rsidRPr="00B31417">
        <w:rPr>
          <w:b/>
          <w:bCs/>
          <w:caps/>
          <w:color w:val="000000" w:themeColor="text1"/>
        </w:rPr>
        <w:t xml:space="preserve">4. Оплата за оказание услуг по содержанию </w:t>
      </w:r>
      <w:r w:rsidRPr="00B31417">
        <w:rPr>
          <w:bCs/>
          <w:caps/>
          <w:color w:val="000000" w:themeColor="text1"/>
        </w:rPr>
        <w:t>РЕБЁНКА</w:t>
      </w:r>
    </w:p>
    <w:p w:rsidR="002676F2" w:rsidRPr="00B31417" w:rsidRDefault="00654EBF" w:rsidP="00654EBF">
      <w:pPr>
        <w:jc w:val="both"/>
        <w:rPr>
          <w:color w:val="000000" w:themeColor="text1"/>
        </w:rPr>
      </w:pPr>
      <w:r w:rsidRPr="00B31417">
        <w:rPr>
          <w:bCs/>
          <w:color w:val="000000" w:themeColor="text1"/>
        </w:rPr>
        <w:t xml:space="preserve">4.1. </w:t>
      </w:r>
      <w:proofErr w:type="gramStart"/>
      <w:r w:rsidRPr="00B31417">
        <w:rPr>
          <w:bCs/>
          <w:color w:val="000000" w:themeColor="text1"/>
        </w:rPr>
        <w:t xml:space="preserve">Плата за содержание ребёнка в образовательном учреждении включает в себя расходы на присмотр и уход за ребёнком., определяется Постановлением администрации Богучанского района Красноярского края от </w:t>
      </w:r>
      <w:r w:rsidR="00E92C08" w:rsidRPr="00B31417">
        <w:rPr>
          <w:bCs/>
          <w:color w:val="000000" w:themeColor="text1"/>
        </w:rPr>
        <w:t>29.12.2014</w:t>
      </w:r>
      <w:r w:rsidRPr="00B31417">
        <w:rPr>
          <w:bCs/>
          <w:color w:val="000000" w:themeColor="text1"/>
        </w:rPr>
        <w:t xml:space="preserve"> № </w:t>
      </w:r>
      <w:r w:rsidR="00E92C08" w:rsidRPr="00B31417">
        <w:rPr>
          <w:bCs/>
          <w:color w:val="000000" w:themeColor="text1"/>
        </w:rPr>
        <w:t>1723-п</w:t>
      </w:r>
      <w:r w:rsidRPr="00B31417">
        <w:rPr>
          <w:bCs/>
          <w:color w:val="000000" w:themeColor="text1"/>
        </w:rPr>
        <w:t xml:space="preserve"> «Об установлении размера родительской платы за содержание ребёнка в муниципальном казённом дошкольном образовательном учреждении реализующих основную общеобразовательную программу дошкольного образования»  и составляет 1460,00 рублей</w:t>
      </w:r>
      <w:r w:rsidR="009B33E4" w:rsidRPr="00B31417">
        <w:rPr>
          <w:bCs/>
          <w:color w:val="000000" w:themeColor="text1"/>
        </w:rPr>
        <w:t>:</w:t>
      </w:r>
      <w:r w:rsidR="002676F2" w:rsidRPr="00B31417">
        <w:rPr>
          <w:color w:val="000000" w:themeColor="text1"/>
        </w:rPr>
        <w:t xml:space="preserve"> </w:t>
      </w:r>
      <w:proofErr w:type="gramEnd"/>
    </w:p>
    <w:p w:rsidR="00654EBF" w:rsidRPr="00B31417" w:rsidRDefault="002676F2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</w:t>
      </w:r>
      <w:r w:rsidR="00E92C08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- бытовое обслуживание детей, обеспечение ими личной гигиены и режима дня.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4.2. Оплата производится </w:t>
      </w:r>
      <w:r w:rsidR="00E92C08" w:rsidRPr="00B31417">
        <w:rPr>
          <w:bCs/>
          <w:color w:val="000000" w:themeColor="text1"/>
        </w:rPr>
        <w:t>до 15 числа текущего месяца</w:t>
      </w:r>
      <w:r w:rsidRPr="00B31417">
        <w:rPr>
          <w:bCs/>
          <w:color w:val="000000" w:themeColor="text1"/>
        </w:rPr>
        <w:t>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4.3. </w:t>
      </w:r>
      <w:r w:rsidR="007D0D0C" w:rsidRPr="00B31417">
        <w:rPr>
          <w:bCs/>
          <w:color w:val="000000" w:themeColor="text1"/>
        </w:rPr>
        <w:t>За присмотр и уход за детьми</w:t>
      </w:r>
      <w:r w:rsidR="00E92C08" w:rsidRPr="00B31417">
        <w:rPr>
          <w:bCs/>
          <w:color w:val="000000" w:themeColor="text1"/>
        </w:rPr>
        <w:t xml:space="preserve"> </w:t>
      </w:r>
      <w:r w:rsidR="007D0D0C" w:rsidRPr="00B31417">
        <w:rPr>
          <w:bCs/>
          <w:color w:val="000000" w:themeColor="text1"/>
        </w:rPr>
        <w:t>- инвалидами, детьми</w:t>
      </w:r>
      <w:r w:rsidR="00E92C08" w:rsidRPr="00B31417">
        <w:rPr>
          <w:bCs/>
          <w:color w:val="000000" w:themeColor="text1"/>
        </w:rPr>
        <w:t xml:space="preserve"> </w:t>
      </w:r>
      <w:r w:rsidR="007D0D0C" w:rsidRPr="00B31417">
        <w:rPr>
          <w:bCs/>
          <w:color w:val="000000" w:themeColor="text1"/>
        </w:rPr>
        <w:t>- сиротами и детьми, оставшимися без попечения родителей, а также за детьми с туберкулезной интоксикацией, родительская плата не взимается. Льгота по взиманию родительской платы предоставляется на основании заявления родителей</w:t>
      </w:r>
      <w:r w:rsidR="0091097E" w:rsidRPr="00B31417">
        <w:rPr>
          <w:bCs/>
          <w:color w:val="000000" w:themeColor="text1"/>
        </w:rPr>
        <w:t xml:space="preserve"> </w:t>
      </w:r>
      <w:r w:rsidR="007D0D0C" w:rsidRPr="00B31417">
        <w:rPr>
          <w:bCs/>
          <w:color w:val="000000" w:themeColor="text1"/>
        </w:rPr>
        <w:t xml:space="preserve">(законных представителей) и документов, подтверждающих право на льготу. </w:t>
      </w:r>
      <w:r w:rsidR="007D0D0C" w:rsidRPr="00B31417">
        <w:rPr>
          <w:b/>
          <w:bCs/>
          <w:color w:val="000000" w:themeColor="text1"/>
        </w:rPr>
        <w:t>Право на льготу ежегодно подтверждается.</w:t>
      </w:r>
      <w:r w:rsidR="007D0D0C" w:rsidRPr="00B31417">
        <w:rPr>
          <w:bCs/>
          <w:color w:val="000000" w:themeColor="text1"/>
        </w:rPr>
        <w:t xml:space="preserve"> При наличии у семьи двух или более оснований для льготы, семья имеет право на получение льготы по одному из этих оснований по выбору.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4.4.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 xml:space="preserve">Размер платы является постоянной величиной, не зависящей от количества рабочих дней в месяц. </w:t>
      </w:r>
    </w:p>
    <w:p w:rsidR="00A55CD4" w:rsidRPr="00B31417" w:rsidRDefault="002E2ED2" w:rsidP="002E2ED2">
      <w:pPr>
        <w:tabs>
          <w:tab w:val="left" w:pos="0"/>
        </w:tabs>
        <w:jc w:val="both"/>
        <w:rPr>
          <w:b/>
          <w:color w:val="000000" w:themeColor="text1"/>
        </w:rPr>
      </w:pPr>
      <w:r w:rsidRPr="00B31417">
        <w:rPr>
          <w:color w:val="000000" w:themeColor="text1"/>
        </w:rPr>
        <w:t>4.5.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 xml:space="preserve">Размер платы зависит от количества посещений ребенком в МКДОУ в месяц. В случае непосещения ребенком дошкольного образовательного учреждения без уважительной причины с родителей (законных представителей) взимается плата за </w:t>
      </w:r>
      <w:r w:rsidRPr="00B31417">
        <w:rPr>
          <w:b/>
          <w:color w:val="000000" w:themeColor="text1"/>
        </w:rPr>
        <w:t>дни непосещения в размене 30%</w:t>
      </w:r>
      <w:r w:rsidRPr="00B31417">
        <w:rPr>
          <w:color w:val="000000" w:themeColor="text1"/>
        </w:rPr>
        <w:t xml:space="preserve"> от установленного размера родительской платы. </w:t>
      </w:r>
      <w:r w:rsidR="00E92C08" w:rsidRPr="00B31417">
        <w:rPr>
          <w:b/>
          <w:color w:val="000000" w:themeColor="text1"/>
        </w:rPr>
        <w:t xml:space="preserve">В этом случае компенсация части родительской платы НЕ НАЧИСЛЯЕТСЯ. 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В случае непосещения ребенком по уважительной причине родительская плата не взимается. Уважительными причинами непосещения дошкольного образовательного учреждения являются: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-пропу</w:t>
      </w:r>
      <w:r w:rsidR="00A55CD4" w:rsidRPr="00B31417">
        <w:rPr>
          <w:color w:val="000000" w:themeColor="text1"/>
        </w:rPr>
        <w:t>ск по причине болезни ребенка (</w:t>
      </w:r>
      <w:r w:rsidRPr="00B31417">
        <w:rPr>
          <w:color w:val="000000" w:themeColor="text1"/>
        </w:rPr>
        <w:t>согласно медицинской справке);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-пропуск по причине карантина;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-отсутствие ребенка от пяти и более календарных дней в период отпуска родителей (законных представителей), но не более трех месяцев в год   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( предоставляется копия приказа с места работы о предоставлении отпуска);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-температурные условия, препятствующие посещению ребенком детского сада,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-закрытие дошкольного учреждения </w:t>
      </w:r>
      <w:proofErr w:type="gramStart"/>
      <w:r w:rsidRPr="00B31417">
        <w:rPr>
          <w:color w:val="000000" w:themeColor="text1"/>
        </w:rPr>
        <w:t>на</w:t>
      </w:r>
      <w:proofErr w:type="gramEnd"/>
      <w:r w:rsidRPr="00B31417">
        <w:rPr>
          <w:color w:val="000000" w:themeColor="text1"/>
        </w:rPr>
        <w:t xml:space="preserve"> ремонтные и</w:t>
      </w:r>
      <w:r w:rsidR="009B33E4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(или) аварийные работ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( в случае если ребенок не переведен временно в другое дошкольное учреждение).</w:t>
      </w:r>
    </w:p>
    <w:p w:rsidR="002E2ED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В каждом случае непосещения ребенком дошкольного образовательного учреждения родители (законные представители) обязаны представить документальное подтверждение уважительных причин отсутствия.</w:t>
      </w:r>
    </w:p>
    <w:p w:rsidR="002676F2" w:rsidRPr="00B31417" w:rsidRDefault="002E2ED2" w:rsidP="002E2ED2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4.6.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В случае несвоевременного внесения родительской платы за присмотр и уход за детьми в указанный срок к родителям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(законным представителям) применяются меры, определенные действующим законодательством, договором между родителями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(законными представителями) и администрацией образовательного учреждения.</w:t>
      </w:r>
    </w:p>
    <w:p w:rsidR="009B33E4" w:rsidRPr="00B31417" w:rsidRDefault="009B33E4" w:rsidP="009B33E4">
      <w:pPr>
        <w:tabs>
          <w:tab w:val="left" w:pos="0"/>
        </w:tabs>
        <w:jc w:val="both"/>
        <w:rPr>
          <w:color w:val="000000" w:themeColor="text1"/>
        </w:rPr>
      </w:pPr>
      <w:r w:rsidRPr="00B31417">
        <w:rPr>
          <w:color w:val="000000" w:themeColor="text1"/>
        </w:rPr>
        <w:t>4.7.</w:t>
      </w:r>
      <w:r w:rsidR="00E92C08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>Изменения в части размера платы оформляется дополнительным соглашением к настоящему договору.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9B33E4" w:rsidRPr="00B31417">
        <w:rPr>
          <w:bCs/>
          <w:color w:val="000000" w:themeColor="text1"/>
        </w:rPr>
        <w:t>8</w:t>
      </w:r>
      <w:r w:rsidRPr="00B31417">
        <w:rPr>
          <w:bCs/>
          <w:color w:val="000000" w:themeColor="text1"/>
        </w:rPr>
        <w:t>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lastRenderedPageBreak/>
        <w:t>Компенсация производится путём уменьшения размера платы за содержание ребёнка, фактически взимаемой с Родителя в текущем месяце: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на 20% – на первого ребёнка в семье;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на 50% — на второго ребёнка в семье;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на 70% — на третьего или каждого последующего ребёнка в семье.</w:t>
      </w:r>
    </w:p>
    <w:p w:rsidR="00A64003" w:rsidRPr="00B31417" w:rsidRDefault="00A64003" w:rsidP="00A64003">
      <w:pPr>
        <w:jc w:val="both"/>
        <w:rPr>
          <w:color w:val="000000" w:themeColor="text1"/>
        </w:rPr>
      </w:pPr>
      <w:r w:rsidRPr="00B31417">
        <w:rPr>
          <w:bCs/>
          <w:color w:val="000000" w:themeColor="text1"/>
        </w:rPr>
        <w:t>4.8.1.</w:t>
      </w:r>
      <w:r w:rsidRPr="00B31417">
        <w:rPr>
          <w:b/>
          <w:color w:val="000000" w:themeColor="text1"/>
        </w:rPr>
        <w:t xml:space="preserve"> </w:t>
      </w:r>
      <w:r w:rsidRPr="00B31417">
        <w:rPr>
          <w:rStyle w:val="a5"/>
          <w:b w:val="0"/>
          <w:color w:val="000000" w:themeColor="text1"/>
        </w:rPr>
        <w:t xml:space="preserve">Компенсация части родительской платы за присмотр и уход за ребенком в дошкольном учреждении выплачивается </w:t>
      </w:r>
      <w:r w:rsidRPr="00B31417">
        <w:rPr>
          <w:rStyle w:val="a5"/>
          <w:color w:val="000000" w:themeColor="text1"/>
        </w:rPr>
        <w:t>с учетом фактической посещаемости ребенком,</w:t>
      </w:r>
      <w:r w:rsidRPr="00B31417">
        <w:rPr>
          <w:rStyle w:val="a5"/>
          <w:b w:val="0"/>
          <w:color w:val="000000" w:themeColor="text1"/>
        </w:rPr>
        <w:t xml:space="preserve"> соответствующей образовательной организации</w:t>
      </w:r>
      <w:r w:rsidRPr="00B31417">
        <w:rPr>
          <w:color w:val="000000" w:themeColor="text1"/>
        </w:rPr>
        <w:t>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 w:rsidR="00A64003" w:rsidRPr="00B31417" w:rsidRDefault="00A64003" w:rsidP="00A6400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        В случае внесения родителем (законным представителем) родительской  платы в счет будущего периода, приходящего на следующий месяц, компенсация выплачивается в следующем месяце.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9B33E4" w:rsidRPr="00B31417">
        <w:rPr>
          <w:bCs/>
          <w:color w:val="000000" w:themeColor="text1"/>
        </w:rPr>
        <w:t>9</w:t>
      </w:r>
      <w:r w:rsidRPr="00B31417">
        <w:rPr>
          <w:bCs/>
          <w:color w:val="000000" w:themeColor="text1"/>
        </w:rPr>
        <w:t>. При определении размера компенсации учитываются дети в возрасте до 18 лет проживающие в семье Родителя (законного представителя).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9B33E4" w:rsidRPr="00B31417">
        <w:rPr>
          <w:bCs/>
          <w:color w:val="000000" w:themeColor="text1"/>
        </w:rPr>
        <w:t>10</w:t>
      </w:r>
      <w:r w:rsidRPr="00B31417">
        <w:rPr>
          <w:bCs/>
          <w:color w:val="000000" w:themeColor="text1"/>
        </w:rPr>
        <w:t xml:space="preserve">. Для получения компенсации Родитель ребёнка </w:t>
      </w:r>
      <w:proofErr w:type="gramStart"/>
      <w:r w:rsidRPr="00B31417">
        <w:rPr>
          <w:bCs/>
          <w:color w:val="000000" w:themeColor="text1"/>
        </w:rPr>
        <w:t>предоставляет следующие документы</w:t>
      </w:r>
      <w:proofErr w:type="gramEnd"/>
      <w:r w:rsidRPr="00B31417">
        <w:rPr>
          <w:bCs/>
          <w:color w:val="000000" w:themeColor="text1"/>
        </w:rPr>
        <w:t>: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а) заявление о предоставлении компенсации;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б) копию паспорта, удостоверяющего личность и место жительства заявителя</w:t>
      </w:r>
      <w:r w:rsidR="00E92C08" w:rsidRPr="00B31417">
        <w:rPr>
          <w:bCs/>
          <w:color w:val="000000" w:themeColor="text1"/>
        </w:rPr>
        <w:t xml:space="preserve"> (для получения компенсации части родительской платы через почтовые отделения необходима постоянная (временная) прописка в Богучанском районе)</w:t>
      </w:r>
      <w:r w:rsidRPr="00B31417">
        <w:rPr>
          <w:bCs/>
          <w:color w:val="000000" w:themeColor="text1"/>
        </w:rPr>
        <w:t>;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proofErr w:type="gramStart"/>
      <w:r w:rsidRPr="00B31417">
        <w:rPr>
          <w:bCs/>
          <w:color w:val="000000" w:themeColor="text1"/>
        </w:rPr>
        <w:t>в) копию свидетельства о рождении (усыновлении) ребёнка, на которого оформляется компенсация, или договора о передаче ребёнка на воспитание в приёмную семью (договора о патронатном воспитании) либо выписку из решения органа опеки и попечительства об учреждении над ребёнком опеки, а также один из вышеуказанных документов на всех предыдущих дет</w:t>
      </w:r>
      <w:r w:rsidR="00E92C08" w:rsidRPr="00B31417">
        <w:rPr>
          <w:bCs/>
          <w:color w:val="000000" w:themeColor="text1"/>
        </w:rPr>
        <w:t xml:space="preserve">ей в семье в возрасте до 18 лет, </w:t>
      </w:r>
      <w:r w:rsidRPr="00B31417">
        <w:rPr>
          <w:bCs/>
          <w:color w:val="000000" w:themeColor="text1"/>
        </w:rPr>
        <w:t>проживающие в семье Родителя.</w:t>
      </w:r>
      <w:proofErr w:type="gramEnd"/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г) </w:t>
      </w:r>
      <w:r w:rsidR="00E92C08" w:rsidRPr="00B31417">
        <w:rPr>
          <w:bCs/>
          <w:color w:val="000000" w:themeColor="text1"/>
        </w:rPr>
        <w:t>Копию расчетного счета, открытого в Богучанском ОСБ.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2E2ED2" w:rsidRPr="00B31417">
        <w:rPr>
          <w:bCs/>
          <w:color w:val="000000" w:themeColor="text1"/>
        </w:rPr>
        <w:t>1</w:t>
      </w:r>
      <w:r w:rsidR="009B33E4" w:rsidRPr="00B31417">
        <w:rPr>
          <w:bCs/>
          <w:color w:val="000000" w:themeColor="text1"/>
        </w:rPr>
        <w:t>1</w:t>
      </w:r>
      <w:r w:rsidRPr="00B31417">
        <w:rPr>
          <w:bCs/>
          <w:color w:val="000000" w:themeColor="text1"/>
        </w:rPr>
        <w:t>.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2E2ED2" w:rsidRPr="00B31417">
        <w:rPr>
          <w:bCs/>
          <w:color w:val="000000" w:themeColor="text1"/>
        </w:rPr>
        <w:t>1</w:t>
      </w:r>
      <w:r w:rsidR="009B33E4" w:rsidRPr="00B31417">
        <w:rPr>
          <w:bCs/>
          <w:color w:val="000000" w:themeColor="text1"/>
        </w:rPr>
        <w:t>2</w:t>
      </w:r>
      <w:r w:rsidRPr="00B31417">
        <w:rPr>
          <w:bCs/>
          <w:color w:val="000000" w:themeColor="text1"/>
        </w:rPr>
        <w:t>. Расчёт родительской платы производится в зависимости от количества дней посещения Ребёнком МКДОУ  в отчётном месяце.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</w:t>
      </w:r>
      <w:r w:rsidR="002E2ED2" w:rsidRPr="00B31417">
        <w:rPr>
          <w:bCs/>
          <w:color w:val="000000" w:themeColor="text1"/>
        </w:rPr>
        <w:t>1</w:t>
      </w:r>
      <w:r w:rsidR="009B33E4" w:rsidRPr="00B31417">
        <w:rPr>
          <w:bCs/>
          <w:color w:val="000000" w:themeColor="text1"/>
        </w:rPr>
        <w:t>3</w:t>
      </w:r>
      <w:r w:rsidR="00A55CD4" w:rsidRPr="00B31417">
        <w:rPr>
          <w:bCs/>
          <w:color w:val="000000" w:themeColor="text1"/>
        </w:rPr>
        <w:t>.</w:t>
      </w:r>
      <w:r w:rsidRPr="00B31417">
        <w:rPr>
          <w:bCs/>
          <w:color w:val="000000" w:themeColor="text1"/>
        </w:rPr>
        <w:t xml:space="preserve">  Использовать средства материнского</w:t>
      </w:r>
      <w:r w:rsidR="00E92C08" w:rsidRPr="00B31417">
        <w:rPr>
          <w:bCs/>
          <w:color w:val="000000" w:themeColor="text1"/>
        </w:rPr>
        <w:t xml:space="preserve"> </w:t>
      </w:r>
      <w:r w:rsidRPr="00B31417">
        <w:rPr>
          <w:bCs/>
          <w:color w:val="000000" w:themeColor="text1"/>
        </w:rPr>
        <w:t>(семейного) капитала на оплату за содержание ребёнка в образовательном учреждении. Ежегодно до 01 июля и до 01 февраля за  I и II полугодие финансового года соответственно бухгалтерией осуществляется сверка перечисленных сумм за счет средств материнского (семейного) капитала на содержание ребенка в МКДОУ и фактически затраченных средств. Разница между указанными суммами подлежит:</w:t>
      </w:r>
    </w:p>
    <w:p w:rsidR="00654EBF" w:rsidRPr="00B31417" w:rsidRDefault="00654EBF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- 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содержанию (при условии использования образовательным учреждением методики расчета платы за содержание ребенка, учитывающей его фактическое пребывание в образовательном учреждении);</w:t>
      </w:r>
    </w:p>
    <w:p w:rsidR="00F62B0C" w:rsidRPr="00B31417" w:rsidRDefault="00654EBF" w:rsidP="00654EBF">
      <w:pPr>
        <w:jc w:val="both"/>
        <w:rPr>
          <w:bCs/>
          <w:color w:val="000000" w:themeColor="text1"/>
        </w:rPr>
      </w:pPr>
      <w:proofErr w:type="gramStart"/>
      <w:r w:rsidRPr="00B31417">
        <w:rPr>
          <w:bCs/>
          <w:color w:val="000000" w:themeColor="text1"/>
        </w:rPr>
        <w:t>- возврату образовательным учреждением в Отделение ПФР на счет, с которого осуществлялось перечисление средств в случае расторжения договора, а также в связи со смертью ребенка (детей) (объявлении его (их) умершими, признанием безвестно отсутствующим).</w:t>
      </w:r>
      <w:proofErr w:type="gramEnd"/>
      <w:r w:rsidRPr="00B31417">
        <w:rPr>
          <w:bCs/>
          <w:color w:val="000000" w:themeColor="text1"/>
        </w:rPr>
        <w:t xml:space="preserve"> Возврат осуществляется в течение 5 банковских дней со дня проведения сверки.</w:t>
      </w:r>
    </w:p>
    <w:p w:rsidR="00A55CD4" w:rsidRPr="00B31417" w:rsidRDefault="00A55CD4" w:rsidP="00654EBF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4.13.1.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 w:rsidR="00F62B0C" w:rsidRPr="00B31417" w:rsidRDefault="00F62B0C" w:rsidP="00005AF0">
      <w:pPr>
        <w:jc w:val="both"/>
        <w:rPr>
          <w:b/>
          <w:bCs/>
          <w:color w:val="000000" w:themeColor="text1"/>
        </w:rPr>
      </w:pP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5. ОТВЕТСТВЕННОСТЬ СТОРОН</w:t>
      </w: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005AF0" w:rsidRPr="00B31417" w:rsidRDefault="00005AF0" w:rsidP="00654EBF">
      <w:pPr>
        <w:rPr>
          <w:b/>
          <w:bCs/>
          <w:color w:val="000000" w:themeColor="text1"/>
        </w:rPr>
      </w:pPr>
    </w:p>
    <w:p w:rsidR="00005AF0" w:rsidRPr="00B31417" w:rsidRDefault="00005AF0" w:rsidP="003357E1">
      <w:pPr>
        <w:ind w:firstLine="540"/>
        <w:jc w:val="center"/>
        <w:rPr>
          <w:b/>
          <w:bCs/>
          <w:color w:val="000000" w:themeColor="text1"/>
        </w:rPr>
      </w:pPr>
    </w:p>
    <w:p w:rsidR="003357E1" w:rsidRPr="00B31417" w:rsidRDefault="003357E1" w:rsidP="003357E1">
      <w:pPr>
        <w:ind w:firstLine="540"/>
        <w:jc w:val="center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6. ПРОЧИЕ УСЛОВИЯ</w:t>
      </w: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lastRenderedPageBreak/>
        <w:t xml:space="preserve">6.1. Настоящий Договор действует с момента его подписания и до выпуска ребёнка из общеобразовательного учреждения и может быть продлён, дополнен, изменён по соглашению сторон. Настоящий </w:t>
      </w:r>
      <w:proofErr w:type="gramStart"/>
      <w:r w:rsidRPr="00B31417">
        <w:rPr>
          <w:bCs/>
          <w:color w:val="000000" w:themeColor="text1"/>
        </w:rPr>
        <w:t>Договор</w:t>
      </w:r>
      <w:proofErr w:type="gramEnd"/>
      <w:r w:rsidRPr="00B31417">
        <w:rPr>
          <w:bCs/>
          <w:color w:val="000000" w:themeColor="text1"/>
        </w:rPr>
        <w:t xml:space="preserve">  может быть расторгнут досрочно по инициативе Родителя   с письменным  предупреждением  об этом МКДОУ  за 7 дней.</w:t>
      </w: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 xml:space="preserve">6.2.Изменения, дополнения оформляются в письменном виде, подписываются обеими сторонами и являются его неотъемлемой частью. </w:t>
      </w: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6.3. Споры, возникающие при толковании или исполнении условий настоящего Договора, разрешаются путём переговоров, в случае не достижения согласия – в порядке, предусмотренном действующим законодательством Российской Федерации.</w:t>
      </w: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6.4. Во всём ином, не оговоренном в настоящем Договоре, стороны руководствуются действующим законодательством Российской Федерации.</w:t>
      </w:r>
    </w:p>
    <w:p w:rsidR="003357E1" w:rsidRPr="00B31417" w:rsidRDefault="003357E1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6.5. Настоящий Договор составлен в 2-х экземплярах на русском языке, имеющих одинаковую юридическую силу, по одному экземпляру для каждой из сторон.</w:t>
      </w:r>
    </w:p>
    <w:p w:rsidR="00A55CD4" w:rsidRPr="00B31417" w:rsidRDefault="00A55CD4" w:rsidP="00005AF0">
      <w:pPr>
        <w:jc w:val="both"/>
        <w:rPr>
          <w:bCs/>
          <w:color w:val="000000" w:themeColor="text1"/>
        </w:rPr>
      </w:pPr>
      <w:r w:rsidRPr="00B31417">
        <w:rPr>
          <w:bCs/>
          <w:color w:val="000000" w:themeColor="text1"/>
        </w:rPr>
        <w:t>6.6. При подписании данного договора, договор №________ от _________</w:t>
      </w:r>
      <w:proofErr w:type="gramStart"/>
      <w:r w:rsidR="007B3108" w:rsidRPr="00B31417">
        <w:rPr>
          <w:bCs/>
          <w:color w:val="000000" w:themeColor="text1"/>
        </w:rPr>
        <w:t>г</w:t>
      </w:r>
      <w:proofErr w:type="gramEnd"/>
      <w:r w:rsidR="007B3108" w:rsidRPr="00B31417">
        <w:rPr>
          <w:bCs/>
          <w:color w:val="000000" w:themeColor="text1"/>
        </w:rPr>
        <w:t>.</w:t>
      </w:r>
      <w:r w:rsidRPr="00B31417">
        <w:rPr>
          <w:bCs/>
          <w:color w:val="000000" w:themeColor="text1"/>
        </w:rPr>
        <w:t xml:space="preserve"> считать утратившим силу.</w:t>
      </w:r>
    </w:p>
    <w:p w:rsidR="003357E1" w:rsidRPr="00B31417" w:rsidRDefault="003357E1" w:rsidP="003357E1">
      <w:pPr>
        <w:ind w:firstLine="540"/>
        <w:rPr>
          <w:bCs/>
          <w:color w:val="000000" w:themeColor="text1"/>
        </w:rPr>
      </w:pPr>
    </w:p>
    <w:p w:rsidR="003357E1" w:rsidRPr="00B31417" w:rsidRDefault="003357E1" w:rsidP="003357E1">
      <w:pPr>
        <w:ind w:firstLine="540"/>
        <w:rPr>
          <w:b/>
          <w:bCs/>
          <w:color w:val="000000" w:themeColor="text1"/>
        </w:rPr>
      </w:pPr>
      <w:r w:rsidRPr="00B31417">
        <w:rPr>
          <w:b/>
          <w:bCs/>
          <w:color w:val="000000" w:themeColor="text1"/>
        </w:rPr>
        <w:t>7. АДРЕСА И РЕКВИЗИТЫ СТОРОН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86AF5" w:rsidRPr="00B31417" w:rsidTr="009418B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F5" w:rsidRPr="00B31417" w:rsidRDefault="00F86AF5" w:rsidP="00E92C08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Муниципальное казенное дошкольное образовательное учреждение детский сад  </w:t>
            </w:r>
            <w:r w:rsidR="00E92C08" w:rsidRPr="00B31417">
              <w:rPr>
                <w:color w:val="000000" w:themeColor="text1"/>
              </w:rPr>
              <w:t>____________</w:t>
            </w:r>
            <w:r w:rsidR="00B56182" w:rsidRPr="00B31417">
              <w:rPr>
                <w:color w:val="000000" w:themeColor="text1"/>
              </w:rPr>
              <w:t xml:space="preserve"> с</w:t>
            </w:r>
            <w:proofErr w:type="gramStart"/>
            <w:r w:rsidR="00B56182" w:rsidRPr="00B31417">
              <w:rPr>
                <w:color w:val="000000" w:themeColor="text1"/>
              </w:rPr>
              <w:t>.Б</w:t>
            </w:r>
            <w:proofErr w:type="gramEnd"/>
            <w:r w:rsidR="00B56182" w:rsidRPr="00B31417">
              <w:rPr>
                <w:color w:val="000000" w:themeColor="text1"/>
              </w:rPr>
              <w:t>огучаны</w:t>
            </w:r>
            <w:r w:rsidR="00A169D4" w:rsidRPr="00B31417">
              <w:rPr>
                <w:color w:val="000000" w:themeColor="text1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F5" w:rsidRPr="00B31417" w:rsidRDefault="00F86AF5" w:rsidP="00D263A5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РОДИТЕЛЬ:</w:t>
            </w:r>
          </w:p>
        </w:tc>
      </w:tr>
      <w:tr w:rsidR="00F86AF5" w:rsidRPr="00B31417" w:rsidTr="00941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F5" w:rsidRPr="00B31417" w:rsidRDefault="00F86AF5" w:rsidP="00D263A5">
            <w:pPr>
              <w:rPr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F5" w:rsidRPr="00B31417" w:rsidRDefault="00F86AF5" w:rsidP="00670DBA">
            <w:pPr>
              <w:tabs>
                <w:tab w:val="left" w:pos="540"/>
                <w:tab w:val="left" w:pos="900"/>
              </w:tabs>
              <w:rPr>
                <w:color w:val="000000" w:themeColor="text1"/>
              </w:rPr>
            </w:pPr>
          </w:p>
        </w:tc>
      </w:tr>
      <w:tr w:rsidR="00F86AF5" w:rsidRPr="00B31417" w:rsidTr="00941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F5" w:rsidRPr="00B31417" w:rsidRDefault="00F86AF5" w:rsidP="00D263A5">
            <w:pPr>
              <w:rPr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F5" w:rsidRPr="00B31417" w:rsidRDefault="00F86AF5" w:rsidP="00D263A5">
            <w:pPr>
              <w:tabs>
                <w:tab w:val="left" w:pos="540"/>
                <w:tab w:val="left" w:pos="900"/>
              </w:tabs>
              <w:jc w:val="center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(фамилия, имя, отчество)</w:t>
            </w:r>
          </w:p>
        </w:tc>
      </w:tr>
      <w:tr w:rsidR="00F86AF5" w:rsidRPr="00B31417" w:rsidTr="00670DBA">
        <w:trPr>
          <w:trHeight w:val="11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F5" w:rsidRPr="00B31417" w:rsidRDefault="00F86AF5" w:rsidP="00E92C08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Адрес: 6634</w:t>
            </w:r>
            <w:r w:rsidR="00B56182" w:rsidRPr="00B31417">
              <w:rPr>
                <w:color w:val="000000" w:themeColor="text1"/>
              </w:rPr>
              <w:t>30</w:t>
            </w:r>
            <w:r w:rsidRPr="00B31417">
              <w:rPr>
                <w:color w:val="000000" w:themeColor="text1"/>
              </w:rPr>
              <w:t>, Росси</w:t>
            </w:r>
            <w:r w:rsidR="00A169D4" w:rsidRPr="00B31417">
              <w:rPr>
                <w:color w:val="000000" w:themeColor="text1"/>
              </w:rPr>
              <w:t xml:space="preserve">я, </w:t>
            </w:r>
            <w:r w:rsidR="009418BF" w:rsidRPr="00B31417">
              <w:rPr>
                <w:color w:val="000000" w:themeColor="text1"/>
              </w:rPr>
              <w:t xml:space="preserve">Красноярский край, Богучанский район, </w:t>
            </w:r>
            <w:r w:rsidR="00E92C08" w:rsidRPr="00B31417">
              <w:rPr>
                <w:color w:val="000000" w:themeColor="text1"/>
              </w:rPr>
              <w:t>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BA" w:rsidRPr="00B31417" w:rsidRDefault="00740092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Паспорт </w:t>
            </w:r>
          </w:p>
          <w:p w:rsidR="00654EBF" w:rsidRPr="00B31417" w:rsidRDefault="00740092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 выдан:</w:t>
            </w:r>
          </w:p>
          <w:p w:rsidR="00654EBF" w:rsidRPr="00B31417" w:rsidRDefault="00654EBF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  <w:p w:rsidR="00654EBF" w:rsidRPr="00B31417" w:rsidRDefault="00654EBF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E92C08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Телефон: </w:t>
            </w:r>
            <w:r w:rsidR="00E92C08" w:rsidRPr="00B31417">
              <w:rPr>
                <w:color w:val="000000" w:themeColor="text1"/>
              </w:rPr>
              <w:t>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BA" w:rsidRPr="00B31417" w:rsidRDefault="009418BF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Зарегистрирован:</w:t>
            </w:r>
          </w:p>
          <w:p w:rsidR="009418BF" w:rsidRPr="00B31417" w:rsidRDefault="009418BF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  <w:p w:rsidR="00287942" w:rsidRPr="00B31417" w:rsidRDefault="00287942" w:rsidP="00287942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82" w:rsidRPr="00B31417" w:rsidRDefault="009418BF" w:rsidP="00D263A5">
            <w:pPr>
              <w:rPr>
                <w:color w:val="000000" w:themeColor="text1"/>
                <w:lang w:val="en-US"/>
              </w:rPr>
            </w:pPr>
            <w:r w:rsidRPr="00B31417">
              <w:rPr>
                <w:color w:val="000000" w:themeColor="text1"/>
                <w:lang w:val="en-US"/>
              </w:rPr>
              <w:t xml:space="preserve">e-mail: </w:t>
            </w:r>
            <w:hyperlink r:id="rId4" w:history="1">
              <w:r w:rsidR="00E92C08" w:rsidRPr="00B31417">
                <w:rPr>
                  <w:rStyle w:val="a3"/>
                  <w:color w:val="000000" w:themeColor="text1"/>
                </w:rPr>
                <w:t>__________________</w:t>
              </w:r>
            </w:hyperlink>
          </w:p>
          <w:p w:rsidR="009418BF" w:rsidRPr="00B31417" w:rsidRDefault="00654EBF" w:rsidP="00D263A5">
            <w:pPr>
              <w:rPr>
                <w:color w:val="000000" w:themeColor="text1"/>
                <w:lang w:val="en-US"/>
              </w:rPr>
            </w:pPr>
            <w:r w:rsidRPr="00B31417">
              <w:rPr>
                <w:color w:val="000000" w:themeColor="text1"/>
              </w:rPr>
              <w:t>а</w:t>
            </w:r>
            <w:r w:rsidR="009418BF" w:rsidRPr="00B31417">
              <w:rPr>
                <w:color w:val="000000" w:themeColor="text1"/>
              </w:rPr>
              <w:t>дрес</w:t>
            </w:r>
            <w:r w:rsidR="009418BF" w:rsidRPr="00B31417">
              <w:rPr>
                <w:color w:val="000000" w:themeColor="text1"/>
                <w:lang w:val="en-US"/>
              </w:rPr>
              <w:t xml:space="preserve"> </w:t>
            </w:r>
            <w:r w:rsidR="009418BF" w:rsidRPr="00B31417">
              <w:rPr>
                <w:color w:val="000000" w:themeColor="text1"/>
              </w:rPr>
              <w:t>сайта</w:t>
            </w:r>
            <w:r w:rsidR="009418BF" w:rsidRPr="00B31417">
              <w:rPr>
                <w:color w:val="000000" w:themeColor="text1"/>
                <w:lang w:val="en-US"/>
              </w:rPr>
              <w:t xml:space="preserve">: </w:t>
            </w:r>
          </w:p>
          <w:p w:rsidR="009418BF" w:rsidRPr="00B31417" w:rsidRDefault="00E92C08" w:rsidP="00287942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287942" w:rsidP="00670DBA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Фактически проживает:</w:t>
            </w:r>
            <w:r w:rsidR="00670DBA" w:rsidRPr="00B31417">
              <w:rPr>
                <w:color w:val="000000" w:themeColor="text1"/>
              </w:rPr>
              <w:t xml:space="preserve"> </w:t>
            </w: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D263A5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РЕКВИЗИТЫ ДЛЯ ПЕРЕЧИСЛЕНИЯ: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2" w:rsidRPr="00B31417" w:rsidRDefault="00740092" w:rsidP="00287942">
            <w:pPr>
              <w:tabs>
                <w:tab w:val="left" w:pos="540"/>
                <w:tab w:val="left" w:pos="900"/>
              </w:tabs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Тел. </w:t>
            </w:r>
          </w:p>
          <w:p w:rsidR="00287942" w:rsidRPr="00B31417" w:rsidRDefault="00287942" w:rsidP="00287942">
            <w:pPr>
              <w:tabs>
                <w:tab w:val="left" w:pos="540"/>
                <w:tab w:val="left" w:pos="900"/>
              </w:tabs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e-mail</w:t>
            </w: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E92C08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ИНН </w:t>
            </w:r>
            <w:r w:rsidR="00E92C08" w:rsidRPr="00B31417">
              <w:rPr>
                <w:color w:val="000000" w:themeColor="text1"/>
              </w:rPr>
              <w:t>__________</w:t>
            </w:r>
            <w:r w:rsidRPr="00B31417">
              <w:rPr>
                <w:color w:val="000000" w:themeColor="text1"/>
              </w:rPr>
              <w:t xml:space="preserve">  КПП </w:t>
            </w:r>
            <w:r w:rsidR="00E92C08" w:rsidRPr="00B31417">
              <w:rPr>
                <w:color w:val="000000" w:themeColor="text1"/>
              </w:rPr>
              <w:t>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9418BF">
            <w:pPr>
              <w:rPr>
                <w:color w:val="000000" w:themeColor="text1"/>
              </w:rPr>
            </w:pPr>
          </w:p>
          <w:p w:rsidR="00287942" w:rsidRPr="00B31417" w:rsidRDefault="00287942" w:rsidP="009418BF">
            <w:pPr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08" w:rsidRPr="00B31417" w:rsidRDefault="009418BF" w:rsidP="00D263A5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УФК по Красноярскому краю (Управление образования администрации Богучанского района Красноярского края)</w:t>
            </w:r>
          </w:p>
          <w:p w:rsidR="009418BF" w:rsidRPr="00B31417" w:rsidRDefault="009418BF" w:rsidP="00D263A5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 </w:t>
            </w:r>
            <w:proofErr w:type="gramStart"/>
            <w:r w:rsidRPr="00B31417">
              <w:rPr>
                <w:color w:val="000000" w:themeColor="text1"/>
              </w:rPr>
              <w:t>л</w:t>
            </w:r>
            <w:proofErr w:type="gramEnd"/>
            <w:r w:rsidRPr="00B31417">
              <w:rPr>
                <w:color w:val="000000" w:themeColor="text1"/>
              </w:rPr>
              <w:t xml:space="preserve">/с </w:t>
            </w:r>
            <w:r w:rsidR="00E92C08" w:rsidRPr="00B31417">
              <w:rPr>
                <w:color w:val="000000" w:themeColor="text1"/>
              </w:rPr>
              <w:t>________________</w:t>
            </w:r>
          </w:p>
          <w:p w:rsidR="009418BF" w:rsidRPr="00B31417" w:rsidRDefault="009418BF" w:rsidP="00E92C08">
            <w:pPr>
              <w:rPr>
                <w:color w:val="000000" w:themeColor="text1"/>
              </w:rPr>
            </w:pPr>
            <w:proofErr w:type="gramStart"/>
            <w:r w:rsidRPr="00B31417">
              <w:rPr>
                <w:color w:val="000000" w:themeColor="text1"/>
              </w:rPr>
              <w:t>р</w:t>
            </w:r>
            <w:proofErr w:type="gramEnd"/>
            <w:r w:rsidRPr="00B31417">
              <w:rPr>
                <w:color w:val="000000" w:themeColor="text1"/>
              </w:rPr>
              <w:t xml:space="preserve">/с № </w:t>
            </w:r>
            <w:r w:rsidR="00E92C08" w:rsidRPr="00B31417">
              <w:rPr>
                <w:color w:val="000000" w:themeColor="text1"/>
              </w:rPr>
              <w:t>________________</w:t>
            </w:r>
            <w:r w:rsidRPr="00B31417">
              <w:rPr>
                <w:color w:val="000000" w:themeColor="text1"/>
              </w:rPr>
              <w:t xml:space="preserve"> ГРКЦ ГУ Банка России по Красноярскому краю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D263A5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E92C08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БИК  </w:t>
            </w:r>
            <w:r w:rsidR="00E92C08" w:rsidRPr="00B31417">
              <w:rPr>
                <w:color w:val="000000" w:themeColor="text1"/>
              </w:rPr>
              <w:t>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D263A5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D263A5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КБК         </w:t>
            </w:r>
            <w:r w:rsidR="00E92C08" w:rsidRPr="00B31417">
              <w:rPr>
                <w:color w:val="000000" w:themeColor="text1"/>
              </w:rPr>
              <w:t>___________________</w:t>
            </w:r>
          </w:p>
          <w:p w:rsidR="009418BF" w:rsidRPr="00B31417" w:rsidRDefault="009418BF" w:rsidP="00E92C08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 xml:space="preserve"> ОКАТО  </w:t>
            </w:r>
            <w:r w:rsidR="00E92C08" w:rsidRPr="00B31417">
              <w:rPr>
                <w:color w:val="000000" w:themeColor="text1"/>
              </w:rPr>
              <w:t>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D263A5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</w:p>
        </w:tc>
      </w:tr>
      <w:tr w:rsidR="009418BF" w:rsidRPr="00B31417" w:rsidTr="009418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E92C08">
            <w:pPr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Заведующий ________</w:t>
            </w:r>
            <w:r w:rsidR="00E92C08" w:rsidRPr="00B31417">
              <w:rPr>
                <w:color w:val="000000" w:themeColor="text1"/>
              </w:rPr>
              <w:t>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BF" w:rsidRPr="00B31417" w:rsidRDefault="009418BF" w:rsidP="00670DBA">
            <w:pPr>
              <w:tabs>
                <w:tab w:val="left" w:pos="540"/>
                <w:tab w:val="left" w:pos="900"/>
              </w:tabs>
              <w:jc w:val="both"/>
              <w:rPr>
                <w:color w:val="000000" w:themeColor="text1"/>
              </w:rPr>
            </w:pPr>
            <w:r w:rsidRPr="00B31417">
              <w:rPr>
                <w:color w:val="000000" w:themeColor="text1"/>
              </w:rPr>
              <w:t>Родитель</w:t>
            </w:r>
            <w:r w:rsidR="009B33E4" w:rsidRPr="00B31417">
              <w:rPr>
                <w:color w:val="000000" w:themeColor="text1"/>
              </w:rPr>
              <w:t>________</w:t>
            </w:r>
            <w:bookmarkStart w:id="0" w:name="_GoBack"/>
            <w:bookmarkEnd w:id="0"/>
          </w:p>
        </w:tc>
      </w:tr>
    </w:tbl>
    <w:p w:rsidR="003357E1" w:rsidRPr="00B31417" w:rsidRDefault="003357E1" w:rsidP="003357E1">
      <w:pPr>
        <w:rPr>
          <w:color w:val="000000" w:themeColor="text1"/>
        </w:rPr>
      </w:pPr>
      <w:r w:rsidRPr="00B31417">
        <w:rPr>
          <w:color w:val="000000" w:themeColor="text1"/>
        </w:rPr>
        <w:tab/>
      </w:r>
      <w:r w:rsidRPr="00B31417">
        <w:rPr>
          <w:color w:val="000000" w:themeColor="text1"/>
        </w:rPr>
        <w:tab/>
      </w:r>
    </w:p>
    <w:p w:rsidR="009418BF" w:rsidRPr="00B31417" w:rsidRDefault="009418BF" w:rsidP="003357E1">
      <w:pPr>
        <w:rPr>
          <w:color w:val="000000" w:themeColor="text1"/>
        </w:rPr>
      </w:pPr>
    </w:p>
    <w:p w:rsidR="003357E1" w:rsidRPr="00B31417" w:rsidRDefault="003357E1" w:rsidP="00005AF0">
      <w:pPr>
        <w:jc w:val="both"/>
        <w:rPr>
          <w:color w:val="000000" w:themeColor="text1"/>
        </w:rPr>
      </w:pPr>
      <w:r w:rsidRPr="00B31417">
        <w:rPr>
          <w:color w:val="000000" w:themeColor="text1"/>
        </w:rPr>
        <w:t xml:space="preserve">С Уставом, лицензией, основной образовательной программой  и иными документами, регламентирующими образовательный процесс в МКДОУ детский сад  </w:t>
      </w:r>
      <w:r w:rsidR="00E92C08" w:rsidRPr="00B31417">
        <w:rPr>
          <w:color w:val="000000" w:themeColor="text1"/>
        </w:rPr>
        <w:t>_____________</w:t>
      </w:r>
      <w:r w:rsidR="00B56182" w:rsidRPr="00B31417">
        <w:rPr>
          <w:color w:val="000000" w:themeColor="text1"/>
        </w:rPr>
        <w:t xml:space="preserve"> с</w:t>
      </w:r>
      <w:proofErr w:type="gramStart"/>
      <w:r w:rsidR="00B56182" w:rsidRPr="00B31417">
        <w:rPr>
          <w:color w:val="000000" w:themeColor="text1"/>
        </w:rPr>
        <w:t>.Б</w:t>
      </w:r>
      <w:proofErr w:type="gramEnd"/>
      <w:r w:rsidR="00B56182" w:rsidRPr="00B31417">
        <w:rPr>
          <w:color w:val="000000" w:themeColor="text1"/>
        </w:rPr>
        <w:t>огучаны ознакомлен</w:t>
      </w:r>
      <w:r w:rsidRPr="00B31417">
        <w:rPr>
          <w:color w:val="000000" w:themeColor="text1"/>
        </w:rPr>
        <w:t xml:space="preserve"> (а), второй экземпляр договора получил (а)</w:t>
      </w:r>
    </w:p>
    <w:p w:rsidR="009418BF" w:rsidRPr="00B31417" w:rsidRDefault="009418BF" w:rsidP="00005AF0">
      <w:pPr>
        <w:jc w:val="both"/>
        <w:rPr>
          <w:color w:val="000000" w:themeColor="text1"/>
        </w:rPr>
      </w:pPr>
    </w:p>
    <w:p w:rsidR="003357E1" w:rsidRPr="00B31417" w:rsidRDefault="003357E1" w:rsidP="00005AF0">
      <w:pPr>
        <w:jc w:val="both"/>
        <w:rPr>
          <w:color w:val="000000" w:themeColor="text1"/>
        </w:rPr>
      </w:pPr>
    </w:p>
    <w:p w:rsidR="003357E1" w:rsidRPr="00B31417" w:rsidRDefault="00287942" w:rsidP="003357E1">
      <w:pPr>
        <w:rPr>
          <w:color w:val="000000" w:themeColor="text1"/>
        </w:rPr>
      </w:pPr>
      <w:r w:rsidRPr="00B31417">
        <w:rPr>
          <w:color w:val="000000" w:themeColor="text1"/>
        </w:rPr>
        <w:t>________</w:t>
      </w:r>
      <w:r w:rsidR="003357E1" w:rsidRPr="00B31417">
        <w:rPr>
          <w:color w:val="000000" w:themeColor="text1"/>
        </w:rPr>
        <w:tab/>
      </w:r>
      <w:r w:rsidR="003357E1" w:rsidRPr="00B31417">
        <w:rPr>
          <w:color w:val="000000" w:themeColor="text1"/>
        </w:rPr>
        <w:tab/>
        <w:t xml:space="preserve">                   </w:t>
      </w:r>
      <w:r w:rsidR="00B56182" w:rsidRPr="00B31417">
        <w:rPr>
          <w:color w:val="000000" w:themeColor="text1"/>
        </w:rPr>
        <w:t xml:space="preserve">                       </w:t>
      </w:r>
      <w:r w:rsidR="003357E1" w:rsidRPr="00B31417">
        <w:rPr>
          <w:color w:val="000000" w:themeColor="text1"/>
        </w:rPr>
        <w:t>___________/</w:t>
      </w:r>
      <w:r w:rsidRPr="00B31417">
        <w:rPr>
          <w:color w:val="000000" w:themeColor="text1"/>
        </w:rPr>
        <w:t>_________________/</w:t>
      </w:r>
      <w:r w:rsidR="003357E1" w:rsidRPr="00B31417">
        <w:rPr>
          <w:color w:val="000000" w:themeColor="text1"/>
        </w:rPr>
        <w:t xml:space="preserve"> </w:t>
      </w:r>
      <w:r w:rsidRPr="00B31417">
        <w:rPr>
          <w:color w:val="000000" w:themeColor="text1"/>
        </w:rPr>
        <w:t xml:space="preserve">                                   </w:t>
      </w:r>
    </w:p>
    <w:p w:rsidR="00287942" w:rsidRPr="00B31417" w:rsidRDefault="003357E1" w:rsidP="00B31417">
      <w:pPr>
        <w:rPr>
          <w:color w:val="000000" w:themeColor="text1"/>
        </w:rPr>
      </w:pPr>
      <w:r w:rsidRPr="00B31417">
        <w:rPr>
          <w:color w:val="000000" w:themeColor="text1"/>
        </w:rPr>
        <w:t xml:space="preserve">     дата </w:t>
      </w:r>
      <w:r w:rsidRPr="00B31417">
        <w:rPr>
          <w:color w:val="000000" w:themeColor="text1"/>
        </w:rPr>
        <w:tab/>
      </w:r>
      <w:r w:rsidRPr="00B31417">
        <w:rPr>
          <w:color w:val="000000" w:themeColor="text1"/>
        </w:rPr>
        <w:tab/>
      </w:r>
      <w:r w:rsidRPr="00B31417">
        <w:rPr>
          <w:color w:val="000000" w:themeColor="text1"/>
        </w:rPr>
        <w:tab/>
        <w:t xml:space="preserve">                    </w:t>
      </w:r>
      <w:r w:rsidR="00B56182" w:rsidRPr="00B31417">
        <w:rPr>
          <w:color w:val="000000" w:themeColor="text1"/>
        </w:rPr>
        <w:t xml:space="preserve">          </w:t>
      </w:r>
      <w:r w:rsidRPr="00B31417">
        <w:rPr>
          <w:color w:val="000000" w:themeColor="text1"/>
        </w:rPr>
        <w:t xml:space="preserve">   подпись      расшифровка подписи</w:t>
      </w:r>
    </w:p>
    <w:sectPr w:rsidR="00287942" w:rsidRPr="00B31417" w:rsidSect="00FE0DA5">
      <w:pgSz w:w="11906" w:h="16838"/>
      <w:pgMar w:top="624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7E1"/>
    <w:rsid w:val="00005AF0"/>
    <w:rsid w:val="00006B80"/>
    <w:rsid w:val="000111DD"/>
    <w:rsid w:val="00032ACA"/>
    <w:rsid w:val="00036FC1"/>
    <w:rsid w:val="000601DA"/>
    <w:rsid w:val="00102955"/>
    <w:rsid w:val="00141770"/>
    <w:rsid w:val="001C3A1E"/>
    <w:rsid w:val="002056D0"/>
    <w:rsid w:val="002676F2"/>
    <w:rsid w:val="00287942"/>
    <w:rsid w:val="002A401B"/>
    <w:rsid w:val="002D4629"/>
    <w:rsid w:val="002D4930"/>
    <w:rsid w:val="002E2ED2"/>
    <w:rsid w:val="003354A3"/>
    <w:rsid w:val="003357E1"/>
    <w:rsid w:val="0037446C"/>
    <w:rsid w:val="0038610C"/>
    <w:rsid w:val="00394B50"/>
    <w:rsid w:val="003D7F3B"/>
    <w:rsid w:val="00442D48"/>
    <w:rsid w:val="00447D2E"/>
    <w:rsid w:val="0055651D"/>
    <w:rsid w:val="005C4C01"/>
    <w:rsid w:val="006538A3"/>
    <w:rsid w:val="00654EBF"/>
    <w:rsid w:val="0066053F"/>
    <w:rsid w:val="00670DBA"/>
    <w:rsid w:val="00696809"/>
    <w:rsid w:val="00740092"/>
    <w:rsid w:val="0079524E"/>
    <w:rsid w:val="007B3108"/>
    <w:rsid w:val="007D0D0C"/>
    <w:rsid w:val="007E15B7"/>
    <w:rsid w:val="008522EC"/>
    <w:rsid w:val="00905CEA"/>
    <w:rsid w:val="0091097E"/>
    <w:rsid w:val="00923A73"/>
    <w:rsid w:val="009418BF"/>
    <w:rsid w:val="009B33E4"/>
    <w:rsid w:val="009C30D9"/>
    <w:rsid w:val="009F113A"/>
    <w:rsid w:val="00A169D4"/>
    <w:rsid w:val="00A55CD4"/>
    <w:rsid w:val="00A64003"/>
    <w:rsid w:val="00A85F51"/>
    <w:rsid w:val="00AB74AA"/>
    <w:rsid w:val="00AB7DFD"/>
    <w:rsid w:val="00B132E3"/>
    <w:rsid w:val="00B31417"/>
    <w:rsid w:val="00B44F4D"/>
    <w:rsid w:val="00B56182"/>
    <w:rsid w:val="00B579D6"/>
    <w:rsid w:val="00B83BAF"/>
    <w:rsid w:val="00B95796"/>
    <w:rsid w:val="00BD2573"/>
    <w:rsid w:val="00D34BE3"/>
    <w:rsid w:val="00D41241"/>
    <w:rsid w:val="00D57C86"/>
    <w:rsid w:val="00E861E1"/>
    <w:rsid w:val="00E92C08"/>
    <w:rsid w:val="00EA570A"/>
    <w:rsid w:val="00F06959"/>
    <w:rsid w:val="00F47088"/>
    <w:rsid w:val="00F62B0C"/>
    <w:rsid w:val="00F65F2B"/>
    <w:rsid w:val="00F86AF5"/>
    <w:rsid w:val="00F958DD"/>
    <w:rsid w:val="00F96458"/>
    <w:rsid w:val="00FA55C2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5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7E1"/>
    <w:pPr>
      <w:spacing w:before="100" w:beforeAutospacing="1" w:after="100" w:afterAutospacing="1"/>
    </w:pPr>
  </w:style>
  <w:style w:type="paragraph" w:customStyle="1" w:styleId="ConsPlusNormal">
    <w:name w:val="ConsPlusNormal"/>
    <w:rsid w:val="003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4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1bogu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51</cp:revision>
  <cp:lastPrinted>2016-04-22T04:02:00Z</cp:lastPrinted>
  <dcterms:created xsi:type="dcterms:W3CDTF">2014-10-02T01:31:00Z</dcterms:created>
  <dcterms:modified xsi:type="dcterms:W3CDTF">2016-10-20T04:26:00Z</dcterms:modified>
</cp:coreProperties>
</file>