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C6" w:rsidRPr="00D301C6" w:rsidRDefault="004F51D2" w:rsidP="007E3FA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301C6">
        <w:rPr>
          <w:rFonts w:ascii="Times New Roman" w:hAnsi="Times New Roman" w:cs="Times New Roman"/>
          <w:sz w:val="18"/>
          <w:szCs w:val="18"/>
        </w:rPr>
        <w:t>Приложение 9</w:t>
      </w:r>
    </w:p>
    <w:p w:rsidR="0025274C" w:rsidRPr="00FF27CC" w:rsidRDefault="000B1477" w:rsidP="000B1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7CC">
        <w:rPr>
          <w:rFonts w:ascii="Times New Roman" w:hAnsi="Times New Roman" w:cs="Times New Roman"/>
          <w:b/>
          <w:sz w:val="24"/>
          <w:szCs w:val="24"/>
        </w:rPr>
        <w:t>Модель двигательного режима</w:t>
      </w:r>
      <w:r w:rsidR="00FF27CC" w:rsidRPr="00FF27CC">
        <w:rPr>
          <w:rFonts w:ascii="Times New Roman" w:hAnsi="Times New Roman" w:cs="Times New Roman"/>
          <w:b/>
          <w:sz w:val="24"/>
          <w:szCs w:val="24"/>
        </w:rPr>
        <w:t xml:space="preserve"> детей в МКДОУ детский сад «</w:t>
      </w:r>
      <w:proofErr w:type="spellStart"/>
      <w:r w:rsidR="00FF27CC" w:rsidRPr="00FF27CC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="00FF27CC" w:rsidRPr="00FF27CC">
        <w:rPr>
          <w:rFonts w:ascii="Times New Roman" w:hAnsi="Times New Roman" w:cs="Times New Roman"/>
          <w:b/>
          <w:sz w:val="24"/>
          <w:szCs w:val="24"/>
        </w:rPr>
        <w:t>»</w:t>
      </w:r>
    </w:p>
    <w:p w:rsidR="00FF27CC" w:rsidRPr="00FF27CC" w:rsidRDefault="00FF27CC" w:rsidP="000B1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7CC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>Модель двигательного режима детей 2-3 лет</w:t>
      </w:r>
    </w:p>
    <w:tbl>
      <w:tblPr>
        <w:tblStyle w:val="1-6"/>
        <w:tblW w:w="0" w:type="auto"/>
        <w:tblLook w:val="04A0"/>
      </w:tblPr>
      <w:tblGrid>
        <w:gridCol w:w="702"/>
        <w:gridCol w:w="4061"/>
        <w:gridCol w:w="4808"/>
      </w:tblGrid>
      <w:tr w:rsidR="00FF27CC" w:rsidRPr="00FF27CC" w:rsidTr="007E3FA3">
        <w:trPr>
          <w:cnfStyle w:val="100000000000"/>
        </w:trPr>
        <w:tc>
          <w:tcPr>
            <w:cnfStyle w:val="001000000000"/>
            <w:tcW w:w="702" w:type="dxa"/>
            <w:shd w:val="clear" w:color="auto" w:fill="FABF8F" w:themeFill="accent6" w:themeFillTint="99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№</w:t>
            </w:r>
          </w:p>
        </w:tc>
        <w:tc>
          <w:tcPr>
            <w:tcW w:w="4061" w:type="dxa"/>
            <w:shd w:val="clear" w:color="auto" w:fill="FABF8F" w:themeFill="accent6" w:themeFillTint="99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cnfStyle w:val="10000000000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808" w:type="dxa"/>
            <w:shd w:val="clear" w:color="auto" w:fill="FABF8F" w:themeFill="accent6" w:themeFillTint="99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cnfStyle w:val="10000000000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Особенности организации</w:t>
            </w:r>
          </w:p>
        </w:tc>
      </w:tr>
      <w:tr w:rsidR="00FF27CC" w:rsidRPr="00FF27CC" w:rsidTr="00FF27CC">
        <w:trPr>
          <w:cnfStyle w:val="000000100000"/>
        </w:trPr>
        <w:tc>
          <w:tcPr>
            <w:cnfStyle w:val="001000000000"/>
            <w:tcW w:w="702" w:type="dxa"/>
            <w:hideMark/>
          </w:tcPr>
          <w:p w:rsidR="00FF27CC" w:rsidRPr="00FF27CC" w:rsidRDefault="00FF27CC" w:rsidP="00FF27CC">
            <w:pPr>
              <w:spacing w:before="163" w:after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9" w:type="dxa"/>
            <w:gridSpan w:val="2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>1. ОБРАЗОВАТЕЛЬНАЯ ДЕЯТЕЛЬНОСТЬ:</w:t>
            </w:r>
          </w:p>
        </w:tc>
      </w:tr>
      <w:tr w:rsidR="00FF27CC" w:rsidRPr="00FF27CC" w:rsidTr="00FF27CC">
        <w:trPr>
          <w:cnfStyle w:val="000000010000"/>
        </w:trPr>
        <w:tc>
          <w:tcPr>
            <w:cnfStyle w:val="001000000000"/>
            <w:tcW w:w="702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FF27CC" w:rsidRPr="00FF27CC" w:rsidRDefault="00FF27CC" w:rsidP="00FF27CC">
            <w:pPr>
              <w:spacing w:before="163" w:after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F27CC" w:rsidRPr="00FF27CC" w:rsidRDefault="00FF27CC" w:rsidP="00FF27CC">
            <w:pPr>
              <w:spacing w:before="163" w:after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F27CC" w:rsidRPr="00FF27CC" w:rsidRDefault="00FF27CC" w:rsidP="00FF27CC">
            <w:pPr>
              <w:spacing w:before="163" w:after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1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в зале (Физическая культура.</w:t>
            </w:r>
            <w:proofErr w:type="gramEnd"/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Здоровье. </w:t>
            </w:r>
            <w:proofErr w:type="gramStart"/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Безопасность)</w:t>
            </w:r>
            <w:proofErr w:type="gramEnd"/>
          </w:p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8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2 в неделю, подгруппами.</w:t>
            </w:r>
          </w:p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проводятся во второй половине дня. Длительность 15 мин (в соответствии возраста)</w:t>
            </w:r>
          </w:p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проведения: традиционное, игровое, по единому игровому сюжету.</w:t>
            </w:r>
          </w:p>
        </w:tc>
      </w:tr>
      <w:tr w:rsidR="00FF27CC" w:rsidRPr="00FF27CC" w:rsidTr="00FF27CC">
        <w:trPr>
          <w:cnfStyle w:val="000000100000"/>
        </w:trPr>
        <w:tc>
          <w:tcPr>
            <w:cnfStyle w:val="001000000000"/>
            <w:tcW w:w="702" w:type="dxa"/>
            <w:hideMark/>
          </w:tcPr>
          <w:p w:rsidR="00FF27CC" w:rsidRPr="00FF27CC" w:rsidRDefault="00FF27CC" w:rsidP="00FF27CC">
            <w:pPr>
              <w:spacing w:before="163" w:after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9" w:type="dxa"/>
            <w:gridSpan w:val="2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 – ОЗДОРОВИТЕЛЬНЫЕ</w:t>
            </w:r>
            <w:proofErr w:type="gramEnd"/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 МЕРОПРИЯТИЯ:</w:t>
            </w:r>
          </w:p>
        </w:tc>
      </w:tr>
      <w:tr w:rsidR="00FF27CC" w:rsidRPr="00FF27CC" w:rsidTr="00FF27CC">
        <w:trPr>
          <w:cnfStyle w:val="000000010000"/>
        </w:trPr>
        <w:tc>
          <w:tcPr>
            <w:cnfStyle w:val="001000000000"/>
            <w:tcW w:w="702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61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8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проводится в группе. Длительность 5 – 7 мин.</w:t>
            </w:r>
          </w:p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составляется на 2 недели.</w:t>
            </w:r>
          </w:p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проведения: традиционная, игровая, сюжетно-игровая.</w:t>
            </w:r>
          </w:p>
        </w:tc>
      </w:tr>
      <w:tr w:rsidR="00FF27CC" w:rsidRPr="00FF27CC" w:rsidTr="00FF27CC">
        <w:trPr>
          <w:cnfStyle w:val="000000100000"/>
        </w:trPr>
        <w:tc>
          <w:tcPr>
            <w:cnfStyle w:val="001000000000"/>
            <w:tcW w:w="702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61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4808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по мере необходимости, в зависимости от вида и содержания занятия.</w:t>
            </w:r>
          </w:p>
        </w:tc>
      </w:tr>
      <w:tr w:rsidR="00FF27CC" w:rsidRPr="00FF27CC" w:rsidTr="00FF27CC">
        <w:trPr>
          <w:cnfStyle w:val="000000010000"/>
        </w:trPr>
        <w:tc>
          <w:tcPr>
            <w:cnfStyle w:val="001000000000"/>
            <w:tcW w:w="702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61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4808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во время прогулки, длительность 15-20 мин (один раз не более 5 мин)</w:t>
            </w:r>
          </w:p>
        </w:tc>
      </w:tr>
      <w:tr w:rsidR="00FF27CC" w:rsidRPr="00FF27CC" w:rsidTr="00FF27CC">
        <w:trPr>
          <w:cnfStyle w:val="000000100000"/>
        </w:trPr>
        <w:tc>
          <w:tcPr>
            <w:cnfStyle w:val="001000000000"/>
            <w:tcW w:w="702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61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прогулки по территории детского сада и ближайшего окружения</w:t>
            </w:r>
          </w:p>
        </w:tc>
        <w:tc>
          <w:tcPr>
            <w:tcW w:w="4808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 в месяц.</w:t>
            </w:r>
          </w:p>
        </w:tc>
      </w:tr>
      <w:tr w:rsidR="00FF27CC" w:rsidRPr="00FF27CC" w:rsidTr="00FF27CC">
        <w:trPr>
          <w:cnfStyle w:val="000000010000"/>
        </w:trPr>
        <w:tc>
          <w:tcPr>
            <w:cnfStyle w:val="001000000000"/>
            <w:tcW w:w="702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61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дневного сна в сочетании с закаливающими процедурами: контрастные воздушные ванны, дорожка здоровья</w:t>
            </w:r>
          </w:p>
        </w:tc>
        <w:tc>
          <w:tcPr>
            <w:tcW w:w="4808" w:type="dxa"/>
            <w:hideMark/>
          </w:tcPr>
          <w:p w:rsid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Ежедневно. </w:t>
            </w:r>
          </w:p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лительность до 10 мин.</w:t>
            </w:r>
          </w:p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27CC" w:rsidRPr="00FF27CC" w:rsidTr="00FF27CC">
        <w:trPr>
          <w:cnfStyle w:val="000000100000"/>
        </w:trPr>
        <w:tc>
          <w:tcPr>
            <w:cnfStyle w:val="001000000000"/>
            <w:tcW w:w="702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1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движениями и словами</w:t>
            </w:r>
          </w:p>
        </w:tc>
        <w:tc>
          <w:tcPr>
            <w:tcW w:w="4808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утром и вечером перед проведением режимных моментов. Длительность 5-7 мин.</w:t>
            </w:r>
          </w:p>
        </w:tc>
      </w:tr>
      <w:tr w:rsidR="00FF27CC" w:rsidRPr="00FF27CC" w:rsidTr="00FF27CC">
        <w:trPr>
          <w:cnfStyle w:val="000000010000"/>
        </w:trPr>
        <w:tc>
          <w:tcPr>
            <w:cnfStyle w:val="001000000000"/>
            <w:tcW w:w="702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1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детьми по развитию движений</w:t>
            </w:r>
          </w:p>
        </w:tc>
        <w:tc>
          <w:tcPr>
            <w:tcW w:w="4808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на прогулке, во второй половине дня.</w:t>
            </w:r>
          </w:p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Игры, подобранные с учетом двигательной активности ребенка. Длительность 5-10 мин</w:t>
            </w:r>
          </w:p>
        </w:tc>
      </w:tr>
      <w:tr w:rsidR="00FF27CC" w:rsidRPr="00FF27CC" w:rsidTr="00FF27CC">
        <w:trPr>
          <w:cnfStyle w:val="000000100000"/>
        </w:trPr>
        <w:tc>
          <w:tcPr>
            <w:cnfStyle w:val="001000000000"/>
            <w:tcW w:w="702" w:type="dxa"/>
            <w:hideMark/>
          </w:tcPr>
          <w:p w:rsidR="00FF27CC" w:rsidRPr="00FF27CC" w:rsidRDefault="00FF27CC" w:rsidP="00FF27CC">
            <w:pPr>
              <w:spacing w:before="163" w:after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69" w:type="dxa"/>
            <w:gridSpan w:val="2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>3. САМОСТОЯТЕЛЬНАЯ ДВИГАТЕЛЬНАЯ ДЕЯТЕЛЬНОСТЬ:</w:t>
            </w:r>
          </w:p>
        </w:tc>
      </w:tr>
      <w:tr w:rsidR="00FF27CC" w:rsidRPr="00FF27CC" w:rsidTr="00FF27CC">
        <w:trPr>
          <w:cnfStyle w:val="000000010000"/>
        </w:trPr>
        <w:tc>
          <w:tcPr>
            <w:cnfStyle w:val="001000000000"/>
            <w:tcW w:w="702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61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4808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под руководством воспитателя в группе, в зале и на свежем воздухе.</w:t>
            </w:r>
          </w:p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ее зависит от индивидуальных особенност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двигательной активности  </w:t>
            </w: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но не более 15 мин.</w:t>
            </w:r>
          </w:p>
        </w:tc>
      </w:tr>
    </w:tbl>
    <w:p w:rsidR="00FF27CC" w:rsidRDefault="00FF27CC" w:rsidP="00FF27CC">
      <w:pPr>
        <w:jc w:val="center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FF27CC" w:rsidRPr="00FF27CC" w:rsidRDefault="00FF27CC" w:rsidP="00FF2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7CC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>Модель двигательного режима детей 2-3 лет</w:t>
      </w:r>
    </w:p>
    <w:tbl>
      <w:tblPr>
        <w:tblStyle w:val="1-6"/>
        <w:tblW w:w="0" w:type="auto"/>
        <w:tblLook w:val="04A0"/>
      </w:tblPr>
      <w:tblGrid>
        <w:gridCol w:w="710"/>
        <w:gridCol w:w="4059"/>
        <w:gridCol w:w="4802"/>
      </w:tblGrid>
      <w:tr w:rsidR="00FF27CC" w:rsidRPr="00FF27CC" w:rsidTr="007E3FA3">
        <w:trPr>
          <w:cnfStyle w:val="100000000000"/>
        </w:trPr>
        <w:tc>
          <w:tcPr>
            <w:cnfStyle w:val="001000000000"/>
            <w:tcW w:w="710" w:type="dxa"/>
            <w:shd w:val="clear" w:color="auto" w:fill="FABF8F" w:themeFill="accent6" w:themeFillTint="99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№</w:t>
            </w:r>
          </w:p>
        </w:tc>
        <w:tc>
          <w:tcPr>
            <w:tcW w:w="4059" w:type="dxa"/>
            <w:shd w:val="clear" w:color="auto" w:fill="FABF8F" w:themeFill="accent6" w:themeFillTint="99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cnfStyle w:val="10000000000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802" w:type="dxa"/>
            <w:shd w:val="clear" w:color="auto" w:fill="FABF8F" w:themeFill="accent6" w:themeFillTint="99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cnfStyle w:val="10000000000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Особенности организации</w:t>
            </w:r>
          </w:p>
        </w:tc>
      </w:tr>
      <w:tr w:rsidR="00FF27CC" w:rsidRPr="00FF27CC" w:rsidTr="00FF27CC">
        <w:trPr>
          <w:cnfStyle w:val="00000010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1" w:type="dxa"/>
            <w:gridSpan w:val="2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>1. ОБРАЗОВАТЕЛЬНАЯ ДЕЯТЕЛЬНОСТЬ:</w:t>
            </w:r>
          </w:p>
        </w:tc>
      </w:tr>
      <w:tr w:rsidR="00FF27CC" w:rsidRPr="00FF27CC" w:rsidTr="007E3FA3">
        <w:trPr>
          <w:cnfStyle w:val="00000001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FF27CC" w:rsidRPr="00FF27CC" w:rsidRDefault="00FF27CC" w:rsidP="00FF27CC">
            <w:pPr>
              <w:spacing w:before="163" w:after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в зале (Физическая культура.</w:t>
            </w:r>
            <w:proofErr w:type="gramEnd"/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Здоровье. </w:t>
            </w:r>
            <w:proofErr w:type="gramStart"/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Безопасность)</w:t>
            </w:r>
            <w:proofErr w:type="gramEnd"/>
          </w:p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2 в неделю, подгруппами, подобранными с учетом двигательной активности детей.</w:t>
            </w:r>
          </w:p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проводится в первой половине дня. Длительность 15-2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 (в соответствии возраста)</w:t>
            </w:r>
          </w:p>
        </w:tc>
      </w:tr>
      <w:tr w:rsidR="00FF27CC" w:rsidRPr="00FF27CC" w:rsidTr="007E3FA3">
        <w:trPr>
          <w:cnfStyle w:val="00000010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в тренажерном зале</w:t>
            </w:r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воспитателя физкультуры</w:t>
            </w:r>
          </w:p>
        </w:tc>
      </w:tr>
      <w:tr w:rsidR="00FF27CC" w:rsidRPr="00FF27CC" w:rsidTr="007E3FA3">
        <w:trPr>
          <w:cnfStyle w:val="00000001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на свежем воздухе (Физическая культура.</w:t>
            </w:r>
            <w:proofErr w:type="gramEnd"/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Здоровье. </w:t>
            </w:r>
            <w:proofErr w:type="gramStart"/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Безопасность)</w:t>
            </w:r>
            <w:proofErr w:type="gramEnd"/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неделю, проводится в первой половине дня. Длительность 15-2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FF27CC" w:rsidRPr="00FF27CC" w:rsidTr="00FF27CC">
        <w:trPr>
          <w:cnfStyle w:val="00000010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1" w:type="dxa"/>
            <w:gridSpan w:val="2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 – ОЗДОРОВИТЕЛЬНЫЕ</w:t>
            </w:r>
            <w:proofErr w:type="gramEnd"/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 МЕРОПРИЯТИЯ:</w:t>
            </w:r>
          </w:p>
        </w:tc>
      </w:tr>
      <w:tr w:rsidR="00FF27CC" w:rsidRPr="00FF27CC" w:rsidTr="007E3FA3">
        <w:trPr>
          <w:cnfStyle w:val="00000001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проводится в зале (в соответствии с расписанием). Длительность 15-20 мин.</w:t>
            </w:r>
          </w:p>
        </w:tc>
      </w:tr>
      <w:tr w:rsidR="00FF27CC" w:rsidRPr="00FF27CC" w:rsidTr="007E3FA3">
        <w:trPr>
          <w:cnfStyle w:val="00000010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разминка между занятиями (с преобладанием статистических поз)</w:t>
            </w:r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 течени</w:t>
            </w:r>
            <w:proofErr w:type="gramStart"/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5-7 мин.</w:t>
            </w:r>
          </w:p>
        </w:tc>
      </w:tr>
      <w:tr w:rsidR="00FF27CC" w:rsidRPr="00FF27CC" w:rsidTr="007E3FA3">
        <w:trPr>
          <w:cnfStyle w:val="00000001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по мере необходимости, в зависимости от вида и содержания занятий, длительность до 2 мин, на 5-7 минуте занятия.</w:t>
            </w:r>
          </w:p>
        </w:tc>
      </w:tr>
      <w:tr w:rsidR="00FF27CC" w:rsidRPr="00FF27CC" w:rsidTr="007E3FA3">
        <w:trPr>
          <w:cnfStyle w:val="00000010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во время прогулки, длительность 15-20 мин</w:t>
            </w:r>
          </w:p>
        </w:tc>
      </w:tr>
      <w:tr w:rsidR="00FF27CC" w:rsidRPr="00FF27CC" w:rsidTr="007E3FA3">
        <w:trPr>
          <w:cnfStyle w:val="00000001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развитию движений на прогулке</w:t>
            </w:r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во время утренней или вечерней прогулки, длительность 15-20 мин</w:t>
            </w:r>
          </w:p>
        </w:tc>
      </w:tr>
      <w:tr w:rsidR="00FF27CC" w:rsidRPr="00FF27CC" w:rsidTr="007E3FA3">
        <w:trPr>
          <w:cnfStyle w:val="00000010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Пешие прогулки в лес, в парк</w:t>
            </w:r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месяц. Длительность 30-60 мин</w:t>
            </w:r>
          </w:p>
        </w:tc>
      </w:tr>
      <w:tr w:rsidR="00FF27CC" w:rsidRPr="00FF27CC" w:rsidTr="007E3FA3">
        <w:trPr>
          <w:cnfStyle w:val="00000001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Дозированный оздоровительный бег</w:t>
            </w:r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во время утренней прогулки, длительность 2-5 мин</w:t>
            </w:r>
          </w:p>
        </w:tc>
      </w:tr>
      <w:tr w:rsidR="00FF27CC" w:rsidRPr="00FF27CC" w:rsidTr="007E3FA3">
        <w:trPr>
          <w:cnfStyle w:val="00000010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 здоровья</w:t>
            </w:r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F27CC" w:rsidRPr="00FF27CC" w:rsidTr="007E3FA3">
        <w:trPr>
          <w:cnfStyle w:val="00000001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дневного сна: бодрящая, ритмическая в сочетании с контрастными воздушными ваннами.</w:t>
            </w:r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длительность 12-15 мин.</w:t>
            </w:r>
          </w:p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27CC" w:rsidRPr="00FF27CC" w:rsidTr="00FF27CC">
        <w:trPr>
          <w:cnfStyle w:val="00000010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1" w:type="dxa"/>
            <w:gridSpan w:val="2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>3. САМОСТОЯТЕЛЬНАЯ ДВИГАТЕЛЬНАЯ ДЕЯТЕЛЬНОСТЬ:</w:t>
            </w:r>
          </w:p>
        </w:tc>
      </w:tr>
      <w:tr w:rsidR="00FF27CC" w:rsidRPr="00FF27CC" w:rsidTr="007E3FA3">
        <w:trPr>
          <w:cnfStyle w:val="00000001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под руководством воспитателя в группе, в зале и на свежем воздухе.</w:t>
            </w:r>
          </w:p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ее зависит от индивидуальных особенностей двигательной активнос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но не более 15-20 мин.</w:t>
            </w:r>
          </w:p>
        </w:tc>
      </w:tr>
      <w:tr w:rsidR="00FF27CC" w:rsidRPr="00FF27CC" w:rsidTr="00FF27CC">
        <w:trPr>
          <w:cnfStyle w:val="00000010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1" w:type="dxa"/>
            <w:gridSpan w:val="2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 – МАССОВЫЕ</w:t>
            </w:r>
            <w:proofErr w:type="gramEnd"/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МЕРОПРИЯТИЯ:</w:t>
            </w:r>
          </w:p>
        </w:tc>
      </w:tr>
      <w:tr w:rsidR="00FF27CC" w:rsidRPr="00FF27CC" w:rsidTr="007E3FA3">
        <w:trPr>
          <w:cnfStyle w:val="00000001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здоровья (день здоровья)</w:t>
            </w:r>
          </w:p>
        </w:tc>
        <w:tc>
          <w:tcPr>
            <w:tcW w:w="4802" w:type="dxa"/>
            <w:hideMark/>
          </w:tcPr>
          <w:p w:rsid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Март-апрель.</w:t>
            </w:r>
          </w:p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по плану, в каникулярную неделю.</w:t>
            </w:r>
          </w:p>
        </w:tc>
      </w:tr>
      <w:tr w:rsidR="00FF27CC" w:rsidRPr="00FF27CC" w:rsidTr="007E3FA3">
        <w:trPr>
          <w:cnfStyle w:val="00000010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5557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 в зале или на воздухе.</w:t>
            </w:r>
          </w:p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20-30 мин</w:t>
            </w:r>
          </w:p>
        </w:tc>
      </w:tr>
      <w:tr w:rsidR="00FF27CC" w:rsidRPr="00FF27CC" w:rsidTr="00FF27CC">
        <w:trPr>
          <w:cnfStyle w:val="00000001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1" w:type="dxa"/>
            <w:gridSpan w:val="2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>5. ДОПОЛНИТЕЛЬНЫЕ   ВИДЫ:</w:t>
            </w:r>
          </w:p>
        </w:tc>
      </w:tr>
      <w:tr w:rsidR="00FF27CC" w:rsidRPr="00FF27CC" w:rsidTr="007E3FA3">
        <w:trPr>
          <w:cnfStyle w:val="00000010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Кружки по видам физических и спортивных упражнений, игр</w:t>
            </w:r>
          </w:p>
        </w:tc>
        <w:tc>
          <w:tcPr>
            <w:tcW w:w="4802" w:type="dxa"/>
            <w:hideMark/>
          </w:tcPr>
          <w:p w:rsidR="00FF27CC" w:rsidRPr="00FF27CC" w:rsidRDefault="00FF27CC" w:rsidP="0055578A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желанию детей и родителей, но не более 2 раз в неделю, длительность </w:t>
            </w:r>
            <w:r w:rsidR="0055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20 </w:t>
            </w: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FF27CC" w:rsidRPr="00FF27CC" w:rsidTr="00FF27CC">
        <w:trPr>
          <w:cnfStyle w:val="00000001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1" w:type="dxa"/>
            <w:gridSpan w:val="2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 – ОЗДОРОВИТЕЛЬНАЯ</w:t>
            </w:r>
            <w:proofErr w:type="gramEnd"/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 ДЕТСКОГО САДА   И СЕМЬИ:</w:t>
            </w:r>
          </w:p>
        </w:tc>
      </w:tr>
      <w:tr w:rsidR="00FF27CC" w:rsidRPr="00FF27CC" w:rsidTr="007E3FA3">
        <w:trPr>
          <w:cnfStyle w:val="00000010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совместно с родителями </w:t>
            </w: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(Физическая культура.</w:t>
            </w:r>
            <w:proofErr w:type="gramEnd"/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Здоровье. </w:t>
            </w:r>
            <w:proofErr w:type="gramStart"/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Безопасность)</w:t>
            </w:r>
            <w:proofErr w:type="gramEnd"/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обоюдному желанию родителей, детей и воспитателей.</w:t>
            </w:r>
          </w:p>
        </w:tc>
      </w:tr>
      <w:tr w:rsidR="00D301C6" w:rsidRPr="00FF27CC" w:rsidTr="007E3FA3">
        <w:trPr>
          <w:cnfStyle w:val="00000001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физкультурно-оздоровительных, массовых мероприятиях детского сада</w:t>
            </w:r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подготовки и проведения физкультурных досугов, праздников, недели здоровья, туристических походов, посещения открытых занятий.</w:t>
            </w:r>
          </w:p>
        </w:tc>
      </w:tr>
      <w:tr w:rsidR="007E3FA3" w:rsidRPr="00FF27CC" w:rsidTr="007E3CB4">
        <w:trPr>
          <w:cnfStyle w:val="000000100000"/>
          <w:trHeight w:val="326"/>
        </w:trPr>
        <w:tc>
          <w:tcPr>
            <w:cnfStyle w:val="001000000000"/>
            <w:tcW w:w="710" w:type="dxa"/>
            <w:tcBorders>
              <w:bottom w:val="single" w:sz="4" w:space="0" w:color="auto"/>
            </w:tcBorders>
            <w:hideMark/>
          </w:tcPr>
          <w:p w:rsidR="007E3FA3" w:rsidRPr="00FF27CC" w:rsidRDefault="007E3FA3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1" w:type="dxa"/>
            <w:gridSpan w:val="2"/>
            <w:tcBorders>
              <w:bottom w:val="single" w:sz="4" w:space="0" w:color="auto"/>
            </w:tcBorders>
            <w:hideMark/>
          </w:tcPr>
          <w:p w:rsidR="007E3FA3" w:rsidRPr="007E3FA3" w:rsidRDefault="007E3FA3" w:rsidP="007E3FA3">
            <w:pPr>
              <w:spacing w:before="163" w:after="163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7E3FA3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Модель двигательного режима детей </w:t>
            </w: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4</w:t>
            </w:r>
            <w:r w:rsidRPr="007E3FA3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-7 лет</w:t>
            </w:r>
          </w:p>
        </w:tc>
      </w:tr>
      <w:tr w:rsidR="00FF27CC" w:rsidRPr="00FF27CC" w:rsidTr="007E3FA3">
        <w:trPr>
          <w:cnfStyle w:val="000000010000"/>
        </w:trPr>
        <w:tc>
          <w:tcPr>
            <w:cnfStyle w:val="001000000000"/>
            <w:tcW w:w="710" w:type="dxa"/>
            <w:shd w:val="clear" w:color="auto" w:fill="FABF8F" w:themeFill="accent6" w:themeFillTint="99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№</w:t>
            </w:r>
          </w:p>
        </w:tc>
        <w:tc>
          <w:tcPr>
            <w:tcW w:w="4059" w:type="dxa"/>
            <w:shd w:val="clear" w:color="auto" w:fill="FABF8F" w:themeFill="accent6" w:themeFillTint="99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cnfStyle w:val="00000001000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802" w:type="dxa"/>
            <w:shd w:val="clear" w:color="auto" w:fill="FABF8F" w:themeFill="accent6" w:themeFillTint="99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cnfStyle w:val="00000001000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Особенности организации</w:t>
            </w:r>
          </w:p>
        </w:tc>
      </w:tr>
      <w:tr w:rsidR="00FF27CC" w:rsidRPr="00FF27CC" w:rsidTr="007E3FA3">
        <w:trPr>
          <w:cnfStyle w:val="00000010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1" w:type="dxa"/>
            <w:gridSpan w:val="2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>1. ОБРАЗОВАТЕЛЬНАЯ ДЕЯТЕЛЬНОСТЬ:</w:t>
            </w:r>
          </w:p>
        </w:tc>
      </w:tr>
      <w:tr w:rsidR="00FF27CC" w:rsidRPr="00FF27CC" w:rsidTr="007E3FA3">
        <w:trPr>
          <w:cnfStyle w:val="00000001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FF27CC" w:rsidRPr="00FF27CC" w:rsidRDefault="00FF27CC" w:rsidP="00FF27CC">
            <w:pPr>
              <w:spacing w:before="163" w:after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F27CC" w:rsidRPr="00FF27CC" w:rsidRDefault="00FF27CC" w:rsidP="00FF27CC">
            <w:pPr>
              <w:spacing w:before="163" w:after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в зале (Физическая культура.</w:t>
            </w:r>
            <w:proofErr w:type="gramEnd"/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Здоровье. </w:t>
            </w:r>
            <w:proofErr w:type="gramStart"/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Безопасность)</w:t>
            </w:r>
            <w:proofErr w:type="gramEnd"/>
          </w:p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неделю, подгруппами, подобранными с учетом двигательной активности </w:t>
            </w:r>
            <w:r w:rsidR="00D3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</w:t>
            </w:r>
          </w:p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проводится в первой половине дня. Длительность 25-35 мин</w:t>
            </w:r>
          </w:p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возраста)</w:t>
            </w:r>
          </w:p>
        </w:tc>
      </w:tr>
      <w:tr w:rsidR="00FF27CC" w:rsidRPr="00FF27CC" w:rsidTr="007E3FA3">
        <w:trPr>
          <w:cnfStyle w:val="00000010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30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на свежем воздухе (Физическая культура.</w:t>
            </w:r>
            <w:proofErr w:type="gramEnd"/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Здоровье. </w:t>
            </w:r>
            <w:proofErr w:type="gramStart"/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Безопасность)</w:t>
            </w:r>
            <w:proofErr w:type="gramEnd"/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 в неделю, проводится в первой половине дня. Длительность 30-40 мин.</w:t>
            </w:r>
          </w:p>
        </w:tc>
      </w:tr>
      <w:tr w:rsidR="00FF27CC" w:rsidRPr="00FF27CC" w:rsidTr="007E3FA3">
        <w:trPr>
          <w:cnfStyle w:val="00000001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301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Учебно-организационная образовательная деятельность в движении</w:t>
            </w:r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Проводятся по плану – например, музыкальные занятия без стульчиков в сочетании с танцевальными движениями, </w:t>
            </w:r>
            <w:proofErr w:type="gramStart"/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</w:t>
            </w:r>
            <w:proofErr w:type="gramEnd"/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лежа на полу и т.д. Длительность 20-30 мин</w:t>
            </w:r>
          </w:p>
        </w:tc>
      </w:tr>
      <w:tr w:rsidR="00FF27CC" w:rsidRPr="00FF27CC" w:rsidTr="007E3FA3">
        <w:trPr>
          <w:cnfStyle w:val="00000010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1" w:type="dxa"/>
            <w:gridSpan w:val="2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 – ОЗДОРОВИТЕЛЬНЫЕ</w:t>
            </w:r>
            <w:proofErr w:type="gramEnd"/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 МЕРОПРИЯТИЯ:</w:t>
            </w:r>
          </w:p>
        </w:tc>
      </w:tr>
      <w:tr w:rsidR="00FF27CC" w:rsidRPr="00FF27CC" w:rsidTr="007E3FA3">
        <w:trPr>
          <w:cnfStyle w:val="00000001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FF27CC" w:rsidRPr="00FF27CC" w:rsidRDefault="00FF27CC" w:rsidP="00FF27CC">
            <w:pPr>
              <w:spacing w:before="163" w:after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на свежем воздухе (при наличии хорошей погоды). Длительность 20-25 мин.</w:t>
            </w:r>
          </w:p>
        </w:tc>
      </w:tr>
      <w:tr w:rsidR="00FF27CC" w:rsidRPr="00FF27CC" w:rsidTr="007E3FA3">
        <w:trPr>
          <w:cnfStyle w:val="00000010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разминка между занятиями (с преобладанием статистических поз)</w:t>
            </w:r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 течени</w:t>
            </w:r>
            <w:proofErr w:type="gramStart"/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5-7 мин.</w:t>
            </w:r>
          </w:p>
        </w:tc>
      </w:tr>
      <w:tr w:rsidR="00FF27CC" w:rsidRPr="00FF27CC" w:rsidTr="007E3FA3">
        <w:trPr>
          <w:cnfStyle w:val="00000001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по мере необходимости, в зависимости от вида и содержания занятий, длительность до 2 мин, на 10-12 минуте занятия.</w:t>
            </w:r>
          </w:p>
        </w:tc>
      </w:tr>
      <w:tr w:rsidR="00FF27CC" w:rsidRPr="00FF27CC" w:rsidTr="007E3FA3">
        <w:trPr>
          <w:cnfStyle w:val="00000010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во время прогулки, длительность 20-30 мин</w:t>
            </w:r>
          </w:p>
        </w:tc>
      </w:tr>
      <w:tr w:rsidR="00FF27CC" w:rsidRPr="00FF27CC" w:rsidTr="007E3FA3">
        <w:trPr>
          <w:cnfStyle w:val="00000001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развитию движений на прогулке</w:t>
            </w:r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во время утренней или вечерней прогулки, длительность 15-20 мин</w:t>
            </w:r>
          </w:p>
        </w:tc>
      </w:tr>
      <w:tr w:rsidR="00FF27CC" w:rsidRPr="00FF27CC" w:rsidTr="007E3FA3">
        <w:trPr>
          <w:cnfStyle w:val="00000010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Пешие прогулки в лес, в парк</w:t>
            </w:r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 в месяц. Длительность 60-90 мин</w:t>
            </w:r>
          </w:p>
        </w:tc>
      </w:tr>
      <w:tr w:rsidR="00FF27CC" w:rsidRPr="00FF27CC" w:rsidTr="007E3FA3">
        <w:trPr>
          <w:cnfStyle w:val="00000001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Дозированный оздоровительный бег</w:t>
            </w:r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во время утренней прогулки; 2 раза в неделю во время вечерней прогулки. Длительность 3-7 мин</w:t>
            </w:r>
          </w:p>
        </w:tc>
      </w:tr>
      <w:tr w:rsidR="00FF27CC" w:rsidRPr="00FF27CC" w:rsidTr="007E3FA3">
        <w:trPr>
          <w:cnfStyle w:val="00000010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 здоровья</w:t>
            </w:r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F27CC" w:rsidRPr="00FF27CC" w:rsidTr="007E3FA3">
        <w:trPr>
          <w:cnfStyle w:val="00000001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дневного сна: бодрящая, ритмическая в сочетании с контрастными воздушными ваннами.</w:t>
            </w:r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длительность 12-15 мин.</w:t>
            </w:r>
          </w:p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27CC" w:rsidRPr="00FF27CC" w:rsidTr="007E3FA3">
        <w:trPr>
          <w:cnfStyle w:val="00000010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1" w:type="dxa"/>
            <w:gridSpan w:val="2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>. САМОСТОЯТЕЛЬНАЯ ДВИГАТЕЛЬНАЯ ДЕЯТЕЛЬНОСТЬ:</w:t>
            </w:r>
          </w:p>
        </w:tc>
      </w:tr>
      <w:tr w:rsidR="00FF27CC" w:rsidRPr="00FF27CC" w:rsidTr="007E3FA3">
        <w:trPr>
          <w:cnfStyle w:val="00000001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под руководством воспитателя в группе, в зале и на свежем воздухе.</w:t>
            </w:r>
          </w:p>
          <w:p w:rsidR="00FF27CC" w:rsidRPr="00FF27CC" w:rsidRDefault="00FF27CC" w:rsidP="00D301C6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ее зависит от индивидуальных особенностей двигательной активности  детей, но не более 15-25 мин.</w:t>
            </w:r>
          </w:p>
        </w:tc>
      </w:tr>
      <w:tr w:rsidR="00FF27CC" w:rsidRPr="00FF27CC" w:rsidTr="007E3FA3">
        <w:trPr>
          <w:cnfStyle w:val="00000010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1" w:type="dxa"/>
            <w:gridSpan w:val="2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 – МАССОВЫЕ</w:t>
            </w:r>
            <w:proofErr w:type="gramEnd"/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МЕРОПРИЯТИЯ:</w:t>
            </w:r>
          </w:p>
        </w:tc>
      </w:tr>
      <w:tr w:rsidR="00FF27CC" w:rsidRPr="00FF27CC" w:rsidTr="007E3FA3">
        <w:trPr>
          <w:cnfStyle w:val="00000001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здоровья (день здоровья)</w:t>
            </w:r>
          </w:p>
        </w:tc>
        <w:tc>
          <w:tcPr>
            <w:tcW w:w="4802" w:type="dxa"/>
            <w:hideMark/>
          </w:tcPr>
          <w:p w:rsidR="00FF27CC" w:rsidRPr="00FF27CC" w:rsidRDefault="00D301C6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прель,  </w:t>
            </w:r>
            <w:r w:rsidR="00FF27CC"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по плану, в каникулярную неделю.</w:t>
            </w:r>
          </w:p>
        </w:tc>
      </w:tr>
      <w:tr w:rsidR="00FF27CC" w:rsidRPr="00FF27CC" w:rsidTr="007E3FA3">
        <w:trPr>
          <w:cnfStyle w:val="00000010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– соревнования между возрастными группами или со школьниками начальных классов</w:t>
            </w:r>
          </w:p>
        </w:tc>
        <w:tc>
          <w:tcPr>
            <w:tcW w:w="4802" w:type="dxa"/>
            <w:hideMark/>
          </w:tcPr>
          <w:p w:rsidR="00FF27CC" w:rsidRPr="00FF27CC" w:rsidRDefault="00D301C6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 в год</w:t>
            </w:r>
            <w:r w:rsidR="00FF27CC"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, в зале и на воздухе.</w:t>
            </w:r>
          </w:p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25-30 мин</w:t>
            </w:r>
          </w:p>
        </w:tc>
      </w:tr>
      <w:tr w:rsidR="00FF27CC" w:rsidRPr="00FF27CC" w:rsidTr="007E3FA3">
        <w:trPr>
          <w:cnfStyle w:val="00000001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 в зале или на воздухе совместно со сверстниками 1-2 групп.</w:t>
            </w:r>
          </w:p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35-45 мин</w:t>
            </w:r>
          </w:p>
        </w:tc>
      </w:tr>
      <w:tr w:rsidR="00FF27CC" w:rsidRPr="00FF27CC" w:rsidTr="007E3FA3">
        <w:trPr>
          <w:cnfStyle w:val="00000010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Физкультурно-спортивные праздники в зале или на открытом воздухе</w:t>
            </w:r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 в год, внутри детского сада или совместно со сверстниками другого ДОУ. Длительность 45-60 мин</w:t>
            </w:r>
          </w:p>
        </w:tc>
      </w:tr>
      <w:tr w:rsidR="00FF27CC" w:rsidRPr="00FF27CC" w:rsidTr="007E3FA3">
        <w:trPr>
          <w:cnfStyle w:val="00000001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1" w:type="dxa"/>
            <w:gridSpan w:val="2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>5. ДОПОЛНИТЕЛЬНЫЕ   ВИДЫ:</w:t>
            </w:r>
          </w:p>
        </w:tc>
      </w:tr>
      <w:tr w:rsidR="00FF27CC" w:rsidRPr="00FF27CC" w:rsidTr="007E3FA3">
        <w:trPr>
          <w:cnfStyle w:val="00000010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Кружки по видам физических и спортивных упражнений, игр</w:t>
            </w:r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По желанию детей и родителей, но не более 2 раз в неделю, длительность 25-30 мин.</w:t>
            </w:r>
          </w:p>
        </w:tc>
      </w:tr>
      <w:tr w:rsidR="00FF27CC" w:rsidRPr="00FF27CC" w:rsidTr="007E3FA3">
        <w:trPr>
          <w:cnfStyle w:val="00000001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61" w:type="dxa"/>
            <w:gridSpan w:val="2"/>
            <w:hideMark/>
          </w:tcPr>
          <w:p w:rsidR="00FF27CC" w:rsidRPr="00FF27CC" w:rsidRDefault="00FF27CC" w:rsidP="00D301C6">
            <w:pPr>
              <w:spacing w:before="163" w:after="163"/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 – ОЗДОРОВИТЕЛЬНАЯ</w:t>
            </w:r>
            <w:proofErr w:type="gramEnd"/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</w:t>
            </w:r>
          </w:p>
          <w:p w:rsidR="00FF27CC" w:rsidRPr="00FF27CC" w:rsidRDefault="00FF27CC" w:rsidP="00D301C6">
            <w:pPr>
              <w:spacing w:before="163" w:after="163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ДЕТСКОГО САДА   И СЕМЬИ:</w:t>
            </w:r>
          </w:p>
        </w:tc>
      </w:tr>
      <w:tr w:rsidR="00FF27CC" w:rsidRPr="00FF27CC" w:rsidTr="007E3FA3">
        <w:trPr>
          <w:cnfStyle w:val="00000010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совместно с родителями (Физическая культура.</w:t>
            </w:r>
            <w:proofErr w:type="gramEnd"/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Здоровье. </w:t>
            </w:r>
            <w:proofErr w:type="gramStart"/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Безопасность)</w:t>
            </w:r>
            <w:proofErr w:type="gramEnd"/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обоюдному желанию родителей, детей и воспитателей.</w:t>
            </w:r>
          </w:p>
        </w:tc>
      </w:tr>
      <w:tr w:rsidR="00FF27CC" w:rsidRPr="00FF27CC" w:rsidTr="007E3FA3">
        <w:trPr>
          <w:cnfStyle w:val="000000010000"/>
        </w:trPr>
        <w:tc>
          <w:tcPr>
            <w:cnfStyle w:val="001000000000"/>
            <w:tcW w:w="710" w:type="dxa"/>
            <w:hideMark/>
          </w:tcPr>
          <w:p w:rsidR="00FF27CC" w:rsidRPr="00FF27CC" w:rsidRDefault="00FF27CC" w:rsidP="00FF27CC">
            <w:pPr>
              <w:spacing w:before="163" w:after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059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физкультурно-оздоровительных, массовых мероприятиях детского сада</w:t>
            </w:r>
          </w:p>
        </w:tc>
        <w:tc>
          <w:tcPr>
            <w:tcW w:w="4802" w:type="dxa"/>
            <w:hideMark/>
          </w:tcPr>
          <w:p w:rsidR="00FF27CC" w:rsidRPr="00FF27CC" w:rsidRDefault="00FF27CC" w:rsidP="00FF27CC">
            <w:pPr>
              <w:spacing w:before="163" w:after="163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подготовки и проведения физкультурных досугов, праздников, недели здоровья, туристических походов, посещения открытых занятий.</w:t>
            </w:r>
          </w:p>
        </w:tc>
      </w:tr>
    </w:tbl>
    <w:p w:rsidR="00FF27CC" w:rsidRPr="00FF27CC" w:rsidRDefault="00FF27CC" w:rsidP="000B14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27CC" w:rsidRPr="00FF27CC" w:rsidSect="0074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B1477"/>
    <w:rsid w:val="000B1477"/>
    <w:rsid w:val="0025274C"/>
    <w:rsid w:val="004F51D2"/>
    <w:rsid w:val="00541862"/>
    <w:rsid w:val="0055578A"/>
    <w:rsid w:val="005D3347"/>
    <w:rsid w:val="007461E1"/>
    <w:rsid w:val="007E3FA3"/>
    <w:rsid w:val="00BD5128"/>
    <w:rsid w:val="00D301C6"/>
    <w:rsid w:val="00FF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E1"/>
  </w:style>
  <w:style w:type="paragraph" w:styleId="2">
    <w:name w:val="heading 2"/>
    <w:basedOn w:val="a"/>
    <w:link w:val="20"/>
    <w:uiPriority w:val="9"/>
    <w:qFormat/>
    <w:rsid w:val="00FF27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7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F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27CC"/>
    <w:rPr>
      <w:b/>
      <w:bCs/>
    </w:rPr>
  </w:style>
  <w:style w:type="table" w:styleId="1-6">
    <w:name w:val="Medium Shading 1 Accent 6"/>
    <w:basedOn w:val="a1"/>
    <w:uiPriority w:val="63"/>
    <w:rsid w:val="00FF2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5339">
                              <w:marLeft w:val="68"/>
                              <w:marRight w:val="68"/>
                              <w:marTop w:val="68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3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5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8</cp:revision>
  <cp:lastPrinted>2016-02-02T04:50:00Z</cp:lastPrinted>
  <dcterms:created xsi:type="dcterms:W3CDTF">2016-02-02T02:40:00Z</dcterms:created>
  <dcterms:modified xsi:type="dcterms:W3CDTF">2016-03-02T05:56:00Z</dcterms:modified>
</cp:coreProperties>
</file>