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87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761E0B" w:rsidTr="00761E0B">
        <w:tc>
          <w:tcPr>
            <w:tcW w:w="5387" w:type="dxa"/>
          </w:tcPr>
          <w:p w:rsidR="003C3005" w:rsidRDefault="003C3005" w:rsidP="00761E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</w:t>
            </w:r>
          </w:p>
          <w:p w:rsidR="003C3005" w:rsidRDefault="003C3005" w:rsidP="00761E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61E0B" w:rsidRPr="00761E0B" w:rsidRDefault="007102C8" w:rsidP="0049354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Приложение </w:t>
            </w:r>
            <w:r w:rsidR="008702D5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</w:tr>
    </w:tbl>
    <w:p w:rsidR="003C3005" w:rsidRDefault="003C3005" w:rsidP="00761E0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</w:p>
    <w:p w:rsidR="003C3005" w:rsidRDefault="003C3005" w:rsidP="00761E0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</w:p>
    <w:p w:rsidR="00C636D0" w:rsidRPr="006F48EE" w:rsidRDefault="00C262DA" w:rsidP="003B61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F48EE">
        <w:rPr>
          <w:rFonts w:ascii="Times New Roman" w:hAnsi="Times New Roman" w:cs="Times New Roman"/>
          <w:b/>
          <w:sz w:val="26"/>
          <w:szCs w:val="24"/>
        </w:rPr>
        <w:t>Модель воспитательно-образовательного процесса</w:t>
      </w:r>
    </w:p>
    <w:p w:rsidR="00173081" w:rsidRPr="006F48EE" w:rsidRDefault="00C262DA" w:rsidP="00C63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F48EE">
        <w:rPr>
          <w:rFonts w:ascii="Times New Roman" w:hAnsi="Times New Roman" w:cs="Times New Roman"/>
          <w:b/>
          <w:sz w:val="26"/>
          <w:szCs w:val="24"/>
        </w:rPr>
        <w:t xml:space="preserve"> на </w:t>
      </w:r>
      <w:r w:rsidR="0028492F">
        <w:rPr>
          <w:rFonts w:ascii="Times New Roman" w:hAnsi="Times New Roman" w:cs="Times New Roman"/>
          <w:b/>
          <w:sz w:val="26"/>
          <w:szCs w:val="24"/>
        </w:rPr>
        <w:t>201</w:t>
      </w:r>
      <w:r w:rsidR="00EB60E0">
        <w:rPr>
          <w:rFonts w:ascii="Times New Roman" w:hAnsi="Times New Roman" w:cs="Times New Roman"/>
          <w:b/>
          <w:sz w:val="26"/>
          <w:szCs w:val="24"/>
        </w:rPr>
        <w:t>5</w:t>
      </w:r>
      <w:r w:rsidR="0028492F">
        <w:rPr>
          <w:rFonts w:ascii="Times New Roman" w:hAnsi="Times New Roman" w:cs="Times New Roman"/>
          <w:b/>
          <w:sz w:val="26"/>
          <w:szCs w:val="24"/>
        </w:rPr>
        <w:t>-</w:t>
      </w:r>
      <w:r w:rsidR="00C636D0" w:rsidRPr="006F48EE">
        <w:rPr>
          <w:rFonts w:ascii="Times New Roman" w:hAnsi="Times New Roman" w:cs="Times New Roman"/>
          <w:b/>
          <w:sz w:val="26"/>
          <w:szCs w:val="24"/>
        </w:rPr>
        <w:t>201</w:t>
      </w:r>
      <w:r w:rsidR="00EB60E0">
        <w:rPr>
          <w:rFonts w:ascii="Times New Roman" w:hAnsi="Times New Roman" w:cs="Times New Roman"/>
          <w:b/>
          <w:sz w:val="26"/>
          <w:szCs w:val="24"/>
        </w:rPr>
        <w:t>6</w:t>
      </w:r>
      <w:r w:rsidR="00CF7DE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636D0" w:rsidRPr="006F48E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6F48EE">
        <w:rPr>
          <w:rFonts w:ascii="Times New Roman" w:hAnsi="Times New Roman" w:cs="Times New Roman"/>
          <w:b/>
          <w:sz w:val="26"/>
          <w:szCs w:val="24"/>
        </w:rPr>
        <w:t>учебный год</w:t>
      </w:r>
    </w:p>
    <w:p w:rsidR="00C636D0" w:rsidRPr="006F48EE" w:rsidRDefault="00C636D0" w:rsidP="006F48E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a3"/>
        <w:tblW w:w="14175" w:type="dxa"/>
        <w:tblInd w:w="1668" w:type="dxa"/>
        <w:tblLayout w:type="fixed"/>
        <w:tblLook w:val="04A0"/>
      </w:tblPr>
      <w:tblGrid>
        <w:gridCol w:w="2126"/>
        <w:gridCol w:w="4536"/>
        <w:gridCol w:w="2835"/>
        <w:gridCol w:w="2410"/>
        <w:gridCol w:w="2268"/>
      </w:tblGrid>
      <w:tr w:rsidR="00B463E4" w:rsidRPr="006F48EE" w:rsidTr="00493543">
        <w:tc>
          <w:tcPr>
            <w:tcW w:w="2126" w:type="dxa"/>
            <w:shd w:val="clear" w:color="auto" w:fill="DBE5F1" w:themeFill="accent1" w:themeFillTint="33"/>
          </w:tcPr>
          <w:p w:rsidR="00B463E4" w:rsidRPr="006F48EE" w:rsidRDefault="00B463E4" w:rsidP="00C636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b/>
                <w:sz w:val="26"/>
                <w:szCs w:val="24"/>
              </w:rPr>
              <w:t>Месяц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B463E4" w:rsidRPr="006F48EE" w:rsidRDefault="00B463E4" w:rsidP="00C636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b/>
                <w:sz w:val="26"/>
                <w:szCs w:val="24"/>
              </w:rPr>
              <w:t>Тематика недели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463E4" w:rsidRPr="006F48EE" w:rsidRDefault="00B463E4" w:rsidP="00C636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b/>
                <w:sz w:val="26"/>
                <w:szCs w:val="24"/>
              </w:rPr>
              <w:t>Сезонные явления в природе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463E4" w:rsidRPr="006F48EE" w:rsidRDefault="00B463E4" w:rsidP="00C636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b/>
                <w:sz w:val="26"/>
                <w:szCs w:val="24"/>
              </w:rPr>
              <w:t>Праздники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3E4" w:rsidRPr="006F48EE" w:rsidRDefault="00B463E4" w:rsidP="00C636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b/>
                <w:sz w:val="26"/>
                <w:szCs w:val="24"/>
              </w:rPr>
              <w:t>Традиции</w:t>
            </w:r>
          </w:p>
        </w:tc>
      </w:tr>
      <w:tr w:rsidR="00B463E4" w:rsidRPr="006F48EE" w:rsidTr="00493543">
        <w:trPr>
          <w:trHeight w:val="30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«Москва»</w:t>
            </w:r>
          </w:p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«Мой родной край»</w:t>
            </w:r>
          </w:p>
        </w:tc>
        <w:tc>
          <w:tcPr>
            <w:tcW w:w="2835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Выставки «Осень глазами детей». «Сентябрь рябинник»</w:t>
            </w:r>
          </w:p>
        </w:tc>
        <w:tc>
          <w:tcPr>
            <w:tcW w:w="2410" w:type="dxa"/>
            <w:vMerge w:val="restart"/>
          </w:tcPr>
          <w:p w:rsidR="00B463E4" w:rsidRPr="006F48EE" w:rsidRDefault="00B463E4" w:rsidP="005F663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День знаний</w:t>
            </w:r>
          </w:p>
        </w:tc>
        <w:tc>
          <w:tcPr>
            <w:tcW w:w="2268" w:type="dxa"/>
            <w:vMerge w:val="restart"/>
          </w:tcPr>
          <w:p w:rsidR="00B463E4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Выставки «У осени в корзинке»</w:t>
            </w:r>
          </w:p>
        </w:tc>
      </w:tr>
      <w:tr w:rsidR="00B463E4" w:rsidRPr="006F48EE" w:rsidTr="00493543">
        <w:trPr>
          <w:trHeight w:val="246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«Овощи и фрукты»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80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«Цветы»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40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«Осень золотая»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4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Октябрь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«Хлеб всему голова»</w:t>
            </w:r>
          </w:p>
        </w:tc>
        <w:tc>
          <w:tcPr>
            <w:tcW w:w="2835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2410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«Золотая осень»</w:t>
            </w:r>
          </w:p>
        </w:tc>
        <w:tc>
          <w:tcPr>
            <w:tcW w:w="2268" w:type="dxa"/>
            <w:vMerge w:val="restart"/>
          </w:tcPr>
          <w:p w:rsidR="00761E0B" w:rsidRDefault="00761E0B" w:rsidP="00761E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Конкурс чтецов на базе сельской библиотеки</w:t>
            </w:r>
          </w:p>
          <w:p w:rsidR="00B463E4" w:rsidRPr="006F48EE" w:rsidRDefault="00761E0B" w:rsidP="00761E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 1 классами</w:t>
            </w:r>
          </w:p>
        </w:tc>
      </w:tr>
      <w:tr w:rsidR="00B463E4" w:rsidRPr="006F48EE" w:rsidTr="00493543">
        <w:trPr>
          <w:trHeight w:val="320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«Перелетные птицы»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80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«Деревья и кустарники»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37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8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Ноябрь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«Домашние животные»</w:t>
            </w:r>
          </w:p>
        </w:tc>
        <w:tc>
          <w:tcPr>
            <w:tcW w:w="2835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Пора дождей еще не зима, но уже и не  осень.</w:t>
            </w:r>
          </w:p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Конкурс осенняя фантазия»</w:t>
            </w:r>
          </w:p>
        </w:tc>
        <w:tc>
          <w:tcPr>
            <w:tcW w:w="2410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День матери</w:t>
            </w:r>
          </w:p>
        </w:tc>
        <w:tc>
          <w:tcPr>
            <w:tcW w:w="2268" w:type="dxa"/>
            <w:vMerge w:val="restart"/>
          </w:tcPr>
          <w:p w:rsidR="00B463E4" w:rsidRPr="006F48EE" w:rsidRDefault="00761E0B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День открытых двер</w:t>
            </w:r>
            <w:r w:rsidR="00B463E4" w:rsidRPr="006F48EE">
              <w:rPr>
                <w:rFonts w:ascii="Times New Roman" w:hAnsi="Times New Roman" w:cs="Times New Roman"/>
                <w:sz w:val="26"/>
                <w:szCs w:val="24"/>
              </w:rPr>
              <w:t>ей</w:t>
            </w:r>
          </w:p>
        </w:tc>
      </w:tr>
      <w:tr w:rsidR="00B463E4" w:rsidRPr="006F48EE" w:rsidTr="00493543">
        <w:trPr>
          <w:trHeight w:val="280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«Дикие животные средней полосы России»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60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«Животный мир жарких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480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63E4" w:rsidRPr="006F48EE" w:rsidRDefault="00B463E4" w:rsidP="00B463E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 «День Матери»</w:t>
            </w: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90021" w:rsidRPr="006F48EE" w:rsidTr="00493543">
        <w:trPr>
          <w:trHeight w:val="18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A90021" w:rsidRPr="002F3201" w:rsidRDefault="00A9002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Декабрь</w:t>
            </w:r>
          </w:p>
          <w:p w:rsidR="00A90021" w:rsidRPr="002F3201" w:rsidRDefault="00A9002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A90021" w:rsidRPr="002F3201" w:rsidRDefault="00A9002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«Красавица Зима»</w:t>
            </w:r>
          </w:p>
        </w:tc>
        <w:tc>
          <w:tcPr>
            <w:tcW w:w="2835" w:type="dxa"/>
            <w:vMerge w:val="restart"/>
          </w:tcPr>
          <w:p w:rsidR="002F3201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 Зимовье зверей. </w:t>
            </w:r>
          </w:p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Самый короткий день в году</w:t>
            </w:r>
          </w:p>
        </w:tc>
        <w:tc>
          <w:tcPr>
            <w:tcW w:w="2410" w:type="dxa"/>
            <w:vMerge w:val="restart"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Новый год</w:t>
            </w:r>
          </w:p>
        </w:tc>
        <w:tc>
          <w:tcPr>
            <w:tcW w:w="2268" w:type="dxa"/>
            <w:vMerge w:val="restart"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Конкурс</w:t>
            </w:r>
          </w:p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«Мастерская Деда Мороза»</w:t>
            </w:r>
          </w:p>
        </w:tc>
      </w:tr>
      <w:tr w:rsidR="00A90021" w:rsidRPr="006F48EE" w:rsidTr="00493543">
        <w:trPr>
          <w:trHeight w:val="280"/>
        </w:trPr>
        <w:tc>
          <w:tcPr>
            <w:tcW w:w="2126" w:type="dxa"/>
            <w:vMerge/>
          </w:tcPr>
          <w:p w:rsidR="00A90021" w:rsidRPr="002F3201" w:rsidRDefault="00A9002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0021" w:rsidRPr="006F48EE" w:rsidRDefault="00A90021" w:rsidP="003E31E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 «Неделя декоративно – прикладного </w:t>
            </w:r>
            <w:proofErr w:type="spellStart"/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иссуства</w:t>
            </w:r>
            <w:proofErr w:type="spellEnd"/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» (все направления)</w:t>
            </w:r>
          </w:p>
        </w:tc>
        <w:tc>
          <w:tcPr>
            <w:tcW w:w="2835" w:type="dxa"/>
            <w:vMerge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90021" w:rsidRPr="006F48EE" w:rsidTr="00493543">
        <w:trPr>
          <w:trHeight w:val="300"/>
        </w:trPr>
        <w:tc>
          <w:tcPr>
            <w:tcW w:w="2126" w:type="dxa"/>
            <w:vMerge/>
          </w:tcPr>
          <w:p w:rsidR="00A90021" w:rsidRPr="002F3201" w:rsidRDefault="00A9002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«Детям об огне и пожаре»</w:t>
            </w:r>
          </w:p>
        </w:tc>
        <w:tc>
          <w:tcPr>
            <w:tcW w:w="2835" w:type="dxa"/>
            <w:vMerge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90021" w:rsidRPr="006F48EE" w:rsidTr="00493543">
        <w:trPr>
          <w:trHeight w:val="300"/>
        </w:trPr>
        <w:tc>
          <w:tcPr>
            <w:tcW w:w="2126" w:type="dxa"/>
            <w:vMerge/>
          </w:tcPr>
          <w:p w:rsidR="00A90021" w:rsidRPr="002F3201" w:rsidRDefault="00A9002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«Дед Мороз спешит к нам в гости»</w:t>
            </w:r>
          </w:p>
        </w:tc>
        <w:tc>
          <w:tcPr>
            <w:tcW w:w="2835" w:type="dxa"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463E4" w:rsidRPr="006F48EE" w:rsidTr="00493543">
        <w:trPr>
          <w:trHeight w:val="28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Январь</w:t>
            </w:r>
          </w:p>
          <w:p w:rsidR="006F48EE" w:rsidRPr="002F3201" w:rsidRDefault="006F48EE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F48EE" w:rsidRPr="002F3201" w:rsidRDefault="006F48EE" w:rsidP="003B61E6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«Русские </w:t>
            </w:r>
            <w:proofErr w:type="spellStart"/>
            <w:proofErr w:type="gramStart"/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обычаи-взаимопомощь</w:t>
            </w:r>
            <w:proofErr w:type="spellEnd"/>
            <w:proofErr w:type="gramEnd"/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 и сострадание». Гостеприимство.</w:t>
            </w:r>
            <w:r w:rsidR="00A90021">
              <w:rPr>
                <w:rFonts w:ascii="Times New Roman" w:hAnsi="Times New Roman" w:cs="Times New Roman"/>
                <w:sz w:val="26"/>
                <w:szCs w:val="24"/>
              </w:rPr>
              <w:t xml:space="preserve"> Колядки.</w:t>
            </w:r>
          </w:p>
        </w:tc>
        <w:tc>
          <w:tcPr>
            <w:tcW w:w="2835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Метели и морозы.</w:t>
            </w:r>
          </w:p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Строим снежный город</w:t>
            </w:r>
          </w:p>
        </w:tc>
        <w:tc>
          <w:tcPr>
            <w:tcW w:w="2410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Святки</w:t>
            </w:r>
          </w:p>
        </w:tc>
        <w:tc>
          <w:tcPr>
            <w:tcW w:w="2268" w:type="dxa"/>
            <w:vMerge w:val="restart"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Неделя зимних игр и забав</w:t>
            </w:r>
          </w:p>
        </w:tc>
      </w:tr>
      <w:tr w:rsidR="00B463E4" w:rsidRPr="006F48EE" w:rsidTr="00493543">
        <w:trPr>
          <w:trHeight w:val="306"/>
        </w:trPr>
        <w:tc>
          <w:tcPr>
            <w:tcW w:w="2126" w:type="dxa"/>
            <w:vMerge/>
          </w:tcPr>
          <w:p w:rsidR="00B463E4" w:rsidRPr="002F3201" w:rsidRDefault="00B463E4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63E4" w:rsidRDefault="00A90021" w:rsidP="00A9002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«Транспорт»  (2 недел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водный, наземный , воздушный)</w:t>
            </w:r>
          </w:p>
          <w:p w:rsidR="00493543" w:rsidRPr="006F48EE" w:rsidRDefault="00493543" w:rsidP="00A9002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35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463E4" w:rsidRPr="006F48EE" w:rsidRDefault="00B463E4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F48EE" w:rsidRPr="006F48EE" w:rsidTr="00493543">
        <w:trPr>
          <w:trHeight w:val="22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F48EE" w:rsidRPr="002F3201" w:rsidRDefault="006F48EE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Февраль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48EE" w:rsidRPr="006F48EE" w:rsidRDefault="006F48EE" w:rsidP="006F48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«Телевидение»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48EE" w:rsidRPr="006F48EE" w:rsidRDefault="006F48EE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Снегу валит гору.</w:t>
            </w:r>
            <w:r w:rsidR="00A62A2C"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8EE" w:rsidRPr="006F48EE" w:rsidRDefault="006F48EE" w:rsidP="00A62A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F48EE" w:rsidRPr="006F48EE" w:rsidRDefault="006F48EE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90021" w:rsidRPr="006F48EE" w:rsidTr="00493543">
        <w:trPr>
          <w:trHeight w:val="387"/>
        </w:trPr>
        <w:tc>
          <w:tcPr>
            <w:tcW w:w="2126" w:type="dxa"/>
            <w:vMerge/>
          </w:tcPr>
          <w:p w:rsidR="00A90021" w:rsidRPr="002F3201" w:rsidRDefault="00A9002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0021" w:rsidRPr="006F48EE" w:rsidRDefault="00A90021" w:rsidP="006F48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«Что из чего и для чего»</w:t>
            </w:r>
            <w:r w:rsidR="00F64820">
              <w:rPr>
                <w:rFonts w:ascii="Times New Roman" w:hAnsi="Times New Roman" w:cs="Times New Roman"/>
                <w:sz w:val="26"/>
                <w:szCs w:val="24"/>
              </w:rPr>
              <w:t xml:space="preserve"> и  «Мебель»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Сретение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0021" w:rsidRDefault="00A90021" w:rsidP="00D0456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0021" w:rsidRPr="006F48EE" w:rsidRDefault="00A9002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62A2C" w:rsidRPr="006F48EE" w:rsidTr="00493543">
        <w:trPr>
          <w:trHeight w:val="360"/>
        </w:trPr>
        <w:tc>
          <w:tcPr>
            <w:tcW w:w="2126" w:type="dxa"/>
            <w:vMerge/>
          </w:tcPr>
          <w:p w:rsidR="00A62A2C" w:rsidRPr="002F3201" w:rsidRDefault="00A62A2C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2A2C" w:rsidRPr="006F48EE" w:rsidRDefault="00D0456F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«Одежда»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2A2C" w:rsidRPr="006F48EE" w:rsidRDefault="00A62A2C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2A2C" w:rsidRDefault="00A62A2C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A2C" w:rsidRPr="006F48EE" w:rsidRDefault="00A62A2C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306"/>
        </w:trPr>
        <w:tc>
          <w:tcPr>
            <w:tcW w:w="2126" w:type="dxa"/>
            <w:vMerge/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Default="002F3201" w:rsidP="00A62A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«Защитники Отечества»</w:t>
            </w:r>
          </w:p>
          <w:p w:rsidR="002F3201" w:rsidRPr="006F48EE" w:rsidRDefault="002F3201" w:rsidP="00A62A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D0456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День защитника  Отечества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3201" w:rsidRPr="006F48EE" w:rsidRDefault="002F3201" w:rsidP="001460E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День Армейской Славы</w:t>
            </w:r>
          </w:p>
        </w:tc>
      </w:tr>
      <w:tr w:rsidR="002F3201" w:rsidRPr="006F48EE" w:rsidTr="00493543">
        <w:trPr>
          <w:trHeight w:val="30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Март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3201" w:rsidRPr="00F64820" w:rsidRDefault="002F3201" w:rsidP="009169E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«</w:t>
            </w:r>
            <w:r w:rsidRPr="00F64820">
              <w:rPr>
                <w:rFonts w:ascii="Times New Roman" w:hAnsi="Times New Roman" w:cs="Times New Roman"/>
                <w:sz w:val="26"/>
                <w:szCs w:val="24"/>
              </w:rPr>
              <w:t>Масленица»</w:t>
            </w:r>
          </w:p>
        </w:tc>
        <w:tc>
          <w:tcPr>
            <w:tcW w:w="2835" w:type="dxa"/>
            <w:vMerge w:val="restart"/>
          </w:tcPr>
          <w:p w:rsidR="002F3201" w:rsidRPr="00F64820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F3201" w:rsidRPr="00F64820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F3201" w:rsidRPr="00F64820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64820">
              <w:rPr>
                <w:rFonts w:ascii="Times New Roman" w:hAnsi="Times New Roman" w:cs="Times New Roman"/>
                <w:sz w:val="26"/>
                <w:szCs w:val="24"/>
              </w:rPr>
              <w:t>Солнышко пригревает, бегут ручьи. День с ночью меряются</w:t>
            </w:r>
          </w:p>
        </w:tc>
        <w:tc>
          <w:tcPr>
            <w:tcW w:w="2410" w:type="dxa"/>
            <w:vMerge w:val="restart"/>
          </w:tcPr>
          <w:p w:rsidR="002F3201" w:rsidRPr="00F64820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64820">
              <w:rPr>
                <w:rFonts w:ascii="Times New Roman" w:hAnsi="Times New Roman" w:cs="Times New Roman"/>
                <w:sz w:val="26"/>
                <w:szCs w:val="24"/>
              </w:rPr>
              <w:t>Масленица</w:t>
            </w:r>
          </w:p>
          <w:p w:rsidR="002F3201" w:rsidRPr="00F64820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64820">
              <w:rPr>
                <w:rFonts w:ascii="Times New Roman" w:hAnsi="Times New Roman" w:cs="Times New Roman"/>
                <w:sz w:val="26"/>
                <w:szCs w:val="24"/>
              </w:rPr>
              <w:t>Мамин день</w:t>
            </w:r>
          </w:p>
          <w:p w:rsidR="002F3201" w:rsidRPr="00F64820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Театральная неделя</w:t>
            </w:r>
          </w:p>
        </w:tc>
      </w:tr>
      <w:tr w:rsidR="002F3201" w:rsidRPr="006F48EE" w:rsidTr="00493543">
        <w:trPr>
          <w:trHeight w:val="180"/>
        </w:trPr>
        <w:tc>
          <w:tcPr>
            <w:tcW w:w="2126" w:type="dxa"/>
            <w:vMerge/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B2622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«О любимых мамах» 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247"/>
        </w:trPr>
        <w:tc>
          <w:tcPr>
            <w:tcW w:w="2126" w:type="dxa"/>
            <w:vMerge/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B2622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«Ранняя весна»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560"/>
        </w:trPr>
        <w:tc>
          <w:tcPr>
            <w:tcW w:w="2126" w:type="dxa"/>
            <w:vMerge/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8C1BD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«Неделя книг и библиотек»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260"/>
        </w:trPr>
        <w:tc>
          <w:tcPr>
            <w:tcW w:w="2126" w:type="dxa"/>
            <w:vMerge w:val="restart"/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Неделя Здоровья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Паводок на Ангаре </w:t>
            </w:r>
            <w:proofErr w:type="gramStart"/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–р</w:t>
            </w:r>
            <w:proofErr w:type="gramEnd"/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еке.</w:t>
            </w:r>
          </w:p>
          <w:p w:rsidR="002F3201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Цветение деревьев.</w:t>
            </w:r>
          </w:p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Весенний переполох</w:t>
            </w:r>
          </w:p>
        </w:tc>
        <w:tc>
          <w:tcPr>
            <w:tcW w:w="2268" w:type="dxa"/>
            <w:vMerge w:val="restart"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Акция «Посади дерево»</w:t>
            </w:r>
          </w:p>
        </w:tc>
      </w:tr>
      <w:tr w:rsidR="002F3201" w:rsidRPr="006F48EE" w:rsidTr="00493543">
        <w:trPr>
          <w:trHeight w:val="280"/>
        </w:trPr>
        <w:tc>
          <w:tcPr>
            <w:tcW w:w="2126" w:type="dxa"/>
            <w:vMerge/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4601F3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 xml:space="preserve"> «Покорение космоса»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226"/>
        </w:trPr>
        <w:tc>
          <w:tcPr>
            <w:tcW w:w="2126" w:type="dxa"/>
            <w:vMerge/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BB595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«Перелётные птицы»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543"/>
        </w:trPr>
        <w:tc>
          <w:tcPr>
            <w:tcW w:w="2126" w:type="dxa"/>
            <w:vMerge/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6F48EE" w:rsidRDefault="002F3201" w:rsidP="006F48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«Вода»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265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201" w:rsidRPr="006F48EE" w:rsidRDefault="002F3201" w:rsidP="00523DE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«Победный май»</w:t>
            </w:r>
          </w:p>
        </w:tc>
        <w:tc>
          <w:tcPr>
            <w:tcW w:w="2835" w:type="dxa"/>
            <w:vMerge w:val="restart"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Май – травник.</w:t>
            </w:r>
          </w:p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Прилет ласточек</w:t>
            </w:r>
          </w:p>
        </w:tc>
        <w:tc>
          <w:tcPr>
            <w:tcW w:w="2410" w:type="dxa"/>
            <w:vMerge w:val="restart"/>
          </w:tcPr>
          <w:p w:rsidR="002F3201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День Победы,</w:t>
            </w:r>
          </w:p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День семьи,</w:t>
            </w:r>
          </w:p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Выпускной бал</w:t>
            </w:r>
          </w:p>
        </w:tc>
        <w:tc>
          <w:tcPr>
            <w:tcW w:w="2268" w:type="dxa"/>
            <w:vMerge w:val="restart"/>
          </w:tcPr>
          <w:p w:rsidR="002F3201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Досуг «Мама, папа и я – спортивная семья»</w:t>
            </w:r>
          </w:p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День выпускника</w:t>
            </w:r>
          </w:p>
        </w:tc>
      </w:tr>
      <w:tr w:rsidR="002F3201" w:rsidRPr="006F48EE" w:rsidTr="00493543">
        <w:trPr>
          <w:trHeight w:val="22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201" w:rsidRPr="006F48EE" w:rsidRDefault="002F3201" w:rsidP="00523DE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«Неделя семьи»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(День семьи)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30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201" w:rsidRPr="006F48EE" w:rsidRDefault="002F3201" w:rsidP="006F48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«Травы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 насекомые»</w:t>
            </w:r>
          </w:p>
        </w:tc>
        <w:tc>
          <w:tcPr>
            <w:tcW w:w="2835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6F48EE" w:rsidTr="00493543">
        <w:trPr>
          <w:trHeight w:val="460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201" w:rsidRPr="006F48EE" w:rsidRDefault="002F3201" w:rsidP="00523DE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F48EE">
              <w:rPr>
                <w:rFonts w:ascii="Times New Roman" w:hAnsi="Times New Roman" w:cs="Times New Roman"/>
                <w:sz w:val="26"/>
                <w:szCs w:val="24"/>
              </w:rPr>
              <w:t>«Цветущая весна»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3201" w:rsidRPr="006F48EE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A62A2C" w:rsidTr="00493543">
        <w:trPr>
          <w:trHeight w:val="280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B61E6" w:rsidRDefault="003B61E6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Июнь</w:t>
            </w:r>
          </w:p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Июль</w:t>
            </w:r>
          </w:p>
          <w:p w:rsidR="002F3201" w:rsidRPr="002F3201" w:rsidRDefault="002F3201" w:rsidP="002F320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F3201">
              <w:rPr>
                <w:rFonts w:ascii="Times New Roman" w:hAnsi="Times New Roman" w:cs="Times New Roman"/>
                <w:b/>
                <w:sz w:val="26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«Лето»</w:t>
            </w:r>
          </w:p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 xml:space="preserve"> «Спорт и здоровье»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F3201" w:rsidRPr="00A62A2C" w:rsidRDefault="002F3201" w:rsidP="00A62A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Цветение кустарников.</w:t>
            </w:r>
          </w:p>
          <w:p w:rsidR="002F3201" w:rsidRPr="00A62A2C" w:rsidRDefault="002F3201" w:rsidP="00A62A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Летом свет во всю ночь.</w:t>
            </w:r>
          </w:p>
          <w:p w:rsidR="002F3201" w:rsidRPr="00A62A2C" w:rsidRDefault="002F3201" w:rsidP="00A62A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Начинает петь соловей Страда и грозы</w:t>
            </w:r>
            <w:proofErr w:type="gramStart"/>
            <w:r w:rsidRPr="00A62A2C">
              <w:rPr>
                <w:rFonts w:ascii="Times New Roman" w:hAnsi="Times New Roman" w:cs="Times New Roman"/>
                <w:sz w:val="26"/>
                <w:szCs w:val="24"/>
              </w:rPr>
              <w:t xml:space="preserve"> .</w:t>
            </w:r>
            <w:proofErr w:type="gramEnd"/>
          </w:p>
          <w:p w:rsidR="002F3201" w:rsidRPr="00A62A2C" w:rsidRDefault="002F3201" w:rsidP="00A62A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Начало сенокоса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 xml:space="preserve">День защиты детей. </w:t>
            </w:r>
          </w:p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Иван - купала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F3201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Малые олимпийские игры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</w:p>
          <w:p w:rsidR="002F3201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Игры:</w:t>
            </w:r>
          </w:p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 xml:space="preserve"> «Солнце воздух и вода – наши лучшие друзья»</w:t>
            </w:r>
          </w:p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A62A2C" w:rsidTr="00493543">
        <w:trPr>
          <w:trHeight w:val="240"/>
        </w:trPr>
        <w:tc>
          <w:tcPr>
            <w:tcW w:w="2126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«В гостях у сказки»</w:t>
            </w:r>
          </w:p>
        </w:tc>
        <w:tc>
          <w:tcPr>
            <w:tcW w:w="2835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A62A2C" w:rsidTr="00493543">
        <w:trPr>
          <w:trHeight w:val="246"/>
        </w:trPr>
        <w:tc>
          <w:tcPr>
            <w:tcW w:w="2126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«Экологическая неделя»</w:t>
            </w:r>
          </w:p>
        </w:tc>
        <w:tc>
          <w:tcPr>
            <w:tcW w:w="2835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F3201" w:rsidRPr="00A62A2C" w:rsidTr="00493543">
        <w:trPr>
          <w:trHeight w:val="260"/>
        </w:trPr>
        <w:tc>
          <w:tcPr>
            <w:tcW w:w="2126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«Любимые игры»</w:t>
            </w:r>
          </w:p>
        </w:tc>
        <w:tc>
          <w:tcPr>
            <w:tcW w:w="2835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  <w:tc>
          <w:tcPr>
            <w:tcW w:w="2268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</w:tr>
      <w:tr w:rsidR="002F3201" w:rsidRPr="00A62A2C" w:rsidTr="00493543">
        <w:trPr>
          <w:trHeight w:val="246"/>
        </w:trPr>
        <w:tc>
          <w:tcPr>
            <w:tcW w:w="2126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«Неделя экспериментов»</w:t>
            </w:r>
          </w:p>
        </w:tc>
        <w:tc>
          <w:tcPr>
            <w:tcW w:w="2835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  <w:tc>
          <w:tcPr>
            <w:tcW w:w="2268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</w:tr>
      <w:tr w:rsidR="002F3201" w:rsidRPr="00A62A2C" w:rsidTr="00493543">
        <w:trPr>
          <w:trHeight w:val="314"/>
        </w:trPr>
        <w:tc>
          <w:tcPr>
            <w:tcW w:w="2126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62A2C">
              <w:rPr>
                <w:rFonts w:ascii="Times New Roman" w:hAnsi="Times New Roman" w:cs="Times New Roman"/>
                <w:sz w:val="26"/>
                <w:szCs w:val="24"/>
              </w:rPr>
              <w:t>«Интересные дела»</w:t>
            </w:r>
          </w:p>
        </w:tc>
        <w:tc>
          <w:tcPr>
            <w:tcW w:w="2835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  <w:tc>
          <w:tcPr>
            <w:tcW w:w="2268" w:type="dxa"/>
            <w:vMerge/>
          </w:tcPr>
          <w:p w:rsidR="002F3201" w:rsidRPr="00A62A2C" w:rsidRDefault="002F3201" w:rsidP="00C636D0">
            <w:pPr>
              <w:rPr>
                <w:rFonts w:ascii="Times New Roman" w:hAnsi="Times New Roman" w:cs="Times New Roman"/>
                <w:sz w:val="26"/>
                <w:szCs w:val="24"/>
                <w:highlight w:val="cyan"/>
              </w:rPr>
            </w:pPr>
          </w:p>
        </w:tc>
      </w:tr>
    </w:tbl>
    <w:p w:rsidR="00C262DA" w:rsidRPr="00A62A2C" w:rsidRDefault="00C262DA" w:rsidP="006F48EE">
      <w:pPr>
        <w:rPr>
          <w:rFonts w:ascii="Times New Roman" w:hAnsi="Times New Roman" w:cs="Times New Roman"/>
          <w:sz w:val="26"/>
          <w:szCs w:val="24"/>
        </w:rPr>
      </w:pPr>
    </w:p>
    <w:sectPr w:rsidR="00C262DA" w:rsidRPr="00A62A2C" w:rsidSect="006F48EE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2DA"/>
    <w:rsid w:val="00037007"/>
    <w:rsid w:val="000B409E"/>
    <w:rsid w:val="001524FC"/>
    <w:rsid w:val="001701FC"/>
    <w:rsid w:val="00173081"/>
    <w:rsid w:val="001F375C"/>
    <w:rsid w:val="00201CD3"/>
    <w:rsid w:val="0023728A"/>
    <w:rsid w:val="0025262C"/>
    <w:rsid w:val="0028492F"/>
    <w:rsid w:val="002B7A1B"/>
    <w:rsid w:val="002F1094"/>
    <w:rsid w:val="002F3201"/>
    <w:rsid w:val="00341420"/>
    <w:rsid w:val="00353073"/>
    <w:rsid w:val="0036311B"/>
    <w:rsid w:val="003B61E6"/>
    <w:rsid w:val="003C3005"/>
    <w:rsid w:val="003E31EA"/>
    <w:rsid w:val="003E50B4"/>
    <w:rsid w:val="0042172E"/>
    <w:rsid w:val="0045189F"/>
    <w:rsid w:val="004601F3"/>
    <w:rsid w:val="00493543"/>
    <w:rsid w:val="00523DE1"/>
    <w:rsid w:val="0055086B"/>
    <w:rsid w:val="00574D1D"/>
    <w:rsid w:val="005A21CB"/>
    <w:rsid w:val="005E2530"/>
    <w:rsid w:val="005F6635"/>
    <w:rsid w:val="006470C6"/>
    <w:rsid w:val="006E7669"/>
    <w:rsid w:val="006F48EE"/>
    <w:rsid w:val="007102C8"/>
    <w:rsid w:val="00740FE9"/>
    <w:rsid w:val="00744B88"/>
    <w:rsid w:val="00761E0B"/>
    <w:rsid w:val="00835042"/>
    <w:rsid w:val="008702D5"/>
    <w:rsid w:val="00A25305"/>
    <w:rsid w:val="00A467E3"/>
    <w:rsid w:val="00A62A2C"/>
    <w:rsid w:val="00A90021"/>
    <w:rsid w:val="00B463E4"/>
    <w:rsid w:val="00B51109"/>
    <w:rsid w:val="00BB5954"/>
    <w:rsid w:val="00BF5118"/>
    <w:rsid w:val="00C262DA"/>
    <w:rsid w:val="00C636D0"/>
    <w:rsid w:val="00C804DB"/>
    <w:rsid w:val="00CF16BF"/>
    <w:rsid w:val="00CF7DE3"/>
    <w:rsid w:val="00D0456F"/>
    <w:rsid w:val="00D27306"/>
    <w:rsid w:val="00E0318D"/>
    <w:rsid w:val="00E058B4"/>
    <w:rsid w:val="00E31A34"/>
    <w:rsid w:val="00EB60E0"/>
    <w:rsid w:val="00EC36AC"/>
    <w:rsid w:val="00F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36</cp:revision>
  <cp:lastPrinted>2016-02-02T04:51:00Z</cp:lastPrinted>
  <dcterms:created xsi:type="dcterms:W3CDTF">2001-12-31T20:39:00Z</dcterms:created>
  <dcterms:modified xsi:type="dcterms:W3CDTF">2016-02-02T04:51:00Z</dcterms:modified>
</cp:coreProperties>
</file>