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53" w:rsidRPr="009A6553" w:rsidRDefault="00A47DBB" w:rsidP="00594D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553">
        <w:rPr>
          <w:rFonts w:ascii="Times New Roman" w:hAnsi="Times New Roman" w:cs="Times New Roman"/>
          <w:b/>
          <w:sz w:val="32"/>
          <w:szCs w:val="32"/>
        </w:rPr>
        <w:t>Комплексно-тематическое планирование</w:t>
      </w:r>
    </w:p>
    <w:p w:rsidR="009A6553" w:rsidRPr="009A6553" w:rsidRDefault="009A6553" w:rsidP="009A655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553">
        <w:rPr>
          <w:rFonts w:ascii="Times New Roman" w:hAnsi="Times New Roman" w:cs="Times New Roman"/>
          <w:b/>
          <w:sz w:val="32"/>
          <w:szCs w:val="32"/>
        </w:rPr>
        <w:t xml:space="preserve">на 2016-2017 </w:t>
      </w:r>
      <w:proofErr w:type="spellStart"/>
      <w:r w:rsidRPr="009A6553">
        <w:rPr>
          <w:rFonts w:ascii="Times New Roman" w:hAnsi="Times New Roman" w:cs="Times New Roman"/>
          <w:b/>
          <w:sz w:val="32"/>
          <w:szCs w:val="32"/>
        </w:rPr>
        <w:t>учебныйгод</w:t>
      </w:r>
      <w:proofErr w:type="spellEnd"/>
    </w:p>
    <w:p w:rsidR="00594D89" w:rsidRPr="009A6553" w:rsidRDefault="009A6553" w:rsidP="00A945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553">
        <w:rPr>
          <w:rFonts w:ascii="Times New Roman" w:hAnsi="Times New Roman" w:cs="Times New Roman"/>
          <w:b/>
          <w:sz w:val="32"/>
          <w:szCs w:val="32"/>
        </w:rPr>
        <w:t>МКДОУ детский сад «Лесовичок»</w:t>
      </w:r>
    </w:p>
    <w:tbl>
      <w:tblPr>
        <w:tblStyle w:val="a3"/>
        <w:tblpPr w:leftFromText="180" w:rightFromText="180" w:vertAnchor="text" w:horzAnchor="margin" w:tblpX="-418" w:tblpY="173"/>
        <w:tblW w:w="15233" w:type="dxa"/>
        <w:tblLook w:val="04A0"/>
      </w:tblPr>
      <w:tblGrid>
        <w:gridCol w:w="2593"/>
        <w:gridCol w:w="5737"/>
        <w:gridCol w:w="1521"/>
        <w:gridCol w:w="754"/>
        <w:gridCol w:w="1978"/>
        <w:gridCol w:w="2650"/>
      </w:tblGrid>
      <w:tr w:rsidR="009A6553" w:rsidRPr="009A6553" w:rsidTr="00A945B1">
        <w:trPr>
          <w:cantSplit/>
          <w:trHeight w:val="1134"/>
        </w:trPr>
        <w:tc>
          <w:tcPr>
            <w:tcW w:w="2593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A6553">
              <w:rPr>
                <w:rFonts w:ascii="Times New Roman" w:hAnsi="Times New Roman" w:cs="Times New Roman"/>
                <w:b/>
                <w:sz w:val="30"/>
                <w:szCs w:val="30"/>
              </w:rPr>
              <w:t>ТЕМА</w:t>
            </w:r>
          </w:p>
        </w:tc>
        <w:tc>
          <w:tcPr>
            <w:tcW w:w="5737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A6553">
              <w:rPr>
                <w:rFonts w:ascii="Times New Roman" w:hAnsi="Times New Roman" w:cs="Times New Roman"/>
                <w:b/>
                <w:sz w:val="30"/>
                <w:szCs w:val="30"/>
              </w:rPr>
              <w:t>РАЗВЕРНУТОЕ СОДЕРЖАНИЕ РАБОТЫ</w:t>
            </w:r>
          </w:p>
        </w:tc>
        <w:tc>
          <w:tcPr>
            <w:tcW w:w="1521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A6553">
              <w:rPr>
                <w:rFonts w:ascii="Times New Roman" w:hAnsi="Times New Roman" w:cs="Times New Roman"/>
                <w:b/>
                <w:sz w:val="30"/>
                <w:szCs w:val="30"/>
              </w:rPr>
              <w:t>МЕСЯЦ</w:t>
            </w:r>
          </w:p>
        </w:tc>
        <w:tc>
          <w:tcPr>
            <w:tcW w:w="754" w:type="dxa"/>
            <w:textDirection w:val="btLr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</w:t>
            </w:r>
            <w:r w:rsidRPr="009A6553">
              <w:rPr>
                <w:rFonts w:ascii="Times New Roman" w:hAnsi="Times New Roman" w:cs="Times New Roman"/>
                <w:b/>
                <w:sz w:val="30"/>
                <w:szCs w:val="30"/>
              </w:rPr>
              <w:t>ЕДЕЛЯ</w:t>
            </w:r>
          </w:p>
        </w:tc>
        <w:tc>
          <w:tcPr>
            <w:tcW w:w="1978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A6553">
              <w:rPr>
                <w:rFonts w:ascii="Times New Roman" w:hAnsi="Times New Roman" w:cs="Times New Roman"/>
                <w:b/>
                <w:sz w:val="30"/>
                <w:szCs w:val="30"/>
              </w:rPr>
              <w:t>ПОДТЕМА</w:t>
            </w:r>
          </w:p>
        </w:tc>
        <w:tc>
          <w:tcPr>
            <w:tcW w:w="2650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A6553">
              <w:rPr>
                <w:rFonts w:ascii="Times New Roman" w:hAnsi="Times New Roman" w:cs="Times New Roman"/>
                <w:b/>
                <w:sz w:val="30"/>
                <w:szCs w:val="30"/>
              </w:rPr>
              <w:t>ВАРИАНТЫ ИТОГОВЫХ МЕРОПРИЯТИЙ</w:t>
            </w:r>
          </w:p>
        </w:tc>
      </w:tr>
      <w:tr w:rsidR="00491D86" w:rsidRPr="009A6553" w:rsidTr="00A945B1">
        <w:trPr>
          <w:trHeight w:val="5649"/>
        </w:trPr>
        <w:tc>
          <w:tcPr>
            <w:tcW w:w="2593" w:type="dxa"/>
            <w:vMerge w:val="restart"/>
          </w:tcPr>
          <w:p w:rsidR="00A945B1" w:rsidRDefault="00A945B1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5B1" w:rsidRDefault="00A945B1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5B1" w:rsidRDefault="00A945B1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D86" w:rsidRDefault="00491D86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b/>
                <w:sz w:val="28"/>
                <w:szCs w:val="28"/>
              </w:rPr>
              <w:t>До свиданья, лето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91D86" w:rsidRDefault="00491D86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D86" w:rsidRDefault="00491D86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D86" w:rsidRDefault="00491D86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D86" w:rsidRDefault="00491D86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D86" w:rsidRDefault="00491D86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D86" w:rsidRDefault="00491D86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D86" w:rsidRDefault="00491D86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D86" w:rsidRDefault="00491D86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D86" w:rsidRDefault="00491D86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D86" w:rsidRDefault="00491D86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D86" w:rsidRDefault="00491D86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D86" w:rsidRDefault="00491D86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D86" w:rsidRPr="009A6553" w:rsidRDefault="00491D86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bottom w:val="single" w:sz="4" w:space="0" w:color="auto"/>
            </w:tcBorders>
          </w:tcPr>
          <w:p w:rsidR="00491D86" w:rsidRDefault="00491D86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познаватель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ную мотивацию, интерес к книге, к школе. Закреплять знания о школе, (зачем учиться, кто и чему учит в школе, о школьных принадлежностях).  Формировать представления о   профессии учителя, «профессии» ученика. </w:t>
            </w:r>
          </w:p>
          <w:p w:rsidR="00491D86" w:rsidRPr="009A6553" w:rsidRDefault="00491D86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Формировать  положительные представления о профессии воспитателя и помощника воспитателя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 xml:space="preserve">  Продолжать знакомить с детским садом, расширять представления о профессиях сотрудников детского сада.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491D86" w:rsidRDefault="00491D86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491D86" w:rsidRDefault="00491D86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неделя,</w:t>
            </w:r>
          </w:p>
          <w:p w:rsidR="00491D86" w:rsidRDefault="00491D86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D86" w:rsidRDefault="00491D86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D86" w:rsidRDefault="00491D86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D86" w:rsidRDefault="00491D86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D86" w:rsidRDefault="00491D86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D86" w:rsidRDefault="00491D86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D86" w:rsidRDefault="00491D86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D86" w:rsidRDefault="00491D86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D86" w:rsidRDefault="00491D86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D86" w:rsidRDefault="00491D86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D86" w:rsidRDefault="00491D86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D86" w:rsidRPr="009A6553" w:rsidRDefault="00491D86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491D86" w:rsidRPr="009A6553" w:rsidRDefault="00491D86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491D86" w:rsidRDefault="00491D86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(для старших групп)</w:t>
            </w:r>
          </w:p>
          <w:p w:rsidR="00491D86" w:rsidRDefault="00491D86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 детский сад» (для младшего и среднего возраста).</w:t>
            </w:r>
          </w:p>
          <w:p w:rsidR="00491D86" w:rsidRDefault="00491D86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D86" w:rsidRDefault="00491D86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D86" w:rsidRDefault="00491D86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D86" w:rsidRPr="009A6553" w:rsidRDefault="00491D86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491D86" w:rsidRPr="009A6553" w:rsidRDefault="00491D86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 xml:space="preserve"> «Книга – лучший друг»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«Наш любимый детский сад», «Прощание с детским садом».</w:t>
            </w:r>
          </w:p>
        </w:tc>
      </w:tr>
      <w:tr w:rsidR="00491D86" w:rsidRPr="009A6553" w:rsidTr="00A945B1">
        <w:tc>
          <w:tcPr>
            <w:tcW w:w="2593" w:type="dxa"/>
            <w:vMerge/>
          </w:tcPr>
          <w:p w:rsidR="00491D86" w:rsidRPr="009A6553" w:rsidRDefault="00491D86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vMerge w:val="restart"/>
            <w:tcBorders>
              <w:top w:val="single" w:sz="4" w:space="0" w:color="auto"/>
            </w:tcBorders>
          </w:tcPr>
          <w:p w:rsidR="00491D86" w:rsidRPr="009A6553" w:rsidRDefault="00491D86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</w:tcBorders>
          </w:tcPr>
          <w:p w:rsidR="00491D86" w:rsidRDefault="00491D86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 3, 4 неделя сентября</w:t>
            </w:r>
          </w:p>
          <w:p w:rsidR="00491D86" w:rsidRPr="009A6553" w:rsidRDefault="00491D86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491D86" w:rsidRPr="009A6553" w:rsidRDefault="00491D86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491D86" w:rsidRPr="009A6553" w:rsidRDefault="00491D86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До свиданья, лето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0" w:type="dxa"/>
          </w:tcPr>
          <w:p w:rsidR="00491D86" w:rsidRPr="009A6553" w:rsidRDefault="00491D86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Вечер загадок</w:t>
            </w:r>
          </w:p>
        </w:tc>
      </w:tr>
      <w:tr w:rsidR="00491D86" w:rsidRPr="009A6553" w:rsidTr="00A945B1">
        <w:tc>
          <w:tcPr>
            <w:tcW w:w="2593" w:type="dxa"/>
            <w:vMerge/>
          </w:tcPr>
          <w:p w:rsidR="00491D86" w:rsidRPr="009A6553" w:rsidRDefault="00491D86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vMerge/>
          </w:tcPr>
          <w:p w:rsidR="00491D86" w:rsidRPr="009A6553" w:rsidRDefault="00491D86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</w:tcPr>
          <w:p w:rsidR="00491D86" w:rsidRPr="009A6553" w:rsidRDefault="00491D86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491D86" w:rsidRPr="009A6553" w:rsidRDefault="00491D86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491D86" w:rsidRPr="009A6553" w:rsidRDefault="00491D86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Что нам лето подарило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(овощи, фрукты).</w:t>
            </w:r>
          </w:p>
        </w:tc>
        <w:tc>
          <w:tcPr>
            <w:tcW w:w="2650" w:type="dxa"/>
          </w:tcPr>
          <w:p w:rsidR="00491D86" w:rsidRPr="009A6553" w:rsidRDefault="00491D86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491D86" w:rsidRPr="009A6553" w:rsidTr="00A945B1">
        <w:trPr>
          <w:trHeight w:val="938"/>
        </w:trPr>
        <w:tc>
          <w:tcPr>
            <w:tcW w:w="2593" w:type="dxa"/>
            <w:vMerge/>
          </w:tcPr>
          <w:p w:rsidR="00491D86" w:rsidRPr="009A6553" w:rsidRDefault="00491D86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vMerge/>
          </w:tcPr>
          <w:p w:rsidR="00491D86" w:rsidRPr="009A6553" w:rsidRDefault="00491D86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</w:tcPr>
          <w:p w:rsidR="00491D86" w:rsidRPr="009A6553" w:rsidRDefault="00491D86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491D86" w:rsidRPr="009A6553" w:rsidRDefault="00491D86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491D86" w:rsidRPr="009A6553" w:rsidRDefault="00491D86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Кладовая природы (Грибы, ягоды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491D86" w:rsidRPr="009A6553" w:rsidRDefault="00491D86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Кукольный спектакль</w:t>
            </w:r>
          </w:p>
        </w:tc>
      </w:tr>
      <w:tr w:rsidR="00491D86" w:rsidRPr="009A6553" w:rsidTr="00A945B1">
        <w:trPr>
          <w:trHeight w:val="988"/>
        </w:trPr>
        <w:tc>
          <w:tcPr>
            <w:tcW w:w="2593" w:type="dxa"/>
            <w:vMerge/>
          </w:tcPr>
          <w:p w:rsidR="00491D86" w:rsidRPr="009A6553" w:rsidRDefault="00491D86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vMerge/>
          </w:tcPr>
          <w:p w:rsidR="00491D86" w:rsidRPr="009A6553" w:rsidRDefault="00491D86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</w:tcPr>
          <w:p w:rsidR="00491D86" w:rsidRPr="009A6553" w:rsidRDefault="00491D86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491D86" w:rsidRDefault="00491D86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491D86" w:rsidRDefault="00491D86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Хлеб.</w:t>
            </w:r>
          </w:p>
          <w:p w:rsidR="00491D86" w:rsidRPr="009A6553" w:rsidRDefault="00491D86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</w:tcPr>
          <w:p w:rsidR="00491D86" w:rsidRPr="009A6553" w:rsidRDefault="00491D86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</w:tr>
      <w:tr w:rsidR="009A6553" w:rsidRPr="009A6553" w:rsidTr="00A945B1">
        <w:tc>
          <w:tcPr>
            <w:tcW w:w="2593" w:type="dxa"/>
            <w:vMerge w:val="restart"/>
          </w:tcPr>
          <w:p w:rsidR="00A945B1" w:rsidRDefault="00A945B1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5B1" w:rsidRDefault="00A945B1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b/>
                <w:sz w:val="28"/>
                <w:szCs w:val="28"/>
              </w:rPr>
              <w:t>Осень</w:t>
            </w:r>
          </w:p>
        </w:tc>
        <w:tc>
          <w:tcPr>
            <w:tcW w:w="5737" w:type="dxa"/>
            <w:vMerge w:val="restart"/>
          </w:tcPr>
          <w:p w:rsid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об осени. Развивать умение устанавливать простейшие связи между явлениями живой и не живой природы. Расширять представления о сельскохозяйственных профессиях. Расширять знания о деревьях, грибах, овощах, фруктах. Расширять представления о правилах безопасного поведения на природе. </w:t>
            </w:r>
            <w:r w:rsidRPr="009A6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бережное отношение к природе. Формировать элементарные экологические представления.</w:t>
            </w:r>
            <w:r w:rsidR="005A72A3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интерес к изображению осенних явлений в рисунках, аппликации.</w:t>
            </w:r>
          </w:p>
          <w:p w:rsidR="005A72A3" w:rsidRPr="009A6553" w:rsidRDefault="005A72A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754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Царство деревьев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9A6553" w:rsidRPr="009A6553" w:rsidTr="00A945B1">
        <w:tc>
          <w:tcPr>
            <w:tcW w:w="2593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Осенний</w:t>
            </w:r>
            <w:proofErr w:type="gramEnd"/>
            <w:r w:rsidRPr="009A6553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 по плану музыкального руководителя</w:t>
            </w:r>
          </w:p>
        </w:tc>
      </w:tr>
      <w:tr w:rsidR="009A6553" w:rsidRPr="009A6553" w:rsidTr="00A945B1">
        <w:tc>
          <w:tcPr>
            <w:tcW w:w="2593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Пернатые друзья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</w:tr>
      <w:tr w:rsidR="009A6553" w:rsidRPr="009A6553" w:rsidTr="00A945B1">
        <w:tc>
          <w:tcPr>
            <w:tcW w:w="2593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9A6553" w:rsidRPr="009A6553" w:rsidRDefault="005A72A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Выставка «Осенняя палитра»</w:t>
            </w:r>
          </w:p>
        </w:tc>
      </w:tr>
      <w:tr w:rsidR="009A6553" w:rsidRPr="009A6553" w:rsidTr="00A945B1">
        <w:tc>
          <w:tcPr>
            <w:tcW w:w="2593" w:type="dxa"/>
            <w:vMerge w:val="restart"/>
          </w:tcPr>
          <w:p w:rsidR="00A945B1" w:rsidRDefault="00A945B1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2A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b/>
                <w:sz w:val="28"/>
                <w:szCs w:val="28"/>
              </w:rPr>
              <w:t>Это наша Родина</w:t>
            </w:r>
          </w:p>
          <w:p w:rsidR="009A6553" w:rsidRPr="005A72A3" w:rsidRDefault="005A72A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2A3">
              <w:rPr>
                <w:rFonts w:ascii="Times New Roman" w:hAnsi="Times New Roman" w:cs="Times New Roman"/>
                <w:sz w:val="28"/>
                <w:szCs w:val="28"/>
              </w:rPr>
              <w:t xml:space="preserve"> (мой поселок, моя страна, моя планета)</w:t>
            </w:r>
          </w:p>
        </w:tc>
        <w:tc>
          <w:tcPr>
            <w:tcW w:w="5737" w:type="dxa"/>
            <w:vMerge w:val="restart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о своей семье, о родственных отношениях, профессиях родителей. Знакомить с родным городом, краем, его истории, культуре, видах транспорта. Расширять представления о родной стране, государственных праздниках, о флаге, гербе, гимне России, о столице Москве, о людях прославивших Россию. Воспитывать любовь к «малой Родине», гордость за достижения своей страны.</w:t>
            </w:r>
          </w:p>
        </w:tc>
        <w:tc>
          <w:tcPr>
            <w:tcW w:w="1521" w:type="dxa"/>
            <w:vMerge w:val="restart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54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  <w:r w:rsidR="009E2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4D89" w:rsidRPr="009A6553" w:rsidRDefault="00594D89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ПДД.</w:t>
            </w:r>
          </w:p>
        </w:tc>
        <w:tc>
          <w:tcPr>
            <w:tcW w:w="2650" w:type="dxa"/>
          </w:tcPr>
          <w:p w:rsidR="009A6553" w:rsidRPr="009A6553" w:rsidRDefault="009E223C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9A6553" w:rsidRPr="009A6553" w:rsidTr="00A945B1">
        <w:tc>
          <w:tcPr>
            <w:tcW w:w="2593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9A6553" w:rsidRPr="009A6553" w:rsidRDefault="009E223C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 xml:space="preserve">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поселок.</w:t>
            </w:r>
          </w:p>
        </w:tc>
        <w:tc>
          <w:tcPr>
            <w:tcW w:w="2650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«Моя семья»</w:t>
            </w:r>
          </w:p>
        </w:tc>
      </w:tr>
      <w:tr w:rsidR="009A6553" w:rsidRPr="009A6553" w:rsidTr="00A945B1">
        <w:tc>
          <w:tcPr>
            <w:tcW w:w="2593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78" w:type="dxa"/>
          </w:tcPr>
          <w:p w:rsidR="009A6553" w:rsidRPr="009A6553" w:rsidRDefault="009E223C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Дом,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0" w:type="dxa"/>
          </w:tcPr>
          <w:p w:rsidR="009A6553" w:rsidRPr="009A6553" w:rsidRDefault="009E223C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«День матери»</w:t>
            </w:r>
          </w:p>
        </w:tc>
      </w:tr>
      <w:tr w:rsidR="009A6553" w:rsidRPr="009A6553" w:rsidTr="00A945B1">
        <w:tc>
          <w:tcPr>
            <w:tcW w:w="2593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78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Моя страна</w:t>
            </w:r>
            <w:r w:rsidR="009E2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0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53" w:rsidRPr="009A6553" w:rsidTr="00A945B1">
        <w:tc>
          <w:tcPr>
            <w:tcW w:w="2593" w:type="dxa"/>
            <w:vMerge w:val="restart"/>
          </w:tcPr>
          <w:p w:rsidR="00A945B1" w:rsidRDefault="00A945B1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C2C"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</w:p>
        </w:tc>
        <w:tc>
          <w:tcPr>
            <w:tcW w:w="5737" w:type="dxa"/>
            <w:vMerge w:val="restart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представление детей о зиме, зимней природе. Развивать умение устанавливать простейшие связи между явлениями живой и неживой природы. </w:t>
            </w:r>
            <w:r w:rsidR="009E22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9A6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исследовательский и познавательный интерес в ходе экспериментирования с водой, снегом и льдом. Расширять представления о местах, где всегда зима, о животных Арктики и Антарктики.   </w:t>
            </w:r>
          </w:p>
        </w:tc>
        <w:tc>
          <w:tcPr>
            <w:tcW w:w="1521" w:type="dxa"/>
            <w:vMerge w:val="restart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</w:t>
            </w:r>
            <w:r w:rsidR="009E22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754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Зимний пейзаж</w:t>
            </w:r>
          </w:p>
        </w:tc>
        <w:tc>
          <w:tcPr>
            <w:tcW w:w="2650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</w:tr>
      <w:tr w:rsidR="009A6553" w:rsidRPr="009A6553" w:rsidTr="00A945B1">
        <w:tc>
          <w:tcPr>
            <w:tcW w:w="2593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Арктики и </w:t>
            </w:r>
            <w:r w:rsidRPr="009A6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Антарктики</w:t>
            </w:r>
          </w:p>
        </w:tc>
        <w:tc>
          <w:tcPr>
            <w:tcW w:w="2650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Веч</w:t>
            </w:r>
            <w:r w:rsidR="009E223C">
              <w:rPr>
                <w:rFonts w:ascii="Times New Roman" w:hAnsi="Times New Roman" w:cs="Times New Roman"/>
                <w:sz w:val="28"/>
                <w:szCs w:val="28"/>
              </w:rPr>
              <w:t>ер презентаций</w:t>
            </w:r>
          </w:p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53" w:rsidRPr="009A6553" w:rsidTr="00A945B1">
        <w:tc>
          <w:tcPr>
            <w:tcW w:w="2593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78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Дикие животные и птицы  зимой</w:t>
            </w:r>
          </w:p>
        </w:tc>
        <w:tc>
          <w:tcPr>
            <w:tcW w:w="2650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9E223C">
              <w:rPr>
                <w:rFonts w:ascii="Times New Roman" w:hAnsi="Times New Roman" w:cs="Times New Roman"/>
                <w:sz w:val="28"/>
                <w:szCs w:val="28"/>
              </w:rPr>
              <w:t xml:space="preserve"> «Мастерская Дедушки Мороза</w:t>
            </w: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A6553" w:rsidRPr="009A6553" w:rsidTr="00A945B1">
        <w:tc>
          <w:tcPr>
            <w:tcW w:w="2593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vMerge/>
            <w:tcBorders>
              <w:bottom w:val="single" w:sz="4" w:space="0" w:color="auto"/>
            </w:tcBorders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78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2650" w:type="dxa"/>
          </w:tcPr>
          <w:p w:rsidR="009A6553" w:rsidRDefault="009E223C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</w:t>
            </w:r>
            <w:r w:rsidR="009A6553" w:rsidRPr="009A6553">
              <w:rPr>
                <w:rFonts w:ascii="Times New Roman" w:hAnsi="Times New Roman" w:cs="Times New Roman"/>
                <w:sz w:val="28"/>
                <w:szCs w:val="28"/>
              </w:rPr>
              <w:t xml:space="preserve">  праздники по плану музыкального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23C" w:rsidRPr="009A6553" w:rsidRDefault="009E223C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Снежные фигуры на участках ДОУ</w:t>
            </w:r>
          </w:p>
        </w:tc>
      </w:tr>
      <w:tr w:rsidR="009A6553" w:rsidRPr="009A6553" w:rsidTr="00A945B1">
        <w:tc>
          <w:tcPr>
            <w:tcW w:w="2593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vMerge w:val="restart"/>
            <w:tcBorders>
              <w:top w:val="single" w:sz="4" w:space="0" w:color="auto"/>
            </w:tcBorders>
          </w:tcPr>
          <w:p w:rsidR="009E223C" w:rsidRDefault="009E223C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5B1" w:rsidRDefault="009E223C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с зимними видами спорта. Формировать представление о безопасном поведении людей зимой. Организовать все виды детской деятельности вокруг темы Нового года и новогоднего праздника, знакомить с традициями празднования Нового года в разных странах. Вызвать эмоционально-положительное отношение к предстоящему празднику. Закладывать </w:t>
            </w:r>
          </w:p>
          <w:p w:rsidR="00A945B1" w:rsidRDefault="00A945B1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3C" w:rsidRPr="009A6553" w:rsidRDefault="009E223C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праздничной культуры. </w:t>
            </w:r>
          </w:p>
          <w:p w:rsidR="009A6553" w:rsidRPr="009A6553" w:rsidRDefault="009E223C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все виды детской деятельности вокруг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1" w:type="dxa"/>
            <w:vMerge w:val="restart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754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  <w:r w:rsidR="009E2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0" w:type="dxa"/>
          </w:tcPr>
          <w:p w:rsidR="009A6553" w:rsidRPr="009A6553" w:rsidRDefault="009E223C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«Коляда, коляда отворяй ворота»</w:t>
            </w:r>
          </w:p>
        </w:tc>
      </w:tr>
      <w:tr w:rsidR="009A6553" w:rsidRPr="009A6553" w:rsidTr="00A945B1">
        <w:trPr>
          <w:trHeight w:val="91"/>
        </w:trPr>
        <w:tc>
          <w:tcPr>
            <w:tcW w:w="2593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78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Зимние виды спорта</w:t>
            </w:r>
            <w:r w:rsidR="009E2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0" w:type="dxa"/>
          </w:tcPr>
          <w:p w:rsidR="009A6553" w:rsidRPr="009A6553" w:rsidRDefault="009E223C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на улице «Взятие снежного городка»</w:t>
            </w:r>
          </w:p>
        </w:tc>
      </w:tr>
      <w:tr w:rsidR="009A6553" w:rsidRPr="009A6553" w:rsidTr="00A945B1">
        <w:tc>
          <w:tcPr>
            <w:tcW w:w="2593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78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 xml:space="preserve">Зима в </w:t>
            </w:r>
            <w:r w:rsidR="009E223C">
              <w:rPr>
                <w:rFonts w:ascii="Times New Roman" w:hAnsi="Times New Roman" w:cs="Times New Roman"/>
                <w:sz w:val="28"/>
                <w:szCs w:val="28"/>
              </w:rPr>
              <w:t>поселке.</w:t>
            </w:r>
          </w:p>
        </w:tc>
        <w:tc>
          <w:tcPr>
            <w:tcW w:w="2650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Конкурс зимних стихов.</w:t>
            </w:r>
          </w:p>
        </w:tc>
      </w:tr>
      <w:tr w:rsidR="009A6553" w:rsidRPr="009A6553" w:rsidTr="00A945B1">
        <w:tc>
          <w:tcPr>
            <w:tcW w:w="2593" w:type="dxa"/>
            <w:vMerge w:val="restart"/>
          </w:tcPr>
          <w:p w:rsidR="00A945B1" w:rsidRDefault="00A945B1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5737" w:type="dxa"/>
            <w:vMerge w:val="restart"/>
          </w:tcPr>
          <w:p w:rsidR="001D3C2C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Российской армии. Знакомить с родами войск, военными профессиями. Рассказывать о трудной, но почетной обязанности защищать Родину. Воспитывать патриотизм, любовь к родине. Осуществлять </w:t>
            </w:r>
            <w:proofErr w:type="spellStart"/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гендерное</w:t>
            </w:r>
            <w:proofErr w:type="spellEnd"/>
            <w:r w:rsidRPr="009A655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(формировать у мальчиков умение быть сильными, смелыми, защитниками Родины; воспитывать в девочках уважение к мальчикам как к будущим защитникам Родины).</w:t>
            </w:r>
          </w:p>
        </w:tc>
        <w:tc>
          <w:tcPr>
            <w:tcW w:w="1521" w:type="dxa"/>
            <w:vMerge w:val="restart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54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Профессии пап, инструменты, бытовая техника</w:t>
            </w:r>
            <w:r w:rsidR="00512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0" w:type="dxa"/>
          </w:tcPr>
          <w:p w:rsidR="009A6553" w:rsidRPr="009A6553" w:rsidRDefault="009E223C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презентаций</w:t>
            </w:r>
          </w:p>
        </w:tc>
      </w:tr>
      <w:tr w:rsidR="009A6553" w:rsidRPr="009A6553" w:rsidTr="00A945B1">
        <w:tc>
          <w:tcPr>
            <w:tcW w:w="2593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Военная техника</w:t>
            </w:r>
          </w:p>
        </w:tc>
        <w:tc>
          <w:tcPr>
            <w:tcW w:w="2650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Выставка «Мой папа – солдат»</w:t>
            </w:r>
          </w:p>
        </w:tc>
      </w:tr>
      <w:tr w:rsidR="009A6553" w:rsidRPr="009A6553" w:rsidTr="00A945B1">
        <w:tc>
          <w:tcPr>
            <w:tcW w:w="2593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78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Наша армия</w:t>
            </w:r>
          </w:p>
        </w:tc>
        <w:tc>
          <w:tcPr>
            <w:tcW w:w="2650" w:type="dxa"/>
          </w:tcPr>
          <w:p w:rsidR="00A945B1" w:rsidRPr="00A945B1" w:rsidRDefault="00A945B1" w:rsidP="00A945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Российской армии</w:t>
            </w:r>
          </w:p>
          <w:p w:rsidR="00A945B1" w:rsidRDefault="00594D89" w:rsidP="00A945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 xml:space="preserve">Праздник, </w:t>
            </w:r>
          </w:p>
          <w:p w:rsidR="009A6553" w:rsidRDefault="00594D89" w:rsidP="00A945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9A6553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  <w:p w:rsidR="00A945B1" w:rsidRPr="00594D89" w:rsidRDefault="00A945B1" w:rsidP="00A945B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45C1D" w:rsidRPr="009A6553" w:rsidTr="00A945B1">
        <w:trPr>
          <w:trHeight w:val="3960"/>
        </w:trPr>
        <w:tc>
          <w:tcPr>
            <w:tcW w:w="2593" w:type="dxa"/>
            <w:vMerge w:val="restart"/>
          </w:tcPr>
          <w:p w:rsidR="00A945B1" w:rsidRDefault="00A945B1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5B1" w:rsidRDefault="00A945B1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5B1" w:rsidRDefault="00445C1D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</w:p>
          <w:p w:rsidR="00445C1D" w:rsidRPr="009A6553" w:rsidRDefault="00445C1D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b/>
                <w:sz w:val="28"/>
                <w:szCs w:val="28"/>
              </w:rPr>
              <w:t>женский день</w:t>
            </w:r>
          </w:p>
        </w:tc>
        <w:tc>
          <w:tcPr>
            <w:tcW w:w="5737" w:type="dxa"/>
            <w:vMerge w:val="restart"/>
          </w:tcPr>
          <w:p w:rsidR="00445C1D" w:rsidRPr="009A6553" w:rsidRDefault="00445C1D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все виды детской деятельности (игровой,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 xml:space="preserve">трудовой, познавательно-исследовательской, продуктивной, музыкально-художественной) вокруг темы семьи любви к маме, бабушке. Воспитывать уважение к воспитателям. Расширять гендерные представления. Привлекать детей к изготовлению подарков маме, бабушке, воспитателям. Воспитывать потребность радовать </w:t>
            </w:r>
            <w:proofErr w:type="gramStart"/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9A6553">
              <w:rPr>
                <w:rFonts w:ascii="Times New Roman" w:hAnsi="Times New Roman" w:cs="Times New Roman"/>
                <w:sz w:val="28"/>
                <w:szCs w:val="28"/>
              </w:rPr>
              <w:t xml:space="preserve"> добрыми делами.</w:t>
            </w:r>
          </w:p>
        </w:tc>
        <w:tc>
          <w:tcPr>
            <w:tcW w:w="1521" w:type="dxa"/>
            <w:vMerge w:val="restart"/>
          </w:tcPr>
          <w:p w:rsidR="00445C1D" w:rsidRPr="009A6553" w:rsidRDefault="00445C1D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 xml:space="preserve">24 февраля – </w:t>
            </w:r>
            <w:r w:rsidRPr="00A945B1">
              <w:rPr>
                <w:rFonts w:ascii="Times New Roman" w:hAnsi="Times New Roman" w:cs="Times New Roman"/>
                <w:b/>
                <w:sz w:val="28"/>
                <w:szCs w:val="28"/>
              </w:rPr>
              <w:t>первая неделя  марта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445C1D" w:rsidRDefault="00445C1D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945B1" w:rsidRDefault="00A945B1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5B1" w:rsidRDefault="00A945B1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5B1" w:rsidRDefault="00A945B1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5B1" w:rsidRPr="009A6553" w:rsidRDefault="00A945B1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  <w:vMerge w:val="restart"/>
          </w:tcPr>
          <w:p w:rsidR="00445C1D" w:rsidRDefault="00445C1D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Мамы всякие нужны, мамы всякие  важны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5C1D" w:rsidRPr="009A6553" w:rsidRDefault="00445C1D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Маму с праздником поздравлю.</w:t>
            </w:r>
          </w:p>
        </w:tc>
        <w:tc>
          <w:tcPr>
            <w:tcW w:w="2650" w:type="dxa"/>
            <w:vMerge w:val="restart"/>
          </w:tcPr>
          <w:p w:rsidR="00A945B1" w:rsidRDefault="00A945B1" w:rsidP="00A945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89" w:rsidRPr="009A6553" w:rsidRDefault="00594D89" w:rsidP="00A945B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Праздники, посвященные 8 марта по плану музыкального руководителя Выставка детского творчества «Букет для мамы»</w:t>
            </w:r>
          </w:p>
          <w:p w:rsidR="00445C1D" w:rsidRPr="009A6553" w:rsidRDefault="00445C1D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C1D" w:rsidRPr="009A6553" w:rsidTr="00A945B1">
        <w:trPr>
          <w:trHeight w:val="538"/>
        </w:trPr>
        <w:tc>
          <w:tcPr>
            <w:tcW w:w="2593" w:type="dxa"/>
            <w:vMerge/>
            <w:tcBorders>
              <w:bottom w:val="single" w:sz="4" w:space="0" w:color="auto"/>
            </w:tcBorders>
          </w:tcPr>
          <w:p w:rsidR="00445C1D" w:rsidRPr="009A6553" w:rsidRDefault="00445C1D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vMerge/>
            <w:tcBorders>
              <w:bottom w:val="single" w:sz="4" w:space="0" w:color="auto"/>
            </w:tcBorders>
          </w:tcPr>
          <w:p w:rsidR="00445C1D" w:rsidRPr="009A6553" w:rsidRDefault="00445C1D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445C1D" w:rsidRPr="009A6553" w:rsidRDefault="00445C1D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445C1D" w:rsidRPr="009A6553" w:rsidRDefault="00445C1D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978" w:type="dxa"/>
            <w:vMerge/>
            <w:tcBorders>
              <w:bottom w:val="single" w:sz="4" w:space="0" w:color="auto"/>
            </w:tcBorders>
          </w:tcPr>
          <w:p w:rsidR="00445C1D" w:rsidRPr="009A6553" w:rsidRDefault="00445C1D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vMerge/>
            <w:tcBorders>
              <w:bottom w:val="single" w:sz="4" w:space="0" w:color="auto"/>
            </w:tcBorders>
          </w:tcPr>
          <w:p w:rsidR="00445C1D" w:rsidRPr="009A6553" w:rsidRDefault="00445C1D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53" w:rsidRPr="009A6553" w:rsidTr="00A945B1">
        <w:trPr>
          <w:trHeight w:val="562"/>
        </w:trPr>
        <w:tc>
          <w:tcPr>
            <w:tcW w:w="2593" w:type="dxa"/>
            <w:vMerge w:val="restart"/>
          </w:tcPr>
          <w:p w:rsidR="00A945B1" w:rsidRDefault="00A945B1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b/>
                <w:sz w:val="28"/>
                <w:szCs w:val="28"/>
              </w:rPr>
              <w:t>Народная культура, традиции</w:t>
            </w:r>
          </w:p>
        </w:tc>
        <w:tc>
          <w:tcPr>
            <w:tcW w:w="5737" w:type="dxa"/>
            <w:vMerge w:val="restart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народными традициями, обычаями. Расширять представления о народной игрушке, художественных промыслах. Продолжать знакомить с народными песнями, плясками, устным народным творчествам. Рассказывать о русской избе, ее внутреннем убранстве, предметах быта, одежды. Знакомить с искусством родного края. Воспитывать интерес и бережное отношение к </w:t>
            </w:r>
            <w:r w:rsidRPr="009A6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произведениям искусства.</w:t>
            </w:r>
          </w:p>
        </w:tc>
        <w:tc>
          <w:tcPr>
            <w:tcW w:w="1521" w:type="dxa"/>
            <w:vMerge w:val="restart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754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 xml:space="preserve">Народная игрушка, </w:t>
            </w:r>
            <w:proofErr w:type="spellStart"/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декаративно-прикладное</w:t>
            </w:r>
            <w:proofErr w:type="spellEnd"/>
            <w:r w:rsidRPr="009A6553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</w:t>
            </w:r>
          </w:p>
        </w:tc>
        <w:tc>
          <w:tcPr>
            <w:tcW w:w="2650" w:type="dxa"/>
          </w:tcPr>
          <w:p w:rsidR="009A6553" w:rsidRPr="009A6553" w:rsidRDefault="00445C1D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</w:t>
            </w:r>
          </w:p>
        </w:tc>
      </w:tr>
      <w:tr w:rsidR="009A6553" w:rsidRPr="009A6553" w:rsidTr="00A945B1">
        <w:tc>
          <w:tcPr>
            <w:tcW w:w="2593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78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Русский быт (мебель)</w:t>
            </w:r>
          </w:p>
        </w:tc>
        <w:tc>
          <w:tcPr>
            <w:tcW w:w="2650" w:type="dxa"/>
          </w:tcPr>
          <w:p w:rsidR="009A6553" w:rsidRPr="009A6553" w:rsidRDefault="00445C1D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загадок и стихов.</w:t>
            </w:r>
          </w:p>
        </w:tc>
      </w:tr>
      <w:tr w:rsidR="009A6553" w:rsidRPr="009A6553" w:rsidTr="00A945B1">
        <w:trPr>
          <w:trHeight w:val="562"/>
        </w:trPr>
        <w:tc>
          <w:tcPr>
            <w:tcW w:w="2593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78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Родной край</w:t>
            </w:r>
            <w:r w:rsidR="00594D89">
              <w:rPr>
                <w:rFonts w:ascii="Times New Roman" w:hAnsi="Times New Roman" w:cs="Times New Roman"/>
                <w:sz w:val="28"/>
                <w:szCs w:val="28"/>
              </w:rPr>
              <w:t xml:space="preserve"> Неделя книги</w:t>
            </w:r>
          </w:p>
        </w:tc>
        <w:tc>
          <w:tcPr>
            <w:tcW w:w="2650" w:type="dxa"/>
          </w:tcPr>
          <w:p w:rsidR="009A6553" w:rsidRPr="009A6553" w:rsidRDefault="00445C1D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презентаций</w:t>
            </w:r>
            <w:r w:rsidR="00594D89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</w:t>
            </w:r>
          </w:p>
        </w:tc>
      </w:tr>
      <w:tr w:rsidR="009A6553" w:rsidRPr="009A6553" w:rsidTr="00A945B1">
        <w:trPr>
          <w:trHeight w:val="562"/>
        </w:trPr>
        <w:tc>
          <w:tcPr>
            <w:tcW w:w="2593" w:type="dxa"/>
            <w:vMerge w:val="restart"/>
          </w:tcPr>
          <w:p w:rsidR="00A945B1" w:rsidRDefault="00A945B1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5B1" w:rsidRDefault="00A945B1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b/>
                <w:sz w:val="28"/>
                <w:szCs w:val="28"/>
              </w:rPr>
              <w:t>Весна</w:t>
            </w:r>
          </w:p>
        </w:tc>
        <w:tc>
          <w:tcPr>
            <w:tcW w:w="5737" w:type="dxa"/>
            <w:vMerge w:val="restart"/>
          </w:tcPr>
          <w:p w:rsidR="00594D89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Формировать обобщенные представления о весне, как времени года. Приспособленности растений и животных к изменениям в природе. Расширять знания  о характерных признаках весны, о прилете птиц, о связи между явлениями живой и неживой природы и сезонными видами труда; о весенних изменениях в природе.</w:t>
            </w:r>
            <w:r w:rsidR="00027AE8">
              <w:rPr>
                <w:rFonts w:ascii="Times New Roman" w:hAnsi="Times New Roman" w:cs="Times New Roman"/>
                <w:sz w:val="28"/>
                <w:szCs w:val="28"/>
              </w:rPr>
              <w:t xml:space="preserve"> Чтение  и заучивание худ</w:t>
            </w:r>
            <w:proofErr w:type="gramStart"/>
            <w:r w:rsidR="0002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2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27AE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027AE8">
              <w:rPr>
                <w:rFonts w:ascii="Times New Roman" w:hAnsi="Times New Roman" w:cs="Times New Roman"/>
                <w:sz w:val="28"/>
                <w:szCs w:val="28"/>
              </w:rPr>
              <w:t>итературы на тему «Весна пришла»</w:t>
            </w:r>
            <w:r w:rsidR="00594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4D89" w:rsidRPr="009A6553" w:rsidRDefault="00594D89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Желательно провести  «День художественного творчества».</w:t>
            </w:r>
          </w:p>
        </w:tc>
        <w:tc>
          <w:tcPr>
            <w:tcW w:w="1521" w:type="dxa"/>
            <w:vMerge w:val="restart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54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9A6553" w:rsidRPr="009A6553" w:rsidRDefault="00594D89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2650" w:type="dxa"/>
          </w:tcPr>
          <w:p w:rsidR="009A6553" w:rsidRPr="009A6553" w:rsidRDefault="00594D89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досуг</w:t>
            </w:r>
          </w:p>
        </w:tc>
      </w:tr>
      <w:tr w:rsidR="009A6553" w:rsidRPr="009A6553" w:rsidTr="00A945B1">
        <w:trPr>
          <w:trHeight w:val="562"/>
        </w:trPr>
        <w:tc>
          <w:tcPr>
            <w:tcW w:w="2593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9A6553" w:rsidRPr="009A6553" w:rsidRDefault="00445C1D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6553" w:rsidRPr="009A6553">
              <w:rPr>
                <w:rFonts w:ascii="Times New Roman" w:hAnsi="Times New Roman" w:cs="Times New Roman"/>
                <w:sz w:val="28"/>
                <w:szCs w:val="28"/>
              </w:rPr>
              <w:t>осмос</w:t>
            </w:r>
          </w:p>
        </w:tc>
        <w:tc>
          <w:tcPr>
            <w:tcW w:w="2650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C1D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9A6553" w:rsidRPr="009A6553" w:rsidTr="00A945B1">
        <w:trPr>
          <w:trHeight w:val="562"/>
        </w:trPr>
        <w:tc>
          <w:tcPr>
            <w:tcW w:w="2593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78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Сказочная неделя</w:t>
            </w:r>
          </w:p>
        </w:tc>
        <w:tc>
          <w:tcPr>
            <w:tcW w:w="2650" w:type="dxa"/>
          </w:tcPr>
          <w:p w:rsidR="009A6553" w:rsidRPr="009A6553" w:rsidRDefault="00445C1D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D89">
              <w:rPr>
                <w:rFonts w:ascii="Times New Roman" w:hAnsi="Times New Roman" w:cs="Times New Roman"/>
                <w:sz w:val="28"/>
                <w:szCs w:val="28"/>
              </w:rPr>
              <w:t>Выставка «Юные волшебники»</w:t>
            </w:r>
          </w:p>
        </w:tc>
      </w:tr>
      <w:tr w:rsidR="00445C1D" w:rsidRPr="009A6553" w:rsidTr="00A945B1">
        <w:trPr>
          <w:trHeight w:val="1134"/>
        </w:trPr>
        <w:tc>
          <w:tcPr>
            <w:tcW w:w="2593" w:type="dxa"/>
            <w:vMerge/>
          </w:tcPr>
          <w:p w:rsidR="00445C1D" w:rsidRPr="009A6553" w:rsidRDefault="00445C1D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vMerge/>
          </w:tcPr>
          <w:p w:rsidR="00445C1D" w:rsidRPr="009A6553" w:rsidRDefault="00445C1D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</w:tcPr>
          <w:p w:rsidR="00445C1D" w:rsidRPr="009A6553" w:rsidRDefault="00445C1D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445C1D" w:rsidRPr="009A6553" w:rsidRDefault="00445C1D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78" w:type="dxa"/>
          </w:tcPr>
          <w:p w:rsidR="00445C1D" w:rsidRPr="009A6553" w:rsidRDefault="00594D89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Первоцветы</w:t>
            </w:r>
          </w:p>
        </w:tc>
        <w:tc>
          <w:tcPr>
            <w:tcW w:w="2650" w:type="dxa"/>
          </w:tcPr>
          <w:p w:rsidR="00445C1D" w:rsidRPr="009A6553" w:rsidRDefault="00445C1D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Вечер загадо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9A6553" w:rsidRPr="009A6553" w:rsidTr="00A945B1">
        <w:trPr>
          <w:trHeight w:val="417"/>
        </w:trPr>
        <w:tc>
          <w:tcPr>
            <w:tcW w:w="2593" w:type="dxa"/>
            <w:tcBorders>
              <w:bottom w:val="single" w:sz="4" w:space="0" w:color="auto"/>
            </w:tcBorders>
          </w:tcPr>
          <w:p w:rsidR="00027AE8" w:rsidRDefault="00027AE8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Победный май</w:t>
            </w:r>
          </w:p>
          <w:p w:rsidR="00027AE8" w:rsidRDefault="00027AE8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AE8" w:rsidRDefault="00027AE8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AE8" w:rsidRDefault="00027AE8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AE8" w:rsidRDefault="00027AE8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AE8" w:rsidRDefault="00027AE8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AE8" w:rsidRDefault="00027AE8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  <w:tcBorders>
              <w:bottom w:val="single" w:sz="4" w:space="0" w:color="auto"/>
            </w:tcBorders>
          </w:tcPr>
          <w:p w:rsid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патриотизм, любовь к Родине. Расширять знания о героях Великой Отечественной войны о победе нашей страны в войне. Знакомить с памятниками героям войны. Показать преемственность поколений защитников Родины. </w:t>
            </w:r>
          </w:p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54" w:type="dxa"/>
          </w:tcPr>
          <w:p w:rsidR="009A6553" w:rsidRPr="009A6553" w:rsidRDefault="009A6553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9A6553" w:rsidRPr="009A6553" w:rsidRDefault="00027AE8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</w:t>
            </w:r>
          </w:p>
        </w:tc>
        <w:tc>
          <w:tcPr>
            <w:tcW w:w="2650" w:type="dxa"/>
          </w:tcPr>
          <w:p w:rsidR="00594D89" w:rsidRDefault="00594D89" w:rsidP="00A945B1">
            <w:pPr>
              <w:tabs>
                <w:tab w:val="left" w:pos="174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Праздник «Светлый праздник-День Победы»</w:t>
            </w:r>
            <w:proofErr w:type="gramStart"/>
            <w:r w:rsidRPr="009A6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94D89" w:rsidRDefault="00594D89" w:rsidP="00A945B1">
            <w:pPr>
              <w:tabs>
                <w:tab w:val="left" w:pos="174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«Салют Победы».</w:t>
            </w: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к обелиску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4D89" w:rsidRDefault="00594D89" w:rsidP="00A945B1">
            <w:pPr>
              <w:tabs>
                <w:tab w:val="left" w:pos="174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лента».</w:t>
            </w:r>
          </w:p>
          <w:p w:rsidR="00594D89" w:rsidRPr="009A6553" w:rsidRDefault="00594D89" w:rsidP="00A945B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концерте ДК.</w:t>
            </w:r>
          </w:p>
          <w:p w:rsidR="00594D89" w:rsidRPr="009A6553" w:rsidRDefault="00594D89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7AB" w:rsidRPr="009A6553" w:rsidTr="00A945B1">
        <w:trPr>
          <w:trHeight w:val="562"/>
        </w:trPr>
        <w:tc>
          <w:tcPr>
            <w:tcW w:w="2593" w:type="dxa"/>
            <w:vMerge w:val="restart"/>
            <w:tcBorders>
              <w:top w:val="single" w:sz="4" w:space="0" w:color="auto"/>
            </w:tcBorders>
          </w:tcPr>
          <w:p w:rsidR="00E207AB" w:rsidRDefault="00E207AB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Скоро лето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207AB" w:rsidRDefault="00E207AB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7AB" w:rsidRDefault="00E207AB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7AB" w:rsidRDefault="00E207AB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7AB" w:rsidRDefault="00E207AB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7AB" w:rsidRDefault="00E207AB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7AB" w:rsidRDefault="00E207AB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7AB" w:rsidRDefault="00E207AB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7AB" w:rsidRDefault="00E207AB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7AB" w:rsidRDefault="00E207AB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7AB" w:rsidRDefault="00E207AB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7AB" w:rsidRDefault="00E207AB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7AB" w:rsidRDefault="00E207AB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7AB" w:rsidRDefault="00E207AB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7AB" w:rsidRDefault="00E207AB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5B1" w:rsidRDefault="00A945B1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7AB" w:rsidRDefault="00E207AB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Подготовительная к школе группа</w:t>
            </w:r>
          </w:p>
          <w:p w:rsidR="00E207AB" w:rsidRPr="00E207AB" w:rsidRDefault="00E207AB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207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 свидания детский сад! Здравствуй школа!</w:t>
            </w:r>
          </w:p>
        </w:tc>
        <w:tc>
          <w:tcPr>
            <w:tcW w:w="5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207AB" w:rsidRDefault="00E207AB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6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Организовать все виды детской деятельности (игровой,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коммуникативной, </w:t>
            </w: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трудовой, познавательно-исследовательской, продуктивной, музыкально-художественной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чтения</w:t>
            </w: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) вокруг темы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207AB" w:rsidRDefault="00E207AB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обобщенные представления о лете, как времени года, признаках лета. Расширять обобщенные представления о влиянии тепла солнечного света на жизнь людей, животных и растений, природа «расцветает», оживает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4D89" w:rsidRPr="009A6553" w:rsidRDefault="00594D89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добрые дела.  Дружба, помощь, забота.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</w:tcBorders>
          </w:tcPr>
          <w:p w:rsidR="00E207AB" w:rsidRPr="009A6553" w:rsidRDefault="00E207AB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E207AB" w:rsidRPr="009A6553" w:rsidRDefault="00E207AB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E207AB" w:rsidRDefault="00E207AB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  <w:p w:rsidR="00E207AB" w:rsidRDefault="00E207AB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  <w:p w:rsidR="00E207AB" w:rsidRDefault="00E207AB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AB" w:rsidRDefault="00E207AB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AB" w:rsidRDefault="00E207AB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AB" w:rsidRDefault="00E207AB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AB" w:rsidRPr="009A6553" w:rsidRDefault="00E207AB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E207AB" w:rsidRPr="009A6553" w:rsidRDefault="00E207AB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AB" w:rsidRPr="009A6553" w:rsidRDefault="00E207AB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5B1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</w:tr>
      <w:tr w:rsidR="00E207AB" w:rsidRPr="009A6553" w:rsidTr="00A945B1">
        <w:trPr>
          <w:trHeight w:val="1657"/>
        </w:trPr>
        <w:tc>
          <w:tcPr>
            <w:tcW w:w="2593" w:type="dxa"/>
            <w:vMerge/>
          </w:tcPr>
          <w:p w:rsidR="00E207AB" w:rsidRPr="009A6553" w:rsidRDefault="00E207AB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7" w:type="dxa"/>
            <w:vMerge/>
            <w:tcBorders>
              <w:bottom w:val="single" w:sz="4" w:space="0" w:color="auto"/>
            </w:tcBorders>
          </w:tcPr>
          <w:p w:rsidR="00E207AB" w:rsidRPr="009A6553" w:rsidRDefault="00E207AB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</w:tcPr>
          <w:p w:rsidR="00E207AB" w:rsidRPr="009A6553" w:rsidRDefault="00E207AB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E207AB" w:rsidRDefault="00E207AB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AE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E207AB" w:rsidRDefault="00E207AB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7AB" w:rsidRDefault="00E207AB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7AB" w:rsidRPr="00027AE8" w:rsidRDefault="00E207AB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207AB" w:rsidRDefault="00594D89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</w:p>
          <w:p w:rsidR="00E207AB" w:rsidRDefault="00E207AB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AB" w:rsidRDefault="00E207AB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AB" w:rsidRPr="009A6553" w:rsidRDefault="00E207AB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E207AB" w:rsidRPr="009A6553" w:rsidRDefault="00E207AB" w:rsidP="00A945B1">
            <w:pPr>
              <w:tabs>
                <w:tab w:val="left" w:pos="-159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загадок и презентаций.</w:t>
            </w:r>
          </w:p>
        </w:tc>
      </w:tr>
      <w:tr w:rsidR="00E207AB" w:rsidRPr="009A6553" w:rsidTr="00A945B1">
        <w:trPr>
          <w:trHeight w:val="1523"/>
        </w:trPr>
        <w:tc>
          <w:tcPr>
            <w:tcW w:w="2593" w:type="dxa"/>
            <w:vMerge/>
          </w:tcPr>
          <w:p w:rsidR="00E207AB" w:rsidRPr="009A6553" w:rsidRDefault="00E207AB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7" w:type="dxa"/>
            <w:vMerge/>
            <w:tcBorders>
              <w:bottom w:val="single" w:sz="4" w:space="0" w:color="auto"/>
            </w:tcBorders>
          </w:tcPr>
          <w:p w:rsidR="00E207AB" w:rsidRPr="009A6553" w:rsidRDefault="00E207AB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E207AB" w:rsidRPr="009A6553" w:rsidRDefault="00E207AB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E207AB" w:rsidRPr="00027AE8" w:rsidRDefault="00E207AB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AE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207AB" w:rsidRPr="009A6553" w:rsidRDefault="00E207AB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:rsidR="00E207AB" w:rsidRPr="009A6553" w:rsidRDefault="00E207AB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553">
              <w:rPr>
                <w:rFonts w:ascii="Times New Roman" w:hAnsi="Times New Roman" w:cs="Times New Roman"/>
                <w:sz w:val="28"/>
                <w:szCs w:val="28"/>
              </w:rPr>
              <w:t>Весеннее развлечение «Божья коровка, черная головка»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07AB" w:rsidRPr="009A6553" w:rsidTr="00A945B1">
        <w:trPr>
          <w:cantSplit/>
          <w:trHeight w:val="4739"/>
        </w:trPr>
        <w:tc>
          <w:tcPr>
            <w:tcW w:w="2593" w:type="dxa"/>
            <w:vMerge/>
            <w:tcBorders>
              <w:bottom w:val="single" w:sz="4" w:space="0" w:color="auto"/>
            </w:tcBorders>
          </w:tcPr>
          <w:p w:rsidR="00E207AB" w:rsidRPr="009A6553" w:rsidRDefault="00E207AB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E207AB" w:rsidRPr="00E207AB" w:rsidRDefault="00E207AB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207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Организовать все виды детской деятельности (игровой, 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</w:t>
            </w:r>
          </w:p>
          <w:p w:rsidR="00E207AB" w:rsidRPr="00E207AB" w:rsidRDefault="00E207AB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E207AB" w:rsidRPr="009A6553" w:rsidRDefault="00E207AB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207AB" w:rsidRPr="00027AE8" w:rsidRDefault="00E207AB" w:rsidP="00A945B1">
            <w:pPr>
              <w:tabs>
                <w:tab w:val="left" w:pos="1741"/>
              </w:tabs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207AB" w:rsidRPr="009A6553" w:rsidRDefault="00E207AB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:rsidR="00E207AB" w:rsidRPr="009A6553" w:rsidRDefault="00E207AB" w:rsidP="00A945B1">
            <w:pPr>
              <w:tabs>
                <w:tab w:val="left" w:pos="1741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«До свидания,</w:t>
            </w:r>
            <w:r w:rsidR="001D3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сад!»</w:t>
            </w:r>
          </w:p>
        </w:tc>
      </w:tr>
      <w:tr w:rsidR="00027AE8" w:rsidRPr="009A6553" w:rsidTr="00A945B1">
        <w:trPr>
          <w:trHeight w:val="590"/>
        </w:trPr>
        <w:tc>
          <w:tcPr>
            <w:tcW w:w="15233" w:type="dxa"/>
            <w:gridSpan w:val="6"/>
            <w:tcBorders>
              <w:top w:val="single" w:sz="4" w:space="0" w:color="auto"/>
            </w:tcBorders>
          </w:tcPr>
          <w:p w:rsidR="00E207AB" w:rsidRDefault="00E207AB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AB" w:rsidRPr="00F42671" w:rsidRDefault="00E207AB" w:rsidP="00A945B1">
            <w:pPr>
              <w:tabs>
                <w:tab w:val="left" w:pos="1741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7AB">
              <w:rPr>
                <w:rFonts w:ascii="Times New Roman" w:hAnsi="Times New Roman" w:cs="Times New Roman"/>
                <w:b/>
                <w:sz w:val="28"/>
                <w:szCs w:val="28"/>
              </w:rPr>
              <w:t>В летний период детский сад работает в каникулярном режиме (1-я неделя июня – 3-я неделя августа)</w:t>
            </w:r>
          </w:p>
        </w:tc>
      </w:tr>
    </w:tbl>
    <w:p w:rsidR="00A47DBB" w:rsidRPr="009A6553" w:rsidRDefault="00A47DBB" w:rsidP="009A655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7DBB" w:rsidRPr="009A6553" w:rsidRDefault="00A47DBB" w:rsidP="009A6553">
      <w:pPr>
        <w:tabs>
          <w:tab w:val="left" w:pos="1741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6553">
        <w:rPr>
          <w:rFonts w:ascii="Times New Roman" w:hAnsi="Times New Roman" w:cs="Times New Roman"/>
          <w:sz w:val="28"/>
          <w:szCs w:val="28"/>
        </w:rPr>
        <w:tab/>
      </w:r>
    </w:p>
    <w:sectPr w:rsidR="00A47DBB" w:rsidRPr="009A6553" w:rsidSect="009A6553">
      <w:footerReference w:type="default" r:id="rId6"/>
      <w:pgSz w:w="16838" w:h="11906" w:orient="landscape"/>
      <w:pgMar w:top="567" w:right="680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D89" w:rsidRDefault="00594D89" w:rsidP="00594D89">
      <w:pPr>
        <w:spacing w:after="0" w:line="240" w:lineRule="auto"/>
      </w:pPr>
      <w:r>
        <w:separator/>
      </w:r>
    </w:p>
  </w:endnote>
  <w:endnote w:type="continuationSeparator" w:id="1">
    <w:p w:rsidR="00594D89" w:rsidRDefault="00594D89" w:rsidP="0059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2230"/>
      <w:docPartObj>
        <w:docPartGallery w:val="Page Numbers (Bottom of Page)"/>
        <w:docPartUnique/>
      </w:docPartObj>
    </w:sdtPr>
    <w:sdtContent>
      <w:p w:rsidR="00594D89" w:rsidRDefault="00594D89">
        <w:pPr>
          <w:pStyle w:val="a6"/>
          <w:jc w:val="right"/>
        </w:pPr>
        <w:fldSimple w:instr=" PAGE   \* MERGEFORMAT ">
          <w:r w:rsidR="00A945B1">
            <w:rPr>
              <w:noProof/>
            </w:rPr>
            <w:t>8</w:t>
          </w:r>
        </w:fldSimple>
      </w:p>
    </w:sdtContent>
  </w:sdt>
  <w:p w:rsidR="00594D89" w:rsidRDefault="00594D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D89" w:rsidRDefault="00594D89" w:rsidP="00594D89">
      <w:pPr>
        <w:spacing w:after="0" w:line="240" w:lineRule="auto"/>
      </w:pPr>
      <w:r>
        <w:separator/>
      </w:r>
    </w:p>
  </w:footnote>
  <w:footnote w:type="continuationSeparator" w:id="1">
    <w:p w:rsidR="00594D89" w:rsidRDefault="00594D89" w:rsidP="00594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DBB"/>
    <w:rsid w:val="00027AE8"/>
    <w:rsid w:val="00047D73"/>
    <w:rsid w:val="000B376B"/>
    <w:rsid w:val="000E3CDB"/>
    <w:rsid w:val="001A68D2"/>
    <w:rsid w:val="001D3C2C"/>
    <w:rsid w:val="00445C1D"/>
    <w:rsid w:val="004872C9"/>
    <w:rsid w:val="00491D86"/>
    <w:rsid w:val="00512C77"/>
    <w:rsid w:val="00575E02"/>
    <w:rsid w:val="00594D89"/>
    <w:rsid w:val="005A72A3"/>
    <w:rsid w:val="006163C8"/>
    <w:rsid w:val="008371E8"/>
    <w:rsid w:val="00962E3D"/>
    <w:rsid w:val="009A6553"/>
    <w:rsid w:val="009E223C"/>
    <w:rsid w:val="00A07B17"/>
    <w:rsid w:val="00A307E2"/>
    <w:rsid w:val="00A47DBB"/>
    <w:rsid w:val="00A945B1"/>
    <w:rsid w:val="00B719D6"/>
    <w:rsid w:val="00DD1E75"/>
    <w:rsid w:val="00E207AB"/>
    <w:rsid w:val="00E55A65"/>
    <w:rsid w:val="00F42671"/>
    <w:rsid w:val="00FB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94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4D89"/>
  </w:style>
  <w:style w:type="paragraph" w:styleId="a6">
    <w:name w:val="footer"/>
    <w:basedOn w:val="a"/>
    <w:link w:val="a7"/>
    <w:uiPriority w:val="99"/>
    <w:unhideWhenUsed/>
    <w:rsid w:val="00594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4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12345</cp:lastModifiedBy>
  <cp:revision>10</cp:revision>
  <dcterms:created xsi:type="dcterms:W3CDTF">2016-04-22T09:17:00Z</dcterms:created>
  <dcterms:modified xsi:type="dcterms:W3CDTF">2016-10-05T06:57:00Z</dcterms:modified>
</cp:coreProperties>
</file>